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74139">
      <w:pPr>
        <w:pStyle w:val="13"/>
        <w:spacing w:before="0" w:beforeAutospacing="0" w:after="210" w:afterAutospacing="0" w:line="210" w:lineRule="atLeast"/>
        <w:ind w:left="-120" w:right="-120"/>
        <w:rPr>
          <w:rFonts w:ascii="Arial" w:hAnsi="Arial" w:cs="Arial"/>
          <w:bCs/>
          <w:sz w:val="20"/>
          <w:szCs w:val="20"/>
        </w:rPr>
      </w:pPr>
      <w:bookmarkStart w:id="0" w:name="_Hlk174547945"/>
    </w:p>
    <w:p w14:paraId="1CA7413A">
      <w:pPr>
        <w:pStyle w:val="13"/>
        <w:spacing w:before="0" w:beforeAutospacing="0" w:after="210" w:afterAutospacing="0" w:line="210" w:lineRule="atLeast"/>
        <w:ind w:left="-120" w:right="-120"/>
        <w:rPr>
          <w:rFonts w:ascii="Arial" w:hAnsi="Arial" w:cs="Arial"/>
          <w:bCs/>
          <w:sz w:val="20"/>
          <w:szCs w:val="20"/>
        </w:rPr>
      </w:pPr>
    </w:p>
    <w:p w14:paraId="1CA7413B">
      <w:pPr>
        <w:pStyle w:val="13"/>
        <w:spacing w:before="0" w:beforeAutospacing="0" w:after="210" w:afterAutospacing="0" w:line="210" w:lineRule="atLeast"/>
        <w:ind w:left="-120" w:right="-120"/>
        <w:jc w:val="center"/>
        <w:rPr>
          <w:rFonts w:ascii="Arial" w:hAnsi="Arial" w:cs="Arial"/>
          <w:b/>
        </w:rPr>
      </w:pPr>
      <w:r>
        <w:rPr>
          <w:rFonts w:ascii="Arial" w:hAnsi="Arial" w:cs="Arial"/>
          <w:b/>
        </w:rPr>
        <w:t>POINTS CLES POUR RENSEIGNER LE DOSSIER D’INSCRIPTION</w:t>
      </w:r>
    </w:p>
    <w:p w14:paraId="1CA7413C">
      <w:pPr>
        <w:pStyle w:val="13"/>
        <w:spacing w:before="0" w:beforeAutospacing="0" w:after="210" w:afterAutospacing="0" w:line="210" w:lineRule="atLeast"/>
        <w:ind w:left="-120" w:right="-120"/>
        <w:jc w:val="center"/>
        <w:rPr>
          <w:rFonts w:ascii="Arial" w:hAnsi="Arial" w:cs="Arial"/>
          <w:b/>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CA7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1CA7413D">
            <w:pPr>
              <w:pStyle w:val="13"/>
              <w:spacing w:before="0" w:beforeAutospacing="0" w:after="210" w:afterAutospacing="0" w:line="210" w:lineRule="atLeast"/>
              <w:ind w:left="-120" w:right="-120"/>
              <w:jc w:val="center"/>
              <w:rPr>
                <w:rFonts w:ascii="Arial" w:hAnsi="Arial" w:eastAsia="SimSun" w:cs="Arial"/>
                <w:b/>
                <w:color w:val="0000FF"/>
                <w:kern w:val="2"/>
                <w:sz w:val="20"/>
                <w:szCs w:val="20"/>
                <w:highlight w:val="none"/>
                <w:lang w:eastAsia="en-US"/>
              </w:rPr>
            </w:pPr>
            <w:r>
              <w:rPr>
                <w:rFonts w:ascii="Arial" w:hAnsi="Arial" w:eastAsia="SimSun" w:cs="Arial"/>
                <w:b/>
                <w:color w:val="0000FF"/>
                <w:kern w:val="2"/>
                <w:sz w:val="20"/>
                <w:szCs w:val="20"/>
                <w:highlight w:val="none"/>
                <w:lang w:eastAsia="en-US"/>
              </w:rPr>
              <w:t xml:space="preserve">Ré-inscriptions : date limite fixée au </w:t>
            </w:r>
            <w:r>
              <w:rPr>
                <w:rFonts w:hint="default" w:ascii="Arial" w:hAnsi="Arial" w:cs="Arial"/>
                <w:b/>
                <w:color w:val="0000FF"/>
                <w:kern w:val="2"/>
                <w:sz w:val="20"/>
                <w:szCs w:val="20"/>
                <w:highlight w:val="none"/>
                <w:lang w:val="fr-FR" w:eastAsia="en-US"/>
              </w:rPr>
              <w:t>9</w:t>
            </w:r>
            <w:r>
              <w:rPr>
                <w:rFonts w:ascii="Arial" w:hAnsi="Arial" w:eastAsia="SimSun" w:cs="Arial"/>
                <w:b/>
                <w:color w:val="0000FF"/>
                <w:kern w:val="2"/>
                <w:sz w:val="20"/>
                <w:szCs w:val="20"/>
                <w:highlight w:val="none"/>
                <w:lang w:eastAsia="en-US"/>
              </w:rPr>
              <w:t xml:space="preserve"> septembre 2026</w:t>
            </w:r>
          </w:p>
          <w:p w14:paraId="1CA7413E">
            <w:pPr>
              <w:pStyle w:val="13"/>
              <w:spacing w:before="0" w:beforeAutospacing="0" w:after="210" w:afterAutospacing="0" w:line="210" w:lineRule="atLeast"/>
              <w:ind w:left="-120" w:right="-120"/>
              <w:jc w:val="center"/>
              <w:rPr>
                <w:rFonts w:ascii="Arial" w:hAnsi="Arial" w:eastAsia="SimSun" w:cs="Arial"/>
                <w:bCs/>
                <w:kern w:val="2"/>
                <w:sz w:val="20"/>
                <w:szCs w:val="20"/>
                <w:lang w:eastAsia="en-US"/>
              </w:rPr>
            </w:pPr>
            <w:r>
              <w:rPr>
                <w:rFonts w:ascii="Arial" w:hAnsi="Arial" w:eastAsia="SimSun" w:cs="Arial"/>
                <w:b/>
                <w:color w:val="0000FF"/>
                <w:kern w:val="2"/>
                <w:sz w:val="20"/>
                <w:szCs w:val="20"/>
                <w:highlight w:val="none"/>
                <w:lang w:eastAsia="en-US"/>
              </w:rPr>
              <w:t xml:space="preserve">Nouvelles inscriptions : date limite fixée au </w:t>
            </w:r>
            <w:r>
              <w:rPr>
                <w:rFonts w:hint="default" w:ascii="Arial" w:hAnsi="Arial" w:cs="Arial"/>
                <w:b/>
                <w:color w:val="0000FF"/>
                <w:kern w:val="2"/>
                <w:sz w:val="20"/>
                <w:szCs w:val="20"/>
                <w:highlight w:val="none"/>
                <w:lang w:val="fr-FR" w:eastAsia="en-US"/>
              </w:rPr>
              <w:t>21</w:t>
            </w:r>
            <w:r>
              <w:rPr>
                <w:rFonts w:ascii="Arial" w:hAnsi="Arial" w:eastAsia="SimSun" w:cs="Arial"/>
                <w:b/>
                <w:color w:val="0000FF"/>
                <w:kern w:val="2"/>
                <w:sz w:val="20"/>
                <w:szCs w:val="20"/>
                <w:highlight w:val="none"/>
                <w:lang w:eastAsia="en-US"/>
              </w:rPr>
              <w:t xml:space="preserve"> septembre 2026</w:t>
            </w:r>
          </w:p>
        </w:tc>
      </w:tr>
    </w:tbl>
    <w:p w14:paraId="1CA74140">
      <w:pPr>
        <w:pStyle w:val="13"/>
        <w:spacing w:before="0" w:beforeAutospacing="0" w:after="210" w:afterAutospacing="0" w:line="210" w:lineRule="atLeast"/>
        <w:ind w:left="-120" w:right="-120"/>
        <w:jc w:val="both"/>
        <w:rPr>
          <w:rFonts w:ascii="Arial" w:hAnsi="Arial" w:cs="Arial"/>
          <w:bCs/>
          <w:sz w:val="20"/>
          <w:szCs w:val="20"/>
        </w:rPr>
      </w:pPr>
    </w:p>
    <w:p w14:paraId="1CA74141">
      <w:pPr>
        <w:pStyle w:val="13"/>
        <w:spacing w:before="0" w:beforeAutospacing="0" w:after="210" w:afterAutospacing="0" w:line="210" w:lineRule="atLeast"/>
        <w:ind w:left="-120" w:right="-120"/>
        <w:jc w:val="both"/>
        <w:rPr>
          <w:rFonts w:ascii="Arial" w:hAnsi="Arial" w:cs="Arial"/>
          <w:bCs/>
          <w:sz w:val="20"/>
          <w:szCs w:val="20"/>
        </w:rPr>
      </w:pPr>
    </w:p>
    <w:p w14:paraId="1CA74142">
      <w:pPr>
        <w:pStyle w:val="13"/>
        <w:numPr>
          <w:ilvl w:val="0"/>
          <w:numId w:val="2"/>
        </w:numPr>
        <w:spacing w:before="0" w:beforeAutospacing="0" w:after="210" w:afterAutospacing="0" w:line="210" w:lineRule="atLeast"/>
        <w:ind w:left="-120" w:right="-120"/>
        <w:jc w:val="both"/>
        <w:rPr>
          <w:rFonts w:ascii="Arial" w:hAnsi="Arial" w:cs="Arial"/>
          <w:bCs/>
          <w:sz w:val="20"/>
          <w:szCs w:val="20"/>
        </w:rPr>
      </w:pPr>
      <w:r>
        <w:rPr>
          <w:rFonts w:ascii="Arial" w:hAnsi="Arial" w:cs="Arial"/>
          <w:bCs/>
          <w:sz w:val="20"/>
          <w:szCs w:val="20"/>
        </w:rPr>
        <w:t>Le dossier d’inscription pour la saison 2026/2027 est à télécharger directement via l’onglet « télécharger » ci-dessous (format word ou pdf)</w:t>
      </w:r>
    </w:p>
    <w:p w14:paraId="44763DD6">
      <w:pPr>
        <w:pStyle w:val="13"/>
        <w:numPr>
          <w:numId w:val="0"/>
        </w:numPr>
        <w:spacing w:before="0" w:beforeAutospacing="0" w:after="210" w:afterAutospacing="0" w:line="210" w:lineRule="atLeast"/>
        <w:ind w:right="-120" w:rightChars="0"/>
        <w:jc w:val="both"/>
        <w:rPr>
          <w:rFonts w:ascii="Arial" w:hAnsi="Arial" w:cs="Arial"/>
          <w:bCs/>
          <w:sz w:val="20"/>
          <w:szCs w:val="20"/>
        </w:rPr>
      </w:pPr>
    </w:p>
    <w:p w14:paraId="1CA74143">
      <w:pPr>
        <w:pStyle w:val="13"/>
        <w:spacing w:before="0" w:beforeAutospacing="0" w:after="210" w:afterAutospacing="0" w:line="210" w:lineRule="atLeast"/>
        <w:ind w:left="-120" w:right="-120"/>
        <w:jc w:val="both"/>
        <w:rPr>
          <w:rFonts w:ascii="Arial" w:hAnsi="Arial" w:cs="Arial"/>
          <w:bCs/>
          <w:sz w:val="20"/>
          <w:szCs w:val="20"/>
        </w:rPr>
      </w:pPr>
      <w:r>
        <w:rPr>
          <w:rFonts w:ascii="Arial" w:hAnsi="Arial" w:cs="Arial"/>
          <w:bCs/>
          <w:sz w:val="20"/>
          <w:szCs w:val="20"/>
        </w:rPr>
        <w:t xml:space="preserve">2. Remplir le dossier avec précision et retourner le dossier complet </w:t>
      </w:r>
      <w:r>
        <w:rPr>
          <w:rFonts w:ascii="Arial" w:hAnsi="Arial" w:cs="Arial"/>
          <w:b/>
          <w:i/>
          <w:iCs/>
          <w:color w:val="0000FF"/>
          <w:sz w:val="20"/>
          <w:szCs w:val="20"/>
        </w:rPr>
        <w:t>en seul document (pas de pièces séparées/isolées) et en un seul envoi</w:t>
      </w:r>
      <w:r>
        <w:rPr>
          <w:rFonts w:ascii="Arial" w:hAnsi="Arial" w:cs="Arial"/>
          <w:bCs/>
          <w:sz w:val="20"/>
          <w:szCs w:val="20"/>
        </w:rPr>
        <w:t xml:space="preserve"> (sous format Word ou PDF) à l’adresse mail suivante : </w:t>
      </w:r>
      <w:r>
        <w:rPr>
          <w:rFonts w:ascii="Arial" w:hAnsi="Arial" w:cs="Arial"/>
          <w:bCs/>
          <w:sz w:val="20"/>
          <w:szCs w:val="20"/>
        </w:rPr>
        <w:fldChar w:fldCharType="begin"/>
      </w:r>
      <w:r>
        <w:rPr>
          <w:rFonts w:ascii="Arial" w:hAnsi="Arial" w:cs="Arial"/>
          <w:bCs/>
          <w:sz w:val="20"/>
          <w:szCs w:val="20"/>
        </w:rPr>
        <w:instrText xml:space="preserve"> HYPERLINK "mailto:secretariat@choeurscollegekochersberg.fr" </w:instrText>
      </w:r>
      <w:r>
        <w:rPr>
          <w:rFonts w:ascii="Arial" w:hAnsi="Arial" w:cs="Arial"/>
          <w:bCs/>
          <w:sz w:val="20"/>
          <w:szCs w:val="20"/>
        </w:rPr>
        <w:fldChar w:fldCharType="separate"/>
      </w:r>
      <w:r>
        <w:rPr>
          <w:rStyle w:val="6"/>
          <w:rFonts w:ascii="Arial" w:hAnsi="Arial" w:cs="Arial"/>
          <w:bCs/>
          <w:sz w:val="20"/>
          <w:szCs w:val="20"/>
        </w:rPr>
        <w:t>secretariat@choeurscollegekochersberg.fr</w:t>
      </w:r>
      <w:r>
        <w:rPr>
          <w:rFonts w:ascii="Arial" w:hAnsi="Arial" w:cs="Arial"/>
          <w:bCs/>
          <w:sz w:val="20"/>
          <w:szCs w:val="20"/>
        </w:rPr>
        <w:fldChar w:fldCharType="end"/>
      </w:r>
    </w:p>
    <w:p w14:paraId="2FB209E0">
      <w:pPr>
        <w:pStyle w:val="13"/>
        <w:spacing w:before="0" w:beforeAutospacing="0" w:after="210" w:afterAutospacing="0" w:line="210" w:lineRule="atLeast"/>
        <w:ind w:left="-120" w:right="-120"/>
        <w:jc w:val="both"/>
        <w:rPr>
          <w:rFonts w:hint="default" w:ascii="Arial" w:hAnsi="Arial" w:cs="Arial"/>
          <w:bCs/>
          <w:sz w:val="20"/>
          <w:szCs w:val="20"/>
          <w:lang w:val="fr-FR"/>
        </w:rPr>
      </w:pPr>
      <w:r>
        <w:rPr>
          <w:rFonts w:hint="default" w:ascii="Arial" w:hAnsi="Arial" w:cs="Arial"/>
          <w:bCs/>
          <w:sz w:val="20"/>
          <w:szCs w:val="20"/>
          <w:lang w:val="fr-FR"/>
        </w:rPr>
        <w:t>Merci de préciser dans l’objet du mail : le nom et le prénom de l’enfant ainsi que s’il s’inscrit au chœur d’adolescent ou au chœur d’enfants ou à la maîtrise ou à la pré maîtrise.</w:t>
      </w:r>
    </w:p>
    <w:p w14:paraId="1CA74144">
      <w:pPr>
        <w:pStyle w:val="13"/>
        <w:spacing w:before="0" w:beforeAutospacing="0" w:after="210" w:afterAutospacing="0" w:line="210" w:lineRule="atLeast"/>
        <w:ind w:left="-120" w:right="-120"/>
        <w:jc w:val="both"/>
        <w:rPr>
          <w:rFonts w:ascii="Arial" w:hAnsi="Arial" w:cs="Arial"/>
          <w:b/>
          <w:i/>
          <w:iCs/>
          <w:color w:val="0000FF"/>
          <w:sz w:val="20"/>
          <w:szCs w:val="20"/>
        </w:rPr>
      </w:pPr>
      <w:r>
        <w:rPr>
          <w:rFonts w:ascii="Arial" w:hAnsi="Arial" w:cs="Arial"/>
          <w:bCs/>
          <w:sz w:val="20"/>
          <w:szCs w:val="20"/>
        </w:rPr>
        <w:t>Afin que le dossier soit validé, il est nécessaire de signer tous les documents où figure la mention « signature ».</w:t>
      </w:r>
      <w:r>
        <w:rPr>
          <w:rFonts w:ascii="Arial" w:hAnsi="Arial" w:cs="Arial"/>
          <w:b/>
          <w:i/>
          <w:iCs/>
          <w:color w:val="0000FF"/>
          <w:sz w:val="20"/>
          <w:szCs w:val="20"/>
        </w:rPr>
        <w:t xml:space="preserve"> La seule mention du Nom et Prénom du parent ne suffit pas, il faut signer les documents.</w:t>
      </w:r>
    </w:p>
    <w:p w14:paraId="6FE7057A">
      <w:pPr>
        <w:pStyle w:val="13"/>
        <w:spacing w:before="0" w:beforeAutospacing="0" w:after="210" w:afterAutospacing="0" w:line="210" w:lineRule="atLeast"/>
        <w:ind w:left="-120" w:right="-120"/>
        <w:jc w:val="both"/>
        <w:rPr>
          <w:rFonts w:ascii="Arial" w:hAnsi="Arial" w:cs="Arial"/>
          <w:b/>
          <w:i/>
          <w:iCs/>
          <w:color w:val="0000FF"/>
          <w:sz w:val="20"/>
          <w:szCs w:val="20"/>
        </w:rPr>
      </w:pPr>
    </w:p>
    <w:p w14:paraId="1CA74145">
      <w:pPr>
        <w:pStyle w:val="13"/>
        <w:spacing w:before="0" w:beforeAutospacing="0" w:after="210" w:afterAutospacing="0" w:line="210" w:lineRule="atLeast"/>
        <w:ind w:left="-120" w:right="-120"/>
        <w:jc w:val="both"/>
        <w:rPr>
          <w:rFonts w:ascii="Arial" w:hAnsi="Arial" w:cs="Arial"/>
          <w:bCs/>
          <w:sz w:val="20"/>
          <w:szCs w:val="20"/>
        </w:rPr>
      </w:pPr>
      <w:r>
        <w:rPr>
          <w:rFonts w:ascii="Arial" w:hAnsi="Arial" w:cs="Arial"/>
          <w:bCs/>
          <w:sz w:val="20"/>
          <w:szCs w:val="20"/>
        </w:rPr>
        <w:t>3. Effectuer le règlement de la cotisation annuelle</w:t>
      </w:r>
      <w:r>
        <w:rPr>
          <w:rFonts w:hint="default" w:ascii="Arial" w:hAnsi="Arial" w:cs="Arial"/>
          <w:bCs/>
          <w:sz w:val="20"/>
          <w:szCs w:val="20"/>
          <w:lang w:val="fr-FR"/>
        </w:rPr>
        <w:t>,</w:t>
      </w:r>
      <w:r>
        <w:rPr>
          <w:rFonts w:ascii="Arial" w:hAnsi="Arial" w:cs="Arial"/>
          <w:bCs/>
          <w:sz w:val="20"/>
          <w:szCs w:val="20"/>
        </w:rPr>
        <w:t xml:space="preserve"> </w:t>
      </w:r>
      <w:r>
        <w:rPr>
          <w:rFonts w:hint="default" w:ascii="Arial" w:hAnsi="Arial" w:cs="Arial"/>
          <w:bCs/>
          <w:strike w:val="0"/>
          <w:sz w:val="20"/>
          <w:szCs w:val="20"/>
          <w:lang w:val="fr-FR"/>
        </w:rPr>
        <w:t>sur le site CCK</w:t>
      </w:r>
      <w:r>
        <w:rPr>
          <w:rFonts w:ascii="Arial" w:hAnsi="Arial" w:cs="Arial"/>
          <w:bCs/>
          <w:strike w:val="0"/>
          <w:sz w:val="20"/>
          <w:szCs w:val="20"/>
        </w:rPr>
        <w:t>.</w:t>
      </w:r>
      <w:r>
        <w:rPr>
          <w:rFonts w:ascii="Arial" w:hAnsi="Arial" w:cs="Arial"/>
          <w:bCs/>
          <w:sz w:val="20"/>
          <w:szCs w:val="20"/>
        </w:rPr>
        <w:t xml:space="preserve"> Vous pouvez également faire un don libre.</w:t>
      </w:r>
    </w:p>
    <w:p w14:paraId="1C646EA5">
      <w:pPr>
        <w:pStyle w:val="13"/>
        <w:spacing w:before="0" w:beforeAutospacing="0" w:after="210" w:afterAutospacing="0" w:line="210" w:lineRule="atLeast"/>
        <w:ind w:left="-120" w:right="-120"/>
        <w:jc w:val="both"/>
        <w:rPr>
          <w:rFonts w:ascii="Arial" w:hAnsi="Arial" w:cs="Arial"/>
          <w:bCs/>
          <w:sz w:val="20"/>
          <w:szCs w:val="20"/>
        </w:rPr>
      </w:pPr>
    </w:p>
    <w:p w14:paraId="1CA74146">
      <w:pPr>
        <w:pStyle w:val="13"/>
        <w:numPr>
          <w:ilvl w:val="0"/>
          <w:numId w:val="3"/>
        </w:numPr>
        <w:spacing w:before="0" w:beforeAutospacing="0" w:after="210" w:afterAutospacing="0" w:line="210" w:lineRule="atLeast"/>
        <w:ind w:left="-120" w:right="-120"/>
        <w:jc w:val="both"/>
        <w:rPr>
          <w:rFonts w:ascii="Arial" w:hAnsi="Arial" w:cs="Arial"/>
          <w:bCs/>
          <w:sz w:val="20"/>
          <w:szCs w:val="20"/>
        </w:rPr>
      </w:pPr>
      <w:r>
        <w:rPr>
          <w:rFonts w:ascii="Arial" w:hAnsi="Arial" w:cs="Arial"/>
          <w:bCs/>
          <w:sz w:val="20"/>
          <w:szCs w:val="20"/>
        </w:rPr>
        <w:t>L’inscription ne sera valide qu’avec le dossier complet et le paiement de la cotisation effectué.</w:t>
      </w:r>
    </w:p>
    <w:p w14:paraId="586C201F">
      <w:pPr>
        <w:pStyle w:val="13"/>
        <w:numPr>
          <w:numId w:val="0"/>
        </w:numPr>
        <w:spacing w:before="0" w:beforeAutospacing="0" w:after="210" w:afterAutospacing="0" w:line="210" w:lineRule="atLeast"/>
        <w:ind w:right="-120" w:rightChars="0"/>
        <w:jc w:val="both"/>
        <w:rPr>
          <w:rFonts w:ascii="Arial" w:hAnsi="Arial" w:cs="Arial"/>
          <w:bCs/>
          <w:sz w:val="20"/>
          <w:szCs w:val="20"/>
        </w:rPr>
      </w:pPr>
    </w:p>
    <w:p w14:paraId="1CA74147">
      <w:pPr>
        <w:pStyle w:val="13"/>
        <w:spacing w:before="0" w:beforeAutospacing="0" w:after="210" w:afterAutospacing="0" w:line="210" w:lineRule="atLeast"/>
        <w:ind w:left="-120" w:right="-120"/>
        <w:jc w:val="both"/>
        <w:rPr>
          <w:rFonts w:ascii="Arial" w:hAnsi="Arial" w:cs="Arial"/>
          <w:bCs/>
          <w:sz w:val="20"/>
          <w:szCs w:val="20"/>
        </w:rPr>
      </w:pPr>
      <w:r>
        <w:rPr>
          <w:rFonts w:ascii="Arial" w:hAnsi="Arial" w:cs="Arial"/>
          <w:bCs/>
          <w:sz w:val="20"/>
          <w:szCs w:val="20"/>
        </w:rPr>
        <w:t>5. Un courriel de confirmation vous parviendra pour valider l’inscription.</w:t>
      </w:r>
    </w:p>
    <w:p w14:paraId="1CA74148">
      <w:pPr>
        <w:pStyle w:val="13"/>
        <w:spacing w:before="0" w:beforeAutospacing="0" w:after="210" w:afterAutospacing="0" w:line="210" w:lineRule="atLeast"/>
        <w:ind w:left="-120" w:right="-120"/>
        <w:jc w:val="both"/>
        <w:rPr>
          <w:rFonts w:ascii="Arial" w:hAnsi="Arial" w:cs="Arial"/>
          <w:bCs/>
          <w:sz w:val="20"/>
          <w:szCs w:val="20"/>
        </w:rPr>
      </w:pPr>
    </w:p>
    <w:p w14:paraId="1CA74149">
      <w:pPr>
        <w:pStyle w:val="13"/>
        <w:spacing w:before="0" w:beforeAutospacing="0" w:after="210" w:afterAutospacing="0" w:line="210" w:lineRule="atLeast"/>
        <w:ind w:left="-120" w:right="-120"/>
        <w:jc w:val="both"/>
        <w:rPr>
          <w:rFonts w:ascii="Arial" w:hAnsi="Arial" w:cs="Arial"/>
          <w:bCs/>
          <w:sz w:val="20"/>
          <w:szCs w:val="20"/>
        </w:rPr>
      </w:pPr>
      <w:r>
        <w:rPr>
          <w:rFonts w:ascii="Arial" w:hAnsi="Arial" w:cs="Arial"/>
          <w:bCs/>
          <w:sz w:val="20"/>
          <w:szCs w:val="20"/>
        </w:rPr>
        <w:t>Nous vous remercions pour votre collaboration et vous souhaitons la bienvenue pour la saison 2026/2027 au sein de l’association des Chœurs du collège du Kochersberg.</w:t>
      </w:r>
    </w:p>
    <w:p w14:paraId="1CA7414A">
      <w:pPr>
        <w:spacing w:after="840"/>
        <w:ind w:right="-164"/>
        <w:jc w:val="both"/>
        <w:rPr>
          <w:rFonts w:ascii="Arial" w:hAnsi="Arial" w:cs="Arial"/>
          <w:bCs/>
          <w:i/>
          <w:color w:val="FF0000"/>
          <w:sz w:val="24"/>
          <w:szCs w:val="24"/>
        </w:rPr>
        <w:sectPr>
          <w:headerReference r:id="rId3" w:type="default"/>
          <w:footerReference r:id="rId4" w:type="default"/>
          <w:pgSz w:w="11906" w:h="16838"/>
          <w:pgMar w:top="1134" w:right="1134" w:bottom="1134" w:left="1134" w:header="851" w:footer="851" w:gutter="0"/>
          <w:pgNumType w:start="1"/>
          <w:cols w:space="720" w:num="1"/>
        </w:sectPr>
      </w:pPr>
    </w:p>
    <w:p w14:paraId="1CA7414B">
      <w:pPr>
        <w:spacing w:after="840"/>
        <w:ind w:right="-164"/>
        <w:rPr>
          <w:rFonts w:ascii="Arial" w:hAnsi="Arial" w:cs="Arial"/>
          <w:b/>
          <w:i/>
          <w:color w:val="FF0000"/>
          <w:sz w:val="24"/>
          <w:szCs w:val="24"/>
        </w:rPr>
      </w:pPr>
    </w:p>
    <w:p w14:paraId="1CA7414C">
      <w:pPr>
        <w:shd w:val="pct10" w:color="auto" w:fill="auto"/>
        <w:ind w:left="709" w:right="425"/>
        <w:jc w:val="center"/>
        <w:rPr>
          <w:rFonts w:ascii="Arial" w:hAnsi="Arial" w:cs="Arial"/>
          <w:b/>
          <w:sz w:val="24"/>
          <w:szCs w:val="24"/>
        </w:rPr>
      </w:pPr>
    </w:p>
    <w:p w14:paraId="1CA7414D">
      <w:pPr>
        <w:shd w:val="pct10" w:color="auto" w:fill="auto"/>
        <w:ind w:left="709" w:right="425"/>
        <w:jc w:val="center"/>
        <w:rPr>
          <w:rFonts w:ascii="Arial" w:hAnsi="Arial" w:cs="Arial"/>
          <w:b/>
          <w:sz w:val="24"/>
          <w:szCs w:val="24"/>
        </w:rPr>
      </w:pPr>
      <w:r>
        <w:rPr>
          <w:rFonts w:ascii="Arial" w:hAnsi="Arial" w:cs="Arial"/>
          <w:b/>
          <w:sz w:val="24"/>
          <w:szCs w:val="24"/>
        </w:rPr>
        <w:t>INSCRIPTION 2026/2027</w:t>
      </w:r>
    </w:p>
    <w:p w14:paraId="1CA7414E">
      <w:pPr>
        <w:shd w:val="pct10" w:color="auto" w:fill="auto"/>
        <w:ind w:left="709" w:right="425"/>
        <w:jc w:val="center"/>
        <w:rPr>
          <w:rFonts w:ascii="Arial" w:hAnsi="Arial" w:cs="Arial"/>
          <w:b/>
          <w:sz w:val="24"/>
          <w:szCs w:val="24"/>
        </w:rPr>
      </w:pPr>
    </w:p>
    <w:p w14:paraId="1E149C19">
      <w:pPr>
        <w:spacing w:before="480"/>
        <w:ind w:right="23"/>
        <w:jc w:val="both"/>
        <w:rPr>
          <w:rFonts w:ascii="Arial" w:hAnsi="Arial" w:cs="Arial"/>
          <w:b/>
        </w:rPr>
      </w:pPr>
    </w:p>
    <w:p w14:paraId="1CA7414F">
      <w:pPr>
        <w:spacing w:before="480"/>
        <w:ind w:right="23"/>
        <w:jc w:val="both"/>
        <w:rPr>
          <w:rFonts w:ascii="Arial" w:hAnsi="Arial" w:cs="Arial"/>
          <w:b/>
        </w:rPr>
      </w:pPr>
      <w:r>
        <w:rPr>
          <w:rFonts w:ascii="Arial" w:hAnsi="Arial" w:cs="Arial"/>
          <w:b/>
        </w:rPr>
        <w:t>Nom et prénom du choriste : …………………………………………………………………………………………</w:t>
      </w:r>
    </w:p>
    <w:p w14:paraId="1CA74150">
      <w:pPr>
        <w:spacing w:before="240"/>
        <w:ind w:right="23"/>
        <w:jc w:val="both"/>
        <w:rPr>
          <w:rFonts w:ascii="Arial" w:hAnsi="Arial" w:cs="Arial"/>
          <w:b/>
        </w:rPr>
      </w:pPr>
      <w:r>
        <w:rPr>
          <w:rFonts w:ascii="Arial" w:hAnsi="Arial" w:cs="Arial"/>
          <w:b/>
        </w:rPr>
        <w:t xml:space="preserve">Né(e) le : …………/…………/…………      à ………………………………………… </w:t>
      </w:r>
    </w:p>
    <w:p w14:paraId="1CA74151">
      <w:pPr>
        <w:spacing w:before="240" w:after="120"/>
        <w:ind w:right="22"/>
        <w:jc w:val="both"/>
        <w:rPr>
          <w:rFonts w:ascii="Arial" w:hAnsi="Arial" w:cs="Arial"/>
          <w:b/>
        </w:rPr>
      </w:pPr>
      <w:r>
        <w:rPr>
          <w:rFonts w:ascii="Arial" w:hAnsi="Arial" w:cs="Arial"/>
          <w:b/>
        </w:rPr>
        <w:t>Adresse : …………………………………………………………………………………………………………………</w:t>
      </w:r>
    </w:p>
    <w:p w14:paraId="2FBA4304">
      <w:pPr>
        <w:spacing w:before="240" w:after="120"/>
        <w:ind w:right="22"/>
        <w:jc w:val="both"/>
        <w:rPr>
          <w:rFonts w:ascii="Arial" w:hAnsi="Arial" w:cs="Arial"/>
          <w:b/>
        </w:rPr>
      </w:pPr>
    </w:p>
    <w:p w14:paraId="1CA74152">
      <w:pPr>
        <w:spacing w:before="240" w:after="120"/>
        <w:ind w:right="22"/>
        <w:jc w:val="both"/>
        <w:rPr>
          <w:rFonts w:ascii="Arial" w:hAnsi="Arial" w:cs="Arial"/>
          <w:b/>
        </w:rPr>
      </w:pPr>
      <w:r>
        <w:rPr>
          <w:rFonts w:ascii="Arial" w:hAnsi="Arial" w:cs="Arial"/>
          <w:b/>
        </w:rPr>
        <w:t xml:space="preserve">Inscription : </w:t>
      </w:r>
      <w:r>
        <w:rPr>
          <w:rFonts w:ascii="Arial" w:hAnsi="Arial" w:cs="Arial"/>
        </w:rPr>
        <w:drawing>
          <wp:inline distT="0" distB="0" distL="114300" distR="114300">
            <wp:extent cx="114300" cy="127000"/>
            <wp:effectExtent l="0" t="0" r="7620" b="1016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b/>
        </w:rPr>
        <w:t xml:space="preserve"> chœur enfants   </w:t>
      </w:r>
      <w:r>
        <w:rPr>
          <w:rFonts w:ascii="Arial" w:hAnsi="Arial" w:cs="Arial"/>
        </w:rPr>
        <w:drawing>
          <wp:inline distT="0" distB="0" distL="114300" distR="114300">
            <wp:extent cx="114300" cy="127000"/>
            <wp:effectExtent l="0" t="0" r="7620" b="1016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b/>
        </w:rPr>
        <w:t xml:space="preserve"> pré-maîtrise   </w:t>
      </w:r>
      <w:r>
        <w:rPr>
          <w:rFonts w:ascii="Arial" w:hAnsi="Arial" w:cs="Arial"/>
        </w:rPr>
        <w:drawing>
          <wp:inline distT="0" distB="0" distL="114300" distR="114300">
            <wp:extent cx="114300" cy="127000"/>
            <wp:effectExtent l="0" t="0" r="7620" b="1016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b/>
        </w:rPr>
        <w:t xml:space="preserve"> chœur adolescents   </w:t>
      </w:r>
      <w:r>
        <w:rPr>
          <w:rFonts w:ascii="Arial" w:hAnsi="Arial" w:cs="Arial"/>
        </w:rPr>
        <w:drawing>
          <wp:inline distT="0" distB="0" distL="114300" distR="114300">
            <wp:extent cx="114300" cy="127000"/>
            <wp:effectExtent l="0" t="0" r="7620" b="1016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b/>
        </w:rPr>
        <w:t xml:space="preserve"> maîtrise          </w:t>
      </w:r>
      <w:r>
        <w:rPr>
          <w:rFonts w:ascii="Arial" w:hAnsi="Arial" w:cs="Arial"/>
          <w:bCs/>
          <w:i/>
          <w:iCs/>
          <w:sz w:val="16"/>
          <w:szCs w:val="16"/>
        </w:rPr>
        <w:t>(prière de cocher)</w:t>
      </w:r>
      <w:r>
        <w:rPr>
          <w:rFonts w:ascii="Arial" w:hAnsi="Arial" w:cs="Arial"/>
          <w:b/>
        </w:rPr>
        <w:t xml:space="preserve">  </w:t>
      </w:r>
    </w:p>
    <w:p w14:paraId="1CA74153">
      <w:pPr>
        <w:spacing w:before="240" w:after="120" w:line="360" w:lineRule="auto"/>
        <w:ind w:right="23"/>
        <w:jc w:val="both"/>
        <w:rPr>
          <w:rFonts w:ascii="Arial" w:hAnsi="Arial" w:cs="Arial"/>
          <w:b/>
        </w:rPr>
      </w:pPr>
      <w:r>
        <w:rPr>
          <w:rFonts w:ascii="Arial" w:hAnsi="Arial" w:cs="Arial"/>
          <w:bCs/>
        </w:rPr>
        <w:t xml:space="preserve">Si le choriste désire également recevoir les informations que nous envoyons par courriel aux parents (comme par exemple les horaires des répétitions, les tenues pour les concerts,…), merci de renseigner l’adresse mail du choriste  </w:t>
      </w:r>
      <w:r>
        <w:rPr>
          <w:rFonts w:ascii="Arial" w:hAnsi="Arial" w:cs="Arial"/>
          <w:b/>
        </w:rPr>
        <w:t xml:space="preserve">………………………………………………@................................................ </w:t>
      </w:r>
    </w:p>
    <w:p w14:paraId="1CA74154">
      <w:pPr>
        <w:ind w:right="23"/>
        <w:jc w:val="both"/>
        <w:rPr>
          <w:rFonts w:ascii="Arial" w:hAnsi="Arial" w:cs="Arial"/>
        </w:rPr>
      </w:pPr>
      <w:r>
        <w:rPr>
          <w:rFonts w:ascii="Arial" w:hAnsi="Arial" w:cs="Arial"/>
        </w:rPr>
        <w:t xml:space="preserve">Le choriste est élève en classe de : …………………….  en 2026/2027 </w:t>
      </w:r>
      <w:r>
        <w:rPr>
          <w:rFonts w:ascii="Arial" w:hAnsi="Arial" w:cs="Arial"/>
        </w:rPr>
        <w:tab/>
      </w:r>
    </w:p>
    <w:p w14:paraId="1CA74155">
      <w:pPr>
        <w:ind w:right="23"/>
        <w:jc w:val="both"/>
        <w:rPr>
          <w:rFonts w:ascii="Arial" w:hAnsi="Arial" w:cs="Arial"/>
        </w:rPr>
      </w:pPr>
      <w:r>
        <w:rPr>
          <w:rFonts w:ascii="Arial" w:hAnsi="Arial" w:cs="Arial"/>
        </w:rPr>
        <w:t>Nom de l’établissement (</w:t>
      </w:r>
      <w:r>
        <w:rPr>
          <w:rFonts w:ascii="Arial" w:hAnsi="Arial" w:cs="Arial"/>
          <w:i/>
          <w:iCs/>
        </w:rPr>
        <w:t>si autre que le collège du Kochersberg</w:t>
      </w:r>
      <w:r>
        <w:rPr>
          <w:rFonts w:ascii="Arial" w:hAnsi="Arial" w:cs="Arial"/>
        </w:rPr>
        <w:t xml:space="preserve">) :  </w:t>
      </w:r>
      <w:r>
        <w:rPr>
          <w:rFonts w:ascii="Arial" w:hAnsi="Arial" w:cs="Arial"/>
          <w:b/>
        </w:rPr>
        <w:t>………………………………………………..</w:t>
      </w:r>
    </w:p>
    <w:p w14:paraId="1CA74156">
      <w:pPr>
        <w:ind w:right="23"/>
        <w:jc w:val="both"/>
        <w:rPr>
          <w:rFonts w:ascii="Arial" w:hAnsi="Arial" w:cs="Arial"/>
        </w:rPr>
      </w:pPr>
    </w:p>
    <w:p w14:paraId="1CA74157">
      <w:pPr>
        <w:ind w:right="23"/>
        <w:jc w:val="both"/>
        <w:rPr>
          <w:rFonts w:ascii="Arial" w:hAnsi="Arial" w:cs="Arial"/>
        </w:rPr>
      </w:pPr>
    </w:p>
    <w:p w14:paraId="3269363B">
      <w:pPr>
        <w:ind w:right="23"/>
        <w:jc w:val="both"/>
        <w:rPr>
          <w:rFonts w:ascii="Arial" w:hAnsi="Arial" w:cs="Arial"/>
        </w:rPr>
      </w:pPr>
    </w:p>
    <w:p w14:paraId="1CA74158">
      <w:pPr>
        <w:ind w:right="23"/>
        <w:jc w:val="both"/>
        <w:rPr>
          <w:rFonts w:ascii="Arial" w:hAnsi="Arial" w:cs="Arial"/>
        </w:rPr>
      </w:pPr>
      <w:r>
        <w:rPr>
          <w:rFonts w:ascii="Arial" w:hAnsi="Arial" w:cs="Arial"/>
          <w:b/>
          <w:u w:val="single"/>
        </w:rPr>
        <w:t>Activité musicale</w:t>
      </w:r>
      <w:r>
        <w:rPr>
          <w:rFonts w:ascii="Arial" w:hAnsi="Arial" w:cs="Arial"/>
        </w:rPr>
        <w:t xml:space="preserve"> :     </w:t>
      </w:r>
      <w:r>
        <w:rPr>
          <w:rFonts w:ascii="Arial" w:hAnsi="Arial" w:cs="Arial"/>
        </w:rPr>
        <w:drawing>
          <wp:inline distT="0" distB="0" distL="114300" distR="114300">
            <wp:extent cx="114300" cy="127000"/>
            <wp:effectExtent l="0" t="0" r="7620" b="1016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OUI    </w:t>
      </w:r>
      <w:r>
        <w:rPr>
          <w:rFonts w:ascii="Arial" w:hAnsi="Arial" w:cs="Arial"/>
        </w:rPr>
        <w:drawing>
          <wp:inline distT="0" distB="0" distL="114300" distR="114300">
            <wp:extent cx="114300" cy="127000"/>
            <wp:effectExtent l="0" t="0" r="7620" b="1016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NON</w:t>
      </w:r>
    </w:p>
    <w:p w14:paraId="1CA74159">
      <w:pPr>
        <w:spacing w:before="240"/>
        <w:ind w:right="23"/>
        <w:jc w:val="both"/>
        <w:rPr>
          <w:rFonts w:ascii="Arial" w:hAnsi="Arial" w:cs="Arial"/>
        </w:rPr>
      </w:pPr>
      <w:r>
        <w:rPr>
          <w:rFonts w:ascii="Arial" w:hAnsi="Arial" w:cs="Arial"/>
        </w:rPr>
        <w:t xml:space="preserve">Si oui, depuis combien de temps ? </w:t>
      </w:r>
      <w:r>
        <w:rPr>
          <w:rFonts w:ascii="Arial" w:hAnsi="Arial" w:cs="Arial"/>
          <w:b/>
        </w:rPr>
        <w:t>……………………………………………….</w:t>
      </w:r>
      <w:r>
        <w:rPr>
          <w:rFonts w:hint="default" w:ascii="Arial" w:hAnsi="Arial" w:cs="Arial"/>
          <w:b/>
          <w:lang w:val="fr-FR"/>
        </w:rPr>
        <w:t>............</w:t>
      </w:r>
      <w:r>
        <w:rPr>
          <w:rFonts w:ascii="Arial" w:hAnsi="Arial" w:cs="Arial"/>
          <w:b/>
        </w:rPr>
        <w:t>.</w:t>
      </w:r>
      <w:r>
        <w:rPr>
          <w:rFonts w:ascii="Arial" w:hAnsi="Arial" w:cs="Arial"/>
        </w:rPr>
        <w:tab/>
      </w:r>
      <w:r>
        <w:rPr>
          <w:rFonts w:ascii="Arial" w:hAnsi="Arial" w:cs="Arial"/>
        </w:rPr>
        <w:tab/>
      </w:r>
      <w:r>
        <w:rPr>
          <w:rFonts w:ascii="Arial" w:hAnsi="Arial" w:cs="Arial"/>
        </w:rPr>
        <w:tab/>
      </w:r>
    </w:p>
    <w:p w14:paraId="1CA7415A">
      <w:pPr>
        <w:spacing w:before="240"/>
        <w:ind w:right="23"/>
        <w:jc w:val="both"/>
        <w:rPr>
          <w:rFonts w:ascii="Arial" w:hAnsi="Arial" w:cs="Arial"/>
        </w:rPr>
      </w:pPr>
      <w:r>
        <w:rPr>
          <w:rFonts w:ascii="Arial" w:hAnsi="Arial" w:cs="Arial"/>
        </w:rPr>
        <w:t xml:space="preserve">Instrument pratiqué : </w:t>
      </w:r>
      <w:r>
        <w:rPr>
          <w:rFonts w:ascii="Arial" w:hAnsi="Arial" w:cs="Arial"/>
          <w:b/>
        </w:rPr>
        <w:t>…………………………………………………………………………………………..…………</w:t>
      </w:r>
    </w:p>
    <w:p w14:paraId="1CA7415B">
      <w:pPr>
        <w:spacing w:before="240"/>
        <w:ind w:right="23"/>
        <w:jc w:val="both"/>
        <w:rPr>
          <w:rFonts w:ascii="Arial" w:hAnsi="Arial" w:cs="Arial"/>
        </w:rPr>
      </w:pPr>
      <w:r>
        <w:rPr>
          <w:rFonts w:ascii="Arial" w:hAnsi="Arial" w:cs="Arial"/>
        </w:rPr>
        <w:t xml:space="preserve">Dans quel établissement ? </w:t>
      </w:r>
      <w:r>
        <w:rPr>
          <w:rFonts w:ascii="Arial" w:hAnsi="Arial" w:cs="Arial"/>
          <w:b/>
        </w:rPr>
        <w:t>…………………………………………………</w:t>
      </w:r>
    </w:p>
    <w:p w14:paraId="1CA7415C">
      <w:pPr>
        <w:spacing w:before="240"/>
        <w:ind w:right="22"/>
        <w:jc w:val="both"/>
        <w:rPr>
          <w:rFonts w:ascii="Arial" w:hAnsi="Arial" w:cs="Arial"/>
        </w:rPr>
      </w:pPr>
      <w:r>
        <w:rPr>
          <w:rFonts w:ascii="Arial" w:hAnsi="Arial" w:cs="Arial"/>
        </w:rPr>
        <w:t xml:space="preserve">Nom du professeur : </w:t>
      </w:r>
      <w:r>
        <w:rPr>
          <w:rFonts w:ascii="Arial" w:hAnsi="Arial" w:cs="Arial"/>
          <w:b/>
        </w:rPr>
        <w:t>…………………………………………………</w:t>
      </w:r>
    </w:p>
    <w:p w14:paraId="1CA7415D">
      <w:pPr>
        <w:ind w:right="22"/>
        <w:jc w:val="both"/>
        <w:rPr>
          <w:rFonts w:ascii="Arial" w:hAnsi="Arial" w:cs="Arial"/>
          <w:b/>
        </w:rPr>
      </w:pPr>
    </w:p>
    <w:p w14:paraId="66FB23B2">
      <w:pPr>
        <w:ind w:right="22"/>
        <w:jc w:val="both"/>
        <w:rPr>
          <w:rFonts w:ascii="Arial" w:hAnsi="Arial" w:cs="Arial"/>
          <w:b/>
        </w:rPr>
      </w:pPr>
    </w:p>
    <w:p w14:paraId="1CA7415E">
      <w:pPr>
        <w:ind w:right="22"/>
        <w:jc w:val="both"/>
        <w:rPr>
          <w:rFonts w:ascii="Arial" w:hAnsi="Arial" w:cs="Arial"/>
          <w:b/>
        </w:rPr>
      </w:pPr>
    </w:p>
    <w:p w14:paraId="1CA7415F">
      <w:pPr>
        <w:ind w:right="22"/>
        <w:jc w:val="both"/>
        <w:rPr>
          <w:rFonts w:ascii="Arial" w:hAnsi="Arial" w:cs="Arial"/>
        </w:rPr>
      </w:pPr>
      <w:r>
        <w:rPr>
          <w:rFonts w:ascii="Arial" w:hAnsi="Arial" w:cs="Arial"/>
          <w:b/>
          <w:u w:val="single"/>
        </w:rPr>
        <w:t>Renseignements parents</w:t>
      </w:r>
      <w:r>
        <w:rPr>
          <w:rFonts w:ascii="Arial" w:hAnsi="Arial" w:cs="Arial"/>
        </w:rPr>
        <w:t> :</w:t>
      </w:r>
    </w:p>
    <w:p w14:paraId="1CA74161">
      <w:pPr>
        <w:ind w:right="17"/>
        <w:rPr>
          <w:rFonts w:ascii="Arial" w:hAnsi="Arial" w:cs="Arial"/>
          <w:b/>
          <w:u w:val="single"/>
        </w:rPr>
      </w:pPr>
    </w:p>
    <w:p w14:paraId="49D810E6">
      <w:pPr>
        <w:ind w:right="17"/>
        <w:jc w:val="both"/>
        <w:rPr>
          <w:rFonts w:ascii="Arial" w:hAnsi="Arial" w:cs="Arial"/>
          <w:b/>
          <w:u w:val="single"/>
        </w:rPr>
      </w:pPr>
    </w:p>
    <w:p w14:paraId="1CA74163">
      <w:pPr>
        <w:ind w:right="17"/>
        <w:jc w:val="center"/>
        <w:rPr>
          <w:rFonts w:ascii="Arial" w:hAnsi="Arial" w:cs="Arial"/>
          <w:b/>
          <w:u w:val="single"/>
        </w:rPr>
      </w:pPr>
      <w:r>
        <w:rPr>
          <w:rFonts w:ascii="Arial" w:hAnsi="Arial" w:cs="Arial"/>
          <w:b/>
          <w:u w:val="single"/>
        </w:rPr>
        <w:t>Père</w:t>
      </w:r>
    </w:p>
    <w:p w14:paraId="4419C557">
      <w:pPr>
        <w:spacing w:before="120" w:after="120"/>
        <w:ind w:right="17"/>
        <w:jc w:val="both"/>
        <w:rPr>
          <w:rFonts w:ascii="Arial" w:hAnsi="Arial" w:cs="Arial"/>
        </w:rPr>
      </w:pPr>
      <w:r>
        <w:rPr>
          <w:rFonts w:ascii="Arial" w:hAnsi="Arial" w:cs="Arial"/>
        </w:rPr>
        <w:t xml:space="preserve">Nom, prénom : </w:t>
      </w:r>
    </w:p>
    <w:p w14:paraId="1CA74165">
      <w:pPr>
        <w:spacing w:after="120"/>
        <w:ind w:right="17"/>
        <w:jc w:val="both"/>
        <w:rPr>
          <w:rFonts w:ascii="Arial" w:hAnsi="Arial" w:cs="Arial"/>
        </w:rPr>
      </w:pPr>
      <w:r>
        <w:rPr>
          <w:rFonts w:ascii="Arial" w:hAnsi="Arial" w:cs="Arial"/>
        </w:rPr>
        <w:t xml:space="preserve">Adresse : </w:t>
      </w:r>
    </w:p>
    <w:p w14:paraId="0607C719">
      <w:pPr>
        <w:spacing w:after="120"/>
        <w:ind w:right="17"/>
        <w:jc w:val="both"/>
        <w:rPr>
          <w:rFonts w:ascii="Arial" w:hAnsi="Arial" w:cs="Arial"/>
        </w:rPr>
      </w:pPr>
    </w:p>
    <w:p w14:paraId="1CA74166">
      <w:pPr>
        <w:spacing w:after="120"/>
        <w:ind w:right="17"/>
        <w:jc w:val="both"/>
        <w:rPr>
          <w:rFonts w:ascii="Arial" w:hAnsi="Arial" w:cs="Arial"/>
        </w:rPr>
      </w:pPr>
      <w:r>
        <w:rPr>
          <w:rFonts w:ascii="Arial" w:hAnsi="Arial" w:cs="Arial"/>
        </w:rPr>
        <w:t>Tel (domicile) :</w:t>
      </w:r>
    </w:p>
    <w:p w14:paraId="6B3A309D">
      <w:pPr>
        <w:spacing w:before="120"/>
        <w:ind w:right="17"/>
        <w:jc w:val="both"/>
        <w:rPr>
          <w:rFonts w:ascii="Arial" w:hAnsi="Arial" w:cs="Arial"/>
        </w:rPr>
      </w:pPr>
      <w:r>
        <w:rPr>
          <w:rFonts w:ascii="Arial" w:hAnsi="Arial" w:cs="Arial"/>
        </w:rPr>
        <w:t xml:space="preserve">Tel portable : </w:t>
      </w:r>
    </w:p>
    <w:p w14:paraId="1CA74168">
      <w:pPr>
        <w:spacing w:before="120"/>
        <w:ind w:right="17"/>
        <w:jc w:val="both"/>
        <w:rPr>
          <w:rFonts w:ascii="Arial" w:hAnsi="Arial" w:cs="Arial"/>
        </w:rPr>
      </w:pPr>
      <w:r>
        <w:rPr>
          <w:rFonts w:ascii="Arial" w:hAnsi="Arial" w:cs="Arial"/>
        </w:rPr>
        <w:t>E-mail :</w:t>
      </w:r>
      <w:r>
        <w:rPr>
          <w:rFonts w:ascii="Arial" w:hAnsi="Arial" w:cs="Arial"/>
        </w:rPr>
        <w:tab/>
      </w:r>
    </w:p>
    <w:p w14:paraId="68F62706">
      <w:pPr>
        <w:spacing w:before="120"/>
        <w:ind w:right="17"/>
        <w:jc w:val="both"/>
        <w:rPr>
          <w:rFonts w:ascii="Arial" w:hAnsi="Arial" w:cs="Arial"/>
        </w:rPr>
      </w:pPr>
    </w:p>
    <w:p w14:paraId="1CA74169">
      <w:pPr>
        <w:spacing w:before="120"/>
        <w:ind w:right="17"/>
        <w:jc w:val="both"/>
        <w:rPr>
          <w:rFonts w:ascii="Arial" w:hAnsi="Arial" w:cs="Arial"/>
        </w:rPr>
      </w:pPr>
      <w:r>
        <w:rPr>
          <w:rFonts w:ascii="Arial" w:hAnsi="Arial" w:cs="Arial"/>
        </w:rPr>
        <w:t xml:space="preserve">Profession : </w:t>
      </w:r>
    </w:p>
    <w:p w14:paraId="0FAA7CC7">
      <w:pPr>
        <w:ind w:right="17"/>
        <w:jc w:val="center"/>
        <w:rPr>
          <w:rFonts w:ascii="Arial" w:hAnsi="Arial" w:cs="Arial"/>
          <w:b/>
          <w:u w:val="single"/>
        </w:rPr>
      </w:pPr>
    </w:p>
    <w:p w14:paraId="3507805D">
      <w:pPr>
        <w:ind w:right="17"/>
        <w:jc w:val="center"/>
        <w:rPr>
          <w:rFonts w:ascii="Arial" w:hAnsi="Arial" w:cs="Arial"/>
          <w:b/>
          <w:u w:val="single"/>
        </w:rPr>
      </w:pPr>
    </w:p>
    <w:p w14:paraId="1CA74173">
      <w:pPr>
        <w:ind w:right="17"/>
        <w:jc w:val="center"/>
        <w:rPr>
          <w:rFonts w:ascii="Arial" w:hAnsi="Arial" w:cs="Arial"/>
          <w:b/>
          <w:u w:val="single"/>
        </w:rPr>
      </w:pPr>
      <w:r>
        <w:rPr>
          <w:rFonts w:ascii="Arial" w:hAnsi="Arial" w:cs="Arial"/>
          <w:b/>
          <w:u w:val="single"/>
        </w:rPr>
        <w:t>Mère</w:t>
      </w:r>
    </w:p>
    <w:p w14:paraId="1CA74174">
      <w:pPr>
        <w:spacing w:before="120" w:after="120"/>
        <w:ind w:right="17"/>
        <w:jc w:val="both"/>
        <w:rPr>
          <w:rFonts w:ascii="Arial" w:hAnsi="Arial" w:cs="Arial"/>
        </w:rPr>
      </w:pPr>
      <w:r>
        <w:rPr>
          <w:rFonts w:ascii="Arial" w:hAnsi="Arial" w:cs="Arial"/>
        </w:rPr>
        <w:t xml:space="preserve">Nom, prénom : </w:t>
      </w:r>
    </w:p>
    <w:p w14:paraId="1CA74175">
      <w:pPr>
        <w:spacing w:after="120"/>
        <w:ind w:right="17"/>
        <w:jc w:val="both"/>
        <w:rPr>
          <w:rFonts w:ascii="Arial" w:hAnsi="Arial" w:cs="Arial"/>
        </w:rPr>
      </w:pPr>
      <w:r>
        <w:rPr>
          <w:rFonts w:ascii="Arial" w:hAnsi="Arial" w:cs="Arial"/>
        </w:rPr>
        <w:t xml:space="preserve">Adresse : </w:t>
      </w:r>
    </w:p>
    <w:p w14:paraId="1781F97B">
      <w:pPr>
        <w:spacing w:after="120"/>
        <w:ind w:right="17"/>
        <w:jc w:val="both"/>
        <w:rPr>
          <w:rFonts w:ascii="Arial" w:hAnsi="Arial" w:cs="Arial"/>
        </w:rPr>
      </w:pPr>
    </w:p>
    <w:p w14:paraId="1CA74176">
      <w:pPr>
        <w:spacing w:after="120"/>
        <w:ind w:right="17"/>
        <w:jc w:val="both"/>
        <w:rPr>
          <w:rFonts w:ascii="Arial" w:hAnsi="Arial" w:cs="Arial"/>
        </w:rPr>
      </w:pPr>
      <w:r>
        <w:rPr>
          <w:rFonts w:ascii="Arial" w:hAnsi="Arial" w:cs="Arial"/>
        </w:rPr>
        <w:t>Tel (domicile) :</w:t>
      </w:r>
    </w:p>
    <w:p w14:paraId="1CA74177">
      <w:pPr>
        <w:spacing w:before="120"/>
        <w:ind w:right="17"/>
        <w:jc w:val="both"/>
        <w:rPr>
          <w:rFonts w:ascii="Arial" w:hAnsi="Arial" w:cs="Arial"/>
        </w:rPr>
      </w:pPr>
      <w:r>
        <w:rPr>
          <w:rFonts w:ascii="Arial" w:hAnsi="Arial" w:cs="Arial"/>
        </w:rPr>
        <w:t xml:space="preserve">Tel portable : </w:t>
      </w:r>
    </w:p>
    <w:p w14:paraId="1CA74178">
      <w:pPr>
        <w:spacing w:before="120"/>
        <w:ind w:right="17"/>
        <w:jc w:val="both"/>
        <w:rPr>
          <w:rFonts w:ascii="Arial" w:hAnsi="Arial" w:cs="Arial"/>
        </w:rPr>
      </w:pPr>
      <w:r>
        <w:rPr>
          <w:rFonts w:ascii="Arial" w:hAnsi="Arial" w:cs="Arial"/>
        </w:rPr>
        <w:t xml:space="preserve">E-mail : </w:t>
      </w:r>
    </w:p>
    <w:p w14:paraId="18EB2268">
      <w:pPr>
        <w:spacing w:before="120"/>
        <w:ind w:right="17"/>
        <w:jc w:val="both"/>
        <w:rPr>
          <w:rFonts w:ascii="Arial" w:hAnsi="Arial" w:cs="Arial"/>
        </w:rPr>
      </w:pPr>
    </w:p>
    <w:p w14:paraId="1CA74179">
      <w:pPr>
        <w:spacing w:before="120"/>
        <w:ind w:right="17"/>
        <w:jc w:val="both"/>
        <w:rPr>
          <w:rFonts w:ascii="Arial" w:hAnsi="Arial" w:cs="Arial"/>
        </w:rPr>
      </w:pPr>
      <w:r>
        <w:rPr>
          <w:rFonts w:ascii="Arial" w:hAnsi="Arial" w:cs="Arial"/>
        </w:rPr>
        <w:t xml:space="preserve">Profession : </w:t>
      </w:r>
    </w:p>
    <w:p w14:paraId="1CA7417A">
      <w:pPr>
        <w:spacing w:before="120"/>
        <w:ind w:right="17"/>
        <w:jc w:val="both"/>
        <w:rPr>
          <w:rFonts w:ascii="Arial" w:hAnsi="Arial" w:cs="Arial"/>
        </w:rPr>
      </w:pPr>
    </w:p>
    <w:p w14:paraId="1CA7417E">
      <w:pPr>
        <w:spacing w:before="120"/>
        <w:ind w:right="17"/>
        <w:jc w:val="both"/>
        <w:rPr>
          <w:rFonts w:ascii="Arial" w:hAnsi="Arial" w:cs="Arial"/>
        </w:rPr>
      </w:pPr>
    </w:p>
    <w:p w14:paraId="18CA2048">
      <w:pPr>
        <w:spacing w:before="120"/>
        <w:ind w:right="17"/>
        <w:jc w:val="both"/>
        <w:rPr>
          <w:rFonts w:hint="default" w:ascii="Arial" w:hAnsi="Arial" w:cs="Arial"/>
          <w:bCs/>
          <w:lang w:val="fr-FR"/>
        </w:rPr>
      </w:pPr>
      <w:r>
        <w:rPr>
          <w:rFonts w:ascii="Arial" w:hAnsi="Arial" w:cs="Arial"/>
        </w:rPr>
        <w:t xml:space="preserve"> </w:t>
      </w:r>
      <w:r>
        <w:rPr>
          <w:rFonts w:ascii="Arial" w:hAnsi="Arial" w:cs="Arial"/>
          <w:bCs/>
        </w:rPr>
        <w:t xml:space="preserve">En cas d’urgence privilégier le contact suivant </w:t>
      </w:r>
      <w:r>
        <w:rPr>
          <w:rFonts w:hint="default" w:ascii="Arial" w:hAnsi="Arial" w:cs="Arial"/>
          <w:bCs/>
          <w:lang w:val="fr-FR"/>
        </w:rPr>
        <w:t>m</w:t>
      </w:r>
      <w:r>
        <w:rPr>
          <w:rFonts w:ascii="Arial" w:hAnsi="Arial" w:cs="Arial"/>
          <w:bCs/>
        </w:rPr>
        <w:t xml:space="preserve">erci de préciser le lien de parenté </w:t>
      </w:r>
      <w:r>
        <w:rPr>
          <w:rFonts w:hint="default" w:ascii="Arial" w:hAnsi="Arial" w:cs="Arial"/>
          <w:bCs/>
          <w:lang w:val="fr-FR"/>
        </w:rPr>
        <w:t>:</w:t>
      </w:r>
    </w:p>
    <w:p w14:paraId="09FCA0C5">
      <w:pPr>
        <w:spacing w:before="120"/>
        <w:ind w:right="17"/>
        <w:jc w:val="both"/>
        <w:rPr>
          <w:rFonts w:ascii="Arial" w:hAnsi="Arial" w:cs="Arial"/>
        </w:rPr>
      </w:pPr>
      <w:r>
        <w:rPr>
          <w:rFonts w:ascii="Arial" w:hAnsi="Arial" w:cs="Arial"/>
        </w:rPr>
        <w:t>Tél</w:t>
      </w:r>
      <w:r>
        <w:rPr>
          <w:rFonts w:hint="default" w:ascii="Arial" w:hAnsi="Arial" w:cs="Arial"/>
          <w:lang w:val="fr-FR"/>
        </w:rPr>
        <w:t>éphone</w:t>
      </w:r>
      <w:r>
        <w:rPr>
          <w:rFonts w:ascii="Arial" w:hAnsi="Arial" w:cs="Arial"/>
        </w:rPr>
        <w:t xml:space="preserve"> :  </w:t>
      </w:r>
    </w:p>
    <w:p w14:paraId="342A4034">
      <w:pPr>
        <w:spacing w:before="120"/>
        <w:ind w:right="17"/>
        <w:jc w:val="both"/>
        <w:rPr>
          <w:rFonts w:ascii="Arial" w:hAnsi="Arial" w:cs="Arial"/>
        </w:rPr>
      </w:pPr>
    </w:p>
    <w:p w14:paraId="4B1A04E9">
      <w:pPr>
        <w:spacing w:before="120"/>
        <w:ind w:right="17"/>
        <w:jc w:val="both"/>
        <w:rPr>
          <w:rFonts w:ascii="Arial" w:hAnsi="Arial" w:cs="Arial"/>
        </w:rPr>
      </w:pPr>
    </w:p>
    <w:p w14:paraId="69039CF5">
      <w:pPr>
        <w:spacing w:before="120"/>
        <w:ind w:right="17"/>
        <w:jc w:val="both"/>
        <w:rPr>
          <w:rFonts w:ascii="Arial" w:hAnsi="Arial" w:cs="Arial"/>
        </w:rPr>
      </w:pPr>
    </w:p>
    <w:p w14:paraId="71F7E6EB">
      <w:pPr>
        <w:spacing w:before="120"/>
        <w:ind w:right="17"/>
        <w:jc w:val="both"/>
        <w:rPr>
          <w:rFonts w:ascii="Arial" w:hAnsi="Arial" w:cs="Arial"/>
        </w:rPr>
      </w:pPr>
    </w:p>
    <w:p w14:paraId="46098332">
      <w:pPr>
        <w:spacing w:before="120"/>
        <w:ind w:right="17"/>
        <w:jc w:val="both"/>
        <w:rPr>
          <w:rFonts w:ascii="Arial" w:hAnsi="Arial" w:cs="Arial"/>
        </w:rPr>
      </w:pPr>
    </w:p>
    <w:p w14:paraId="1338CCD3">
      <w:pPr>
        <w:spacing w:before="120"/>
        <w:ind w:right="17"/>
        <w:jc w:val="both"/>
        <w:rPr>
          <w:rFonts w:ascii="Arial" w:hAnsi="Arial" w:cs="Arial"/>
        </w:rPr>
      </w:pPr>
    </w:p>
    <w:p w14:paraId="0AEDE565">
      <w:pPr>
        <w:spacing w:before="120"/>
        <w:ind w:right="17"/>
        <w:jc w:val="both"/>
        <w:rPr>
          <w:rFonts w:ascii="Arial" w:hAnsi="Arial" w:cs="Arial"/>
        </w:rPr>
      </w:pPr>
    </w:p>
    <w:p w14:paraId="66E3D042">
      <w:pPr>
        <w:spacing w:before="120"/>
        <w:ind w:right="17"/>
        <w:jc w:val="both"/>
        <w:rPr>
          <w:rFonts w:ascii="Arial" w:hAnsi="Arial" w:cs="Arial"/>
        </w:rPr>
      </w:pPr>
    </w:p>
    <w:p w14:paraId="7276D979">
      <w:pPr>
        <w:spacing w:before="120"/>
        <w:ind w:right="17"/>
        <w:jc w:val="both"/>
        <w:rPr>
          <w:rFonts w:ascii="Arial" w:hAnsi="Arial" w:cs="Arial"/>
        </w:rPr>
      </w:pPr>
    </w:p>
    <w:p w14:paraId="0AD5BF1F">
      <w:pPr>
        <w:spacing w:before="120"/>
        <w:ind w:right="17"/>
        <w:jc w:val="both"/>
        <w:rPr>
          <w:rFonts w:ascii="Arial" w:hAnsi="Arial" w:cs="Arial"/>
        </w:rPr>
      </w:pPr>
    </w:p>
    <w:p w14:paraId="5A0DC641">
      <w:pPr>
        <w:spacing w:before="120"/>
        <w:ind w:right="17"/>
        <w:jc w:val="both"/>
        <w:rPr>
          <w:rFonts w:ascii="Arial" w:hAnsi="Arial" w:cs="Arial"/>
        </w:rPr>
      </w:pPr>
    </w:p>
    <w:p w14:paraId="353FEA32">
      <w:pPr>
        <w:spacing w:before="120"/>
        <w:ind w:right="17"/>
        <w:jc w:val="both"/>
        <w:rPr>
          <w:rFonts w:ascii="Arial" w:hAnsi="Arial" w:cs="Arial"/>
        </w:rPr>
      </w:pPr>
    </w:p>
    <w:p w14:paraId="0F7DAE13">
      <w:pPr>
        <w:spacing w:before="120"/>
        <w:ind w:right="17"/>
        <w:jc w:val="both"/>
        <w:rPr>
          <w:rFonts w:ascii="Arial" w:hAnsi="Arial" w:cs="Arial"/>
        </w:rPr>
      </w:pPr>
    </w:p>
    <w:p w14:paraId="6881891B">
      <w:pPr>
        <w:spacing w:before="120"/>
        <w:ind w:right="17"/>
        <w:jc w:val="both"/>
        <w:rPr>
          <w:rFonts w:ascii="Arial" w:hAnsi="Arial" w:cs="Arial"/>
        </w:rPr>
      </w:pPr>
    </w:p>
    <w:p w14:paraId="2FF7573B">
      <w:pPr>
        <w:spacing w:before="120"/>
        <w:ind w:right="17"/>
        <w:jc w:val="both"/>
        <w:rPr>
          <w:rFonts w:ascii="Arial" w:hAnsi="Arial" w:cs="Arial"/>
        </w:rPr>
      </w:pPr>
    </w:p>
    <w:p w14:paraId="0A6D35CE">
      <w:pPr>
        <w:spacing w:before="120"/>
        <w:ind w:right="17"/>
        <w:jc w:val="both"/>
        <w:rPr>
          <w:rFonts w:ascii="Arial" w:hAnsi="Arial" w:cs="Arial"/>
        </w:rPr>
      </w:pPr>
    </w:p>
    <w:p w14:paraId="324507F5">
      <w:pPr>
        <w:spacing w:before="120"/>
        <w:ind w:right="17"/>
        <w:jc w:val="both"/>
        <w:rPr>
          <w:rFonts w:ascii="Arial" w:hAnsi="Arial" w:cs="Arial"/>
        </w:rPr>
      </w:pPr>
    </w:p>
    <w:p w14:paraId="433987D9">
      <w:pPr>
        <w:spacing w:before="120"/>
        <w:ind w:right="17"/>
        <w:jc w:val="both"/>
        <w:rPr>
          <w:rFonts w:ascii="Arial" w:hAnsi="Arial" w:cs="Arial"/>
        </w:rPr>
      </w:pPr>
    </w:p>
    <w:p w14:paraId="0FFF2F07">
      <w:pPr>
        <w:spacing w:before="120"/>
        <w:ind w:right="17"/>
        <w:jc w:val="both"/>
        <w:rPr>
          <w:rFonts w:ascii="Arial" w:hAnsi="Arial" w:cs="Arial"/>
        </w:rPr>
      </w:pPr>
    </w:p>
    <w:p w14:paraId="0A6C4A36">
      <w:pPr>
        <w:spacing w:before="120"/>
        <w:ind w:right="17"/>
        <w:jc w:val="both"/>
        <w:rPr>
          <w:rFonts w:ascii="Arial" w:hAnsi="Arial" w:cs="Arial"/>
        </w:rPr>
      </w:pPr>
    </w:p>
    <w:p w14:paraId="1CA74180">
      <w:pPr>
        <w:spacing w:after="480"/>
        <w:ind w:right="-164"/>
        <w:rPr>
          <w:rFonts w:ascii="Arial" w:hAnsi="Arial" w:cs="Arial"/>
          <w:b/>
          <w:i/>
          <w:color w:val="FF0000"/>
          <w:sz w:val="24"/>
          <w:szCs w:val="24"/>
        </w:rPr>
      </w:pPr>
    </w:p>
    <w:p w14:paraId="1CA74181">
      <w:pPr>
        <w:shd w:val="pct10" w:color="auto" w:fill="auto"/>
        <w:ind w:left="709" w:right="425"/>
        <w:rPr>
          <w:rFonts w:ascii="Arial" w:hAnsi="Arial" w:cs="Arial"/>
        </w:rPr>
      </w:pPr>
    </w:p>
    <w:p w14:paraId="1CA74182">
      <w:pPr>
        <w:shd w:val="pct10" w:color="auto" w:fill="auto"/>
        <w:ind w:left="709" w:right="425"/>
        <w:jc w:val="center"/>
        <w:rPr>
          <w:rFonts w:ascii="Arial" w:hAnsi="Arial" w:cs="Arial"/>
          <w:b/>
          <w:sz w:val="24"/>
          <w:szCs w:val="24"/>
        </w:rPr>
      </w:pPr>
      <w:r>
        <w:rPr>
          <w:rFonts w:ascii="Arial" w:hAnsi="Arial" w:cs="Arial"/>
          <w:b/>
          <w:sz w:val="24"/>
          <w:szCs w:val="24"/>
        </w:rPr>
        <w:t>AUTORISATION PARENTALE</w:t>
      </w:r>
    </w:p>
    <w:p w14:paraId="1CA74183">
      <w:pPr>
        <w:shd w:val="pct10" w:color="auto" w:fill="auto"/>
        <w:ind w:left="709" w:right="425"/>
        <w:jc w:val="center"/>
        <w:rPr>
          <w:rFonts w:ascii="Arial" w:hAnsi="Arial" w:cs="Arial"/>
          <w:b/>
          <w:sz w:val="24"/>
          <w:szCs w:val="24"/>
        </w:rPr>
      </w:pPr>
    </w:p>
    <w:p w14:paraId="1CA74184">
      <w:pPr>
        <w:rPr>
          <w:rFonts w:ascii="Arial" w:hAnsi="Arial" w:cs="Arial"/>
        </w:rPr>
      </w:pPr>
    </w:p>
    <w:p w14:paraId="1CA74185">
      <w:pPr>
        <w:jc w:val="both"/>
        <w:rPr>
          <w:rFonts w:ascii="Arial" w:hAnsi="Arial" w:cs="Arial"/>
        </w:rPr>
      </w:pPr>
    </w:p>
    <w:p w14:paraId="1CA74186">
      <w:pPr>
        <w:jc w:val="both"/>
        <w:rPr>
          <w:rFonts w:ascii="Arial" w:hAnsi="Arial" w:cs="Arial"/>
        </w:rPr>
      </w:pPr>
    </w:p>
    <w:p w14:paraId="1CA74187">
      <w:pPr>
        <w:jc w:val="both"/>
        <w:rPr>
          <w:rFonts w:ascii="Arial" w:hAnsi="Arial" w:cs="Arial"/>
        </w:rPr>
      </w:pPr>
    </w:p>
    <w:p w14:paraId="1CA74188">
      <w:pPr>
        <w:spacing w:line="360" w:lineRule="auto"/>
        <w:jc w:val="both"/>
        <w:rPr>
          <w:rFonts w:ascii="Arial" w:hAnsi="Arial" w:cs="Arial"/>
        </w:rPr>
      </w:pPr>
      <w:r>
        <w:rPr>
          <w:rFonts w:ascii="Arial" w:hAnsi="Arial" w:cs="Arial"/>
        </w:rPr>
        <w:t xml:space="preserve">Je soussigné(e) …………………………………………………………………………. </w:t>
      </w:r>
      <w:r>
        <w:rPr>
          <w:rFonts w:ascii="Arial" w:hAnsi="Arial" w:cs="Arial"/>
        </w:rPr>
        <w:drawing>
          <wp:inline distT="0" distB="0" distL="114300" distR="114300">
            <wp:extent cx="114300" cy="127000"/>
            <wp:effectExtent l="0" t="0" r="7620" b="1016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Père, </w:t>
      </w:r>
      <w:r>
        <w:rPr>
          <w:rFonts w:ascii="Arial" w:hAnsi="Arial" w:cs="Arial"/>
        </w:rPr>
        <w:drawing>
          <wp:inline distT="0" distB="0" distL="114300" distR="114300">
            <wp:extent cx="114300" cy="127000"/>
            <wp:effectExtent l="0" t="0" r="7620" b="1016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Mère, représentant légal de l'enfant (nom, prénom) : ……………………..…………………………………………</w:t>
      </w:r>
    </w:p>
    <w:p w14:paraId="1CA74189">
      <w:pPr>
        <w:pStyle w:val="15"/>
        <w:tabs>
          <w:tab w:val="clear" w:pos="4536"/>
          <w:tab w:val="clear" w:pos="9072"/>
        </w:tabs>
        <w:jc w:val="both"/>
      </w:pPr>
    </w:p>
    <w:p w14:paraId="1CA7418A">
      <w:pPr>
        <w:jc w:val="both"/>
        <w:rPr>
          <w:rFonts w:ascii="Arial" w:hAnsi="Arial" w:cs="Arial"/>
          <w:sz w:val="28"/>
          <w:szCs w:val="28"/>
        </w:rPr>
      </w:pPr>
    </w:p>
    <w:p w14:paraId="1CA7418B">
      <w:pPr>
        <w:jc w:val="both"/>
        <w:rPr>
          <w:rFonts w:ascii="Arial" w:hAnsi="Arial" w:cs="Arial"/>
        </w:rPr>
      </w:pPr>
      <w:r>
        <w:rPr>
          <w:rFonts w:ascii="Arial" w:hAnsi="Arial" w:cs="Arial"/>
        </w:rPr>
        <w:sym w:font="Wingdings" w:char="F0E0"/>
      </w:r>
      <w:r>
        <w:rPr>
          <w:rFonts w:ascii="Arial" w:hAnsi="Arial" w:cs="Arial"/>
        </w:rPr>
        <w:t xml:space="preserve"> reconnais, qu’à l’issue de la répétition du chœur concerné, </w:t>
      </w:r>
      <w:r>
        <w:rPr>
          <w:rFonts w:ascii="Arial" w:hAnsi="Arial" w:cs="Arial"/>
        </w:rPr>
        <w:drawing>
          <wp:inline distT="0" distB="0" distL="114300" distR="114300">
            <wp:extent cx="114300" cy="127000"/>
            <wp:effectExtent l="0" t="0" r="7620" b="1016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mon fils   </w:t>
      </w:r>
      <w:r>
        <w:rPr>
          <w:rFonts w:ascii="Arial" w:hAnsi="Arial" w:cs="Arial"/>
        </w:rPr>
        <w:drawing>
          <wp:inline distT="0" distB="0" distL="114300" distR="114300">
            <wp:extent cx="114300" cy="127000"/>
            <wp:effectExtent l="0" t="0" r="7620" b="1016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ma fille   sera sous mon entière responsabilité. </w:t>
      </w:r>
    </w:p>
    <w:p w14:paraId="1CA7418C">
      <w:pPr>
        <w:jc w:val="both"/>
        <w:rPr>
          <w:rFonts w:ascii="Arial" w:hAnsi="Arial" w:cs="Arial"/>
        </w:rPr>
      </w:pPr>
    </w:p>
    <w:p w14:paraId="1CA7418D">
      <w:pPr>
        <w:jc w:val="both"/>
        <w:rPr>
          <w:rFonts w:ascii="Arial" w:hAnsi="Arial" w:cs="Arial"/>
        </w:rPr>
      </w:pPr>
      <w:r>
        <w:rPr>
          <w:rFonts w:ascii="Arial" w:hAnsi="Arial" w:cs="Arial"/>
        </w:rPr>
        <w:sym w:font="Wingdings" w:char="F0E0"/>
      </w:r>
      <w:r>
        <w:rPr>
          <w:rFonts w:ascii="Arial" w:hAnsi="Arial" w:cs="Arial"/>
        </w:rPr>
        <w:t xml:space="preserve"> je note également qu’après les heures de répétition ou la fin d’autres activités (comme par exemple les concerts, week-end de travail, …), l'enfant est sous mon entière responsabilité.</w:t>
      </w:r>
    </w:p>
    <w:p w14:paraId="1CA7418E">
      <w:pPr>
        <w:jc w:val="both"/>
        <w:rPr>
          <w:rFonts w:ascii="Arial" w:hAnsi="Arial" w:cs="Arial"/>
        </w:rPr>
      </w:pPr>
    </w:p>
    <w:p w14:paraId="1CA7418F">
      <w:pPr>
        <w:ind w:right="-711"/>
        <w:rPr>
          <w:rFonts w:ascii="Arial" w:hAnsi="Arial" w:cs="Arial"/>
          <w:i/>
        </w:rPr>
      </w:pPr>
    </w:p>
    <w:p w14:paraId="1CA74190">
      <w:pPr>
        <w:ind w:right="-711"/>
        <w:rPr>
          <w:rFonts w:ascii="Arial" w:hAnsi="Arial" w:cs="Arial"/>
          <w:i/>
        </w:rPr>
      </w:pPr>
    </w:p>
    <w:p w14:paraId="1CA74191">
      <w:pPr>
        <w:ind w:right="-711"/>
        <w:rPr>
          <w:rFonts w:ascii="Arial" w:hAnsi="Arial" w:cs="Arial"/>
          <w:i/>
        </w:rPr>
      </w:pPr>
    </w:p>
    <w:p w14:paraId="1CA74192">
      <w:pPr>
        <w:ind w:left="2832" w:right="-711"/>
        <w:rPr>
          <w:rFonts w:ascii="Arial" w:hAnsi="Arial" w:cs="Arial"/>
        </w:rPr>
      </w:pPr>
      <w:r>
        <w:rPr>
          <w:rFonts w:ascii="Arial" w:hAnsi="Arial" w:cs="Arial"/>
        </w:rPr>
        <w:t xml:space="preserve">Fait à …….……………………………….., le ……..…./…..……./…..……. </w:t>
      </w:r>
    </w:p>
    <w:p w14:paraId="1CA74193">
      <w:pPr>
        <w:ind w:right="-711"/>
        <w:rPr>
          <w:rFonts w:ascii="Arial" w:hAnsi="Arial" w:cs="Arial"/>
          <w:i/>
        </w:rPr>
      </w:pPr>
    </w:p>
    <w:p w14:paraId="1CA74194">
      <w:pPr>
        <w:ind w:right="-711"/>
        <w:rPr>
          <w:rFonts w:ascii="Arial" w:hAnsi="Arial" w:cs="Arial"/>
          <w:i/>
        </w:rPr>
      </w:pPr>
    </w:p>
    <w:p w14:paraId="1CA74195">
      <w:pPr>
        <w:pStyle w:val="4"/>
        <w:ind w:left="2124" w:firstLine="708"/>
        <w:jc w:val="left"/>
      </w:pPr>
      <w:r>
        <w:t>Signature</w:t>
      </w:r>
    </w:p>
    <w:p w14:paraId="1CA74196"/>
    <w:p w14:paraId="1CA74197"/>
    <w:p w14:paraId="1CA74198"/>
    <w:p w14:paraId="1CA74199"/>
    <w:p w14:paraId="1CA7419A"/>
    <w:p w14:paraId="1CA7419B"/>
    <w:p w14:paraId="1CA7419C"/>
    <w:p w14:paraId="1CA7419D">
      <w:pPr>
        <w:pStyle w:val="3"/>
        <w:numPr>
          <w:ilvl w:val="0"/>
          <w:numId w:val="0"/>
        </w:numPr>
        <w:tabs>
          <w:tab w:val="clear" w:pos="1440"/>
        </w:tabs>
        <w:rPr>
          <w:color w:val="auto"/>
          <w:sz w:val="28"/>
          <w:szCs w:val="28"/>
        </w:rPr>
      </w:pPr>
    </w:p>
    <w:p w14:paraId="1CA7419E"/>
    <w:p w14:paraId="1CA7419F"/>
    <w:p w14:paraId="1CA741A0"/>
    <w:p w14:paraId="1CA741A1"/>
    <w:p w14:paraId="1CA741A2"/>
    <w:p w14:paraId="1CA741A3"/>
    <w:p w14:paraId="1CA741A4"/>
    <w:p w14:paraId="1CA741A5"/>
    <w:p w14:paraId="1CA741A6"/>
    <w:p w14:paraId="1CA741A7"/>
    <w:p w14:paraId="1CA741A8"/>
    <w:p w14:paraId="1CA741A9"/>
    <w:p w14:paraId="1CA741AA"/>
    <w:p w14:paraId="1CA741AB"/>
    <w:p w14:paraId="1CA741AC"/>
    <w:p w14:paraId="1CA741AD"/>
    <w:p w14:paraId="1CA741AE"/>
    <w:p w14:paraId="1CA741AF"/>
    <w:p w14:paraId="1CA741B0"/>
    <w:p w14:paraId="1CA741B1"/>
    <w:p w14:paraId="1CA741B2"/>
    <w:p w14:paraId="1CA741B7"/>
    <w:p w14:paraId="287E2BCB"/>
    <w:p w14:paraId="1CA741B8"/>
    <w:p w14:paraId="1CA741B9">
      <w:pPr>
        <w:shd w:val="pct10" w:color="auto" w:fill="auto"/>
        <w:ind w:left="709" w:right="425"/>
        <w:rPr>
          <w:rFonts w:ascii="Arial" w:hAnsi="Arial" w:cs="Arial"/>
        </w:rPr>
      </w:pPr>
    </w:p>
    <w:p w14:paraId="1CA741BA">
      <w:pPr>
        <w:shd w:val="pct10" w:color="auto" w:fill="auto"/>
        <w:ind w:left="709" w:right="425"/>
        <w:jc w:val="center"/>
        <w:rPr>
          <w:rFonts w:ascii="Arial" w:hAnsi="Arial" w:cs="Arial"/>
          <w:b/>
          <w:sz w:val="24"/>
          <w:szCs w:val="24"/>
        </w:rPr>
      </w:pPr>
      <w:r>
        <w:rPr>
          <w:rFonts w:ascii="Arial" w:hAnsi="Arial" w:cs="Arial"/>
          <w:b/>
          <w:sz w:val="24"/>
          <w:szCs w:val="24"/>
        </w:rPr>
        <w:t>AUTORISATION DE DIFFUSION DE LA VOIX ET DE L’IMAGE DU CHORISTE</w:t>
      </w:r>
    </w:p>
    <w:p w14:paraId="1CA741BB">
      <w:pPr>
        <w:shd w:val="pct10" w:color="auto" w:fill="auto"/>
        <w:ind w:left="709" w:right="425"/>
        <w:jc w:val="center"/>
        <w:rPr>
          <w:rFonts w:ascii="Arial" w:hAnsi="Arial" w:cs="Arial"/>
          <w:b/>
          <w:sz w:val="24"/>
          <w:szCs w:val="24"/>
        </w:rPr>
      </w:pPr>
      <w:r>
        <w:rPr>
          <w:rFonts w:ascii="Arial" w:hAnsi="Arial" w:cs="Arial"/>
          <w:b/>
          <w:sz w:val="24"/>
          <w:szCs w:val="24"/>
        </w:rPr>
        <w:t>Saison 2026-2027</w:t>
      </w:r>
    </w:p>
    <w:p w14:paraId="1CA741BC">
      <w:pPr>
        <w:shd w:val="pct10" w:color="auto" w:fill="auto"/>
        <w:ind w:left="709" w:right="425"/>
        <w:jc w:val="center"/>
        <w:rPr>
          <w:rFonts w:ascii="Arial" w:hAnsi="Arial" w:cs="Arial"/>
          <w:b/>
          <w:sz w:val="24"/>
          <w:szCs w:val="24"/>
        </w:rPr>
      </w:pPr>
    </w:p>
    <w:p w14:paraId="1CA741BD">
      <w:pPr>
        <w:pStyle w:val="10"/>
        <w:spacing w:before="840"/>
        <w:jc w:val="both"/>
        <w:rPr>
          <w:rFonts w:ascii="Arial" w:hAnsi="Arial" w:cs="Arial"/>
          <w:sz w:val="20"/>
          <w:szCs w:val="20"/>
        </w:rPr>
      </w:pPr>
      <w:r>
        <w:rPr>
          <w:rFonts w:ascii="Arial" w:hAnsi="Arial" w:cs="Arial"/>
          <w:sz w:val="20"/>
          <w:szCs w:val="20"/>
        </w:rPr>
        <w:t xml:space="preserve">L’inscription de votre enfant à l’association des </w:t>
      </w:r>
      <w:r>
        <w:rPr>
          <w:rFonts w:ascii="Arial" w:hAnsi="Arial" w:cs="Arial"/>
          <w:i/>
          <w:sz w:val="20"/>
          <w:szCs w:val="20"/>
        </w:rPr>
        <w:t>chœurs du collège du Kochersberg</w:t>
      </w:r>
      <w:r>
        <w:rPr>
          <w:rFonts w:ascii="Arial" w:hAnsi="Arial" w:cs="Arial"/>
          <w:sz w:val="20"/>
          <w:szCs w:val="20"/>
        </w:rPr>
        <w:t xml:space="preserve"> implique nécessairement l’utilisation de son image et de sa voix, dans le cadre naturel de notre activité et pour des besoins d’information et de promotion de celle-ci. </w:t>
      </w:r>
    </w:p>
    <w:p w14:paraId="1CA741BE">
      <w:pPr>
        <w:pStyle w:val="10"/>
        <w:jc w:val="both"/>
        <w:rPr>
          <w:rFonts w:ascii="Arial" w:hAnsi="Arial" w:cs="Arial"/>
          <w:sz w:val="20"/>
          <w:szCs w:val="20"/>
        </w:rPr>
      </w:pPr>
    </w:p>
    <w:p w14:paraId="1CA741BF">
      <w:pPr>
        <w:jc w:val="both"/>
        <w:rPr>
          <w:rFonts w:ascii="Arial" w:hAnsi="Arial" w:cs="Arial"/>
          <w:b/>
          <w:i/>
          <w:iCs/>
        </w:rPr>
      </w:pPr>
      <w:r>
        <w:rPr>
          <w:rFonts w:ascii="Arial" w:hAnsi="Arial" w:cs="Arial"/>
          <w:b/>
          <w:i/>
          <w:iCs/>
        </w:rPr>
        <w:t xml:space="preserve">Afin d’agir en toute transparence, nous vous remercions de compléter et signer le formulaire ci-dessous. Il est bien entendu que la chorale n’utilisera l’image et la voix de votre enfant qu’avec discernement et sens de la responsabilité, et se limitera à des enregistrements collectifs sauf cas exceptionnels entraînant une autorisation préalable. </w:t>
      </w:r>
    </w:p>
    <w:p w14:paraId="1CA741C0">
      <w:pPr>
        <w:jc w:val="both"/>
        <w:rPr>
          <w:rFonts w:ascii="Arial" w:hAnsi="Arial" w:cs="Arial"/>
          <w:b/>
          <w:i/>
          <w:iCs/>
        </w:rPr>
      </w:pPr>
      <w:r>
        <w:rPr>
          <w:rFonts w:ascii="Arial" w:hAnsi="Arial" w:cs="Arial"/>
          <w:b/>
          <w:i/>
          <w:iCs/>
        </w:rPr>
        <w:t>Cet accord est obligatoire pour suivre notre activité.</w:t>
      </w:r>
    </w:p>
    <w:p w14:paraId="1CA741C1">
      <w:pPr>
        <w:jc w:val="both"/>
        <w:rPr>
          <w:rFonts w:ascii="Arial" w:hAnsi="Arial" w:cs="Arial"/>
          <w:i/>
          <w:iCs/>
        </w:rPr>
      </w:pPr>
    </w:p>
    <w:p w14:paraId="097BBE0A">
      <w:pPr>
        <w:pStyle w:val="12"/>
        <w:ind w:left="567" w:right="567"/>
        <w:jc w:val="both"/>
        <w:rPr>
          <w:rFonts w:ascii="Arial" w:hAnsi="Arial" w:cs="Arial"/>
        </w:rPr>
      </w:pPr>
      <w:r>
        <mc:AlternateContent>
          <mc:Choice Requires="wps">
            <w:drawing>
              <wp:anchor distT="0" distB="0" distL="114300" distR="114300" simplePos="0" relativeHeight="251659264" behindDoc="1" locked="0" layoutInCell="1" allowOverlap="1">
                <wp:simplePos x="0" y="0"/>
                <wp:positionH relativeFrom="column">
                  <wp:posOffset>-283845</wp:posOffset>
                </wp:positionH>
                <wp:positionV relativeFrom="paragraph">
                  <wp:posOffset>119380</wp:posOffset>
                </wp:positionV>
                <wp:extent cx="6227445" cy="3712210"/>
                <wp:effectExtent l="0" t="0" r="0" b="0"/>
                <wp:wrapNone/>
                <wp:docPr id="1" name="Rectangle 9"/>
                <wp:cNvGraphicFramePr/>
                <a:graphic xmlns:a="http://schemas.openxmlformats.org/drawingml/2006/main">
                  <a:graphicData uri="http://schemas.microsoft.com/office/word/2010/wordprocessingShape">
                    <wps:wsp>
                      <wps:cNvSpPr/>
                      <wps:spPr>
                        <a:xfrm>
                          <a:off x="0" y="0"/>
                          <a:ext cx="6227445" cy="3712210"/>
                        </a:xfrm>
                        <a:prstGeom prst="rect">
                          <a:avLst/>
                        </a:prstGeom>
                        <a:noFill/>
                        <a:ln>
                          <a:noFill/>
                        </a:ln>
                      </wps:spPr>
                      <wps:txbx>
                        <w:txbxContent>
                          <w:p w14:paraId="1CA742C8"/>
                        </w:txbxContent>
                      </wps:txbx>
                      <wps:bodyPr wrap="square" upright="1"/>
                    </wps:wsp>
                  </a:graphicData>
                </a:graphic>
              </wp:anchor>
            </w:drawing>
          </mc:Choice>
          <mc:Fallback>
            <w:pict>
              <v:rect id="Rectangle 9" o:spid="_x0000_s1026" o:spt="1" style="position:absolute;left:0pt;margin-left:-22.35pt;margin-top:9.4pt;height:292.3pt;width:490.35pt;z-index:-251657216;mso-width-relative:page;mso-height-relative:page;" filled="f" stroked="f" coordsize="21600,21600" o:gfxdata="UEsDBAoAAAAAAIdO4kAAAAAAAAAAAAAAAAAEAAAAZHJzL1BLAwQUAAAACACHTuJA0wQO3NsAAAAK&#10;AQAADwAAAGRycy9kb3ducmV2LnhtbE2PQU/CQBCF7yb+h82YeDGwizQVarccSIzEmBCLcF7asW3s&#10;zpbu0uK/dzjpcfJe3nxfurrYVgzY+8aRhtlUgUAqXNlQpeFz9zJZgPDBUGlaR6jhBz2sstub1CSl&#10;G+kDhzxUgkfIJ0ZDHUKXSOmLGq3xU9chcfblemsCn30ly96MPG5b+ahULK1piD/UpsN1jcV3frYa&#10;xmI7HHbvr3L7cNg4Om1O63z/pvX93Uw9gwh4CX9luOIzOmTMdHRnKr1oNUyi6ImrHCxYgQvLecxy&#10;Rw2xmkcgs1T+V8h+AVBLAwQUAAAACACHTuJATIgpSqQBAABTAwAADgAAAGRycy9lMm9Eb2MueG1s&#10;rVNNc9MwEL0zw3/Q6E4Uu6Wlnji9ZMqFgQ4tP0CR17Zm9IVWiZ1/z0oxKZRLD1zk1Wr13r638uZ+&#10;toYdIaL2ruXVas0ZOOU77YaW/3h++PCJM0zSddJ4By0/AfL77ft3myk0UPvRmw4iIxCHzRRaPqYU&#10;GiFQjWAlrnwAR4e9j1Ym2sZBdFFOhG6NqNfrGzH52IXoFSBSdnc+5AtifAug73utYOfVwYJLZ9QI&#10;RiaShKMOyLel274Hlb71PUJipuWkNJWVSCje51VsN7IZogyjVksL8i0tvNJkpXZEeoHaySTZIep/&#10;oKxW0aPv00p5K85CiiOkolq/8uZplAGKFrIaw8V0/H+w6uvxMTLd0UvgzElLA/9Opkk3GGB32Z4p&#10;YENVT+ExLjukMGud+2jzl1SwuVh6ulgKc2KKkjd1fXt9/ZEzRWdXt1VdV8V08XI9REyfwVuWg5ZH&#10;oi9WyuMXTERJpb9LMpvzD9qYMjfj/kpQYc6I3PG5xxyleT8vje99dyK1E4275fjzICNwdghRDyMR&#10;V1ltuUxeF9rlXeRh/rkvVS//wv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0wQO3NsAAAAKAQAA&#10;DwAAAAAAAAABACAAAAAiAAAAZHJzL2Rvd25yZXYueG1sUEsBAhQAFAAAAAgAh07iQEyIKUqkAQAA&#10;UwMAAA4AAAAAAAAAAQAgAAAAKgEAAGRycy9lMm9Eb2MueG1sUEsFBgAAAAAGAAYAWQEAAEAFAAAA&#10;AA==&#10;">
                <v:fill on="f" focussize="0,0"/>
                <v:stroke on="f"/>
                <v:imagedata o:title=""/>
                <o:lock v:ext="edit" aspectratio="f"/>
                <v:textbox>
                  <w:txbxContent>
                    <w:p w14:paraId="1CA742C8"/>
                  </w:txbxContent>
                </v:textbox>
              </v:rect>
            </w:pict>
          </mc:Fallback>
        </mc:AlternateContent>
      </w:r>
    </w:p>
    <w:p w14:paraId="1CA741C2">
      <w:pPr>
        <w:pStyle w:val="12"/>
        <w:ind w:left="567" w:right="567"/>
        <w:jc w:val="both"/>
        <w:rPr>
          <w:rFonts w:ascii="Arial" w:hAnsi="Arial" w:cs="Arial"/>
        </w:rPr>
      </w:pPr>
    </w:p>
    <w:p w14:paraId="1CA741C3">
      <w:pPr>
        <w:pStyle w:val="12"/>
        <w:spacing w:before="120"/>
        <w:ind w:left="567" w:right="567"/>
        <w:jc w:val="both"/>
        <w:rPr>
          <w:rFonts w:ascii="Arial" w:hAnsi="Arial" w:cs="Arial"/>
          <w:u w:val="none"/>
        </w:rPr>
      </w:pPr>
      <w:r>
        <w:rPr>
          <w:rFonts w:ascii="Arial" w:hAnsi="Arial" w:cs="Arial"/>
          <w:u w:val="none"/>
        </w:rPr>
        <w:t xml:space="preserve">Je soussigné(e) …………………………………………….…………………. </w:t>
      </w:r>
      <w:r>
        <w:rPr>
          <w:rFonts w:ascii="Arial" w:hAnsi="Arial" w:cs="Arial"/>
          <w:u w:val="none"/>
        </w:rPr>
        <w:drawing>
          <wp:inline distT="0" distB="0" distL="114300" distR="114300">
            <wp:extent cx="114300" cy="127000"/>
            <wp:effectExtent l="0" t="0" r="7620" b="1016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u w:val="none"/>
        </w:rPr>
        <w:t xml:space="preserve"> Père, </w:t>
      </w:r>
      <w:r>
        <w:rPr>
          <w:rFonts w:ascii="Arial" w:hAnsi="Arial" w:cs="Arial"/>
          <w:u w:val="none"/>
        </w:rPr>
        <w:drawing>
          <wp:inline distT="0" distB="0" distL="114300" distR="114300">
            <wp:extent cx="114300" cy="127000"/>
            <wp:effectExtent l="0" t="0" r="7620" b="1016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u w:val="none"/>
        </w:rPr>
        <w:t xml:space="preserve"> Mère </w:t>
      </w:r>
    </w:p>
    <w:p w14:paraId="1CA741C4">
      <w:pPr>
        <w:spacing w:before="120"/>
        <w:ind w:left="567" w:right="567"/>
        <w:jc w:val="both"/>
        <w:rPr>
          <w:rFonts w:ascii="Arial" w:hAnsi="Arial" w:cs="Arial"/>
        </w:rPr>
      </w:pPr>
      <w:r>
        <w:rPr>
          <w:rFonts w:ascii="Arial" w:hAnsi="Arial" w:cs="Arial"/>
        </w:rPr>
        <w:t>représentant légal de l’enfant ………………………………………..</w:t>
      </w:r>
    </w:p>
    <w:p w14:paraId="1CA741C5">
      <w:pPr>
        <w:spacing w:before="120"/>
        <w:ind w:left="567" w:right="567"/>
        <w:jc w:val="both"/>
        <w:rPr>
          <w:rFonts w:ascii="Arial" w:hAnsi="Arial" w:cs="Arial"/>
        </w:rPr>
      </w:pPr>
      <w:r>
        <w:rPr>
          <w:rFonts w:ascii="Arial" w:hAnsi="Arial" w:cs="Arial"/>
        </w:rPr>
        <w:t>demeurant …………………………………………………………………………………………..</w:t>
      </w:r>
    </w:p>
    <w:p w14:paraId="1CA741C6">
      <w:pPr>
        <w:ind w:left="567" w:right="567"/>
        <w:jc w:val="both"/>
        <w:rPr>
          <w:rFonts w:ascii="Arial" w:hAnsi="Arial" w:cs="Arial"/>
        </w:rPr>
      </w:pPr>
    </w:p>
    <w:p w14:paraId="1CA741C7">
      <w:pPr>
        <w:ind w:left="567" w:right="567"/>
        <w:jc w:val="both"/>
        <w:rPr>
          <w:rFonts w:ascii="Arial" w:hAnsi="Arial" w:cs="Arial"/>
        </w:rPr>
      </w:pPr>
      <w:r>
        <w:rPr>
          <w:rFonts w:ascii="Arial" w:hAnsi="Arial" w:cs="Arial"/>
        </w:rPr>
        <w:t xml:space="preserve">déclare autoriser à titre gratuit l’association </w:t>
      </w:r>
      <w:r>
        <w:rPr>
          <w:rFonts w:ascii="Arial" w:hAnsi="Arial" w:cs="Arial"/>
          <w:b/>
          <w:bCs/>
        </w:rPr>
        <w:t>« les Chœurs du collège du Kochersberg »</w:t>
      </w:r>
      <w:r>
        <w:rPr>
          <w:rFonts w:ascii="Arial" w:hAnsi="Arial" w:cs="Arial"/>
        </w:rPr>
        <w:t xml:space="preserve"> à utiliser la voix et l’image de </w:t>
      </w:r>
      <w:r>
        <w:rPr>
          <w:rFonts w:ascii="Arial" w:hAnsi="Arial" w:cs="Arial"/>
        </w:rPr>
        <w:drawing>
          <wp:inline distT="0" distB="0" distL="114300" distR="114300">
            <wp:extent cx="114300" cy="127000"/>
            <wp:effectExtent l="0" t="0" r="7620" b="1016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mon fils   </w:t>
      </w:r>
      <w:r>
        <w:rPr>
          <w:rFonts w:ascii="Arial" w:hAnsi="Arial" w:cs="Arial"/>
        </w:rPr>
        <w:drawing>
          <wp:inline distT="0" distB="0" distL="114300" distR="114300">
            <wp:extent cx="114300" cy="127000"/>
            <wp:effectExtent l="0" t="0" r="7620" b="10160"/>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ma fille   lors des concerts et diverses prestations du chœur, ainsi que sur les différents supports d’information et de promotion tels que CD, site Internet, réseaux sociaux, articles de presse, émissions de radio ou de télévision…</w:t>
      </w:r>
    </w:p>
    <w:p w14:paraId="1CA741C8">
      <w:pPr>
        <w:pStyle w:val="9"/>
        <w:rPr>
          <w:rFonts w:cs="Arial"/>
        </w:rPr>
      </w:pPr>
      <w:r>
        <w:rPr>
          <w:rFonts w:cs="Arial"/>
        </w:rPr>
        <w:t>Les bénéfices éventuellement retirés de l’exploitation financière des prestations et supports sont réinvestis dans le fonctionnement du chœur et son développement au bénéfice de tous les enfants.</w:t>
      </w:r>
    </w:p>
    <w:p w14:paraId="1CA741C9">
      <w:pPr>
        <w:pStyle w:val="9"/>
        <w:tabs>
          <w:tab w:val="left" w:pos="3135"/>
        </w:tabs>
        <w:rPr>
          <w:rFonts w:cs="Arial"/>
        </w:rPr>
      </w:pPr>
      <w:r>
        <w:rPr>
          <w:rFonts w:cs="Arial"/>
        </w:rPr>
        <w:tab/>
      </w:r>
    </w:p>
    <w:p w14:paraId="41A12892">
      <w:pPr>
        <w:pStyle w:val="9"/>
        <w:tabs>
          <w:tab w:val="left" w:pos="3135"/>
        </w:tabs>
        <w:rPr>
          <w:rFonts w:cs="Arial"/>
        </w:rPr>
      </w:pPr>
    </w:p>
    <w:p w14:paraId="1A326BEC">
      <w:pPr>
        <w:pStyle w:val="9"/>
        <w:tabs>
          <w:tab w:val="left" w:pos="3135"/>
        </w:tabs>
        <w:rPr>
          <w:rFonts w:cs="Arial"/>
        </w:rPr>
      </w:pPr>
    </w:p>
    <w:p w14:paraId="1CA741CA">
      <w:pPr>
        <w:ind w:left="2832" w:right="567" w:firstLine="708"/>
        <w:rPr>
          <w:rFonts w:ascii="Arial" w:hAnsi="Arial" w:cs="Arial"/>
        </w:rPr>
      </w:pPr>
      <w:r>
        <w:rPr>
          <w:rFonts w:ascii="Arial" w:hAnsi="Arial" w:cs="Arial"/>
        </w:rPr>
        <w:t>Fait à …………………………….. ,le ……../……../……..</w:t>
      </w:r>
      <w:r>
        <w:rPr>
          <w:rFonts w:ascii="Arial" w:hAnsi="Arial" w:cs="Arial"/>
        </w:rPr>
        <w:tab/>
      </w:r>
    </w:p>
    <w:p w14:paraId="1CA741CB">
      <w:pPr>
        <w:ind w:left="4956" w:right="567"/>
        <w:jc w:val="both"/>
        <w:rPr>
          <w:rFonts w:ascii="Arial" w:hAnsi="Arial" w:cs="Arial"/>
        </w:rPr>
      </w:pPr>
    </w:p>
    <w:p w14:paraId="1CA741CC">
      <w:pPr>
        <w:pStyle w:val="9"/>
        <w:ind w:left="3399" w:firstLine="141"/>
        <w:rPr>
          <w:rFonts w:cs="Arial"/>
          <w:b/>
        </w:rPr>
      </w:pPr>
      <w:r>
        <w:rPr>
          <w:rFonts w:cs="Arial"/>
          <w:b/>
        </w:rPr>
        <w:t>Signature obligatoire</w:t>
      </w:r>
    </w:p>
    <w:p w14:paraId="1CA741CD">
      <w:pPr>
        <w:pStyle w:val="9"/>
        <w:ind w:left="4248"/>
        <w:rPr>
          <w:rFonts w:cs="Arial"/>
        </w:rPr>
      </w:pPr>
    </w:p>
    <w:p w14:paraId="1CA741CE">
      <w:pPr>
        <w:pStyle w:val="9"/>
        <w:ind w:left="4248"/>
        <w:rPr>
          <w:rFonts w:ascii="Bookman Old Style" w:hAnsi="Bookman Old Style"/>
        </w:rPr>
      </w:pPr>
    </w:p>
    <w:bookmarkEnd w:id="0"/>
    <w:p w14:paraId="1CA741CF"/>
    <w:p w14:paraId="1CA741D0"/>
    <w:p w14:paraId="1CA741D1"/>
    <w:p w14:paraId="1CA741D2"/>
    <w:p w14:paraId="1CA741D3"/>
    <w:p w14:paraId="1CA741D4"/>
    <w:p w14:paraId="1CA741D5"/>
    <w:p w14:paraId="1CA741D6"/>
    <w:p w14:paraId="1CA741D7"/>
    <w:p w14:paraId="1CA741D8"/>
    <w:p w14:paraId="1CA741D9"/>
    <w:p w14:paraId="1CA741DA"/>
    <w:p w14:paraId="1CA741DB"/>
    <w:p w14:paraId="1CA741DC"/>
    <w:p w14:paraId="1CA741DD"/>
    <w:p w14:paraId="1CA741DE"/>
    <w:p w14:paraId="1CA741DF"/>
    <w:p w14:paraId="1CA741E0">
      <w:pPr>
        <w:shd w:val="pct10" w:color="auto" w:fill="auto"/>
        <w:ind w:left="709" w:right="425"/>
        <w:rPr>
          <w:rFonts w:ascii="Arial" w:hAnsi="Arial" w:cs="Arial"/>
        </w:rPr>
      </w:pPr>
      <w:bookmarkStart w:id="1" w:name="_Hlk201693141"/>
    </w:p>
    <w:p w14:paraId="1CA741E1">
      <w:pPr>
        <w:shd w:val="pct10" w:color="auto" w:fill="auto"/>
        <w:ind w:left="709" w:right="425"/>
        <w:jc w:val="center"/>
        <w:rPr>
          <w:rFonts w:ascii="Arial" w:hAnsi="Arial" w:cs="Arial"/>
          <w:b/>
          <w:sz w:val="24"/>
          <w:szCs w:val="24"/>
        </w:rPr>
      </w:pPr>
      <w:r>
        <w:rPr>
          <w:rFonts w:ascii="Arial" w:hAnsi="Arial" w:cs="Arial"/>
          <w:b/>
          <w:sz w:val="24"/>
          <w:szCs w:val="24"/>
        </w:rPr>
        <w:t>COTISATION</w:t>
      </w:r>
      <w:bookmarkEnd w:id="1"/>
      <w:r>
        <w:rPr>
          <w:rFonts w:ascii="Arial" w:hAnsi="Arial" w:cs="Arial"/>
          <w:b/>
          <w:sz w:val="24"/>
          <w:szCs w:val="24"/>
        </w:rPr>
        <w:t xml:space="preserve"> ANNUELLE</w:t>
      </w:r>
    </w:p>
    <w:p w14:paraId="1CA741E2">
      <w:pPr>
        <w:shd w:val="pct10" w:color="auto" w:fill="auto"/>
        <w:ind w:left="709" w:right="425"/>
        <w:jc w:val="center"/>
        <w:rPr>
          <w:rFonts w:ascii="Arial" w:hAnsi="Arial" w:cs="Arial"/>
          <w:b/>
          <w:sz w:val="24"/>
          <w:szCs w:val="24"/>
        </w:rPr>
      </w:pPr>
    </w:p>
    <w:p w14:paraId="1CA741E4"/>
    <w:p w14:paraId="1CA741E5">
      <w:pPr>
        <w:jc w:val="both"/>
        <w:rPr>
          <w:rFonts w:ascii="Arial" w:hAnsi="Arial" w:cs="Arial"/>
          <w:color w:val="000000"/>
        </w:rPr>
      </w:pPr>
      <w:r>
        <w:rPr>
          <w:rFonts w:ascii="Arial" w:hAnsi="Arial" w:cs="Arial"/>
          <w:color w:val="000000"/>
        </w:rPr>
        <w:t>La cotisation annuelle couvre une partie des frais pédagogiques ainsi que les assurances.</w:t>
      </w:r>
    </w:p>
    <w:p w14:paraId="1CA741E6">
      <w:pPr>
        <w:jc w:val="both"/>
        <w:rPr>
          <w:rFonts w:ascii="Arial" w:hAnsi="Arial" w:cs="Arial"/>
          <w:color w:val="000000"/>
        </w:rPr>
      </w:pPr>
      <w:r>
        <w:rPr>
          <w:rFonts w:ascii="Arial" w:hAnsi="Arial" w:cs="Arial"/>
          <w:color w:val="000000"/>
        </w:rPr>
        <w:t xml:space="preserve">Pour les élèves de 6e-5e-4e ou 3e scolarisés au collège du Kochersberg, la présence aux répétitions est une activité liée au collège et, comme toute activité dans son établissement scolaire, le suivi régulier est gratuit pour ceux-ci. Ainsi un enfant scolarisé au collège peut être membre du chœur d’adolescents ou de la pré-maîtrise et de la maîtrise sans être membre de l’association des « chœurs du collège du Kochersberg ». </w:t>
      </w:r>
    </w:p>
    <w:p w14:paraId="1CA741E7">
      <w:pPr>
        <w:jc w:val="both"/>
        <w:rPr>
          <w:rFonts w:ascii="Arial" w:hAnsi="Arial" w:cs="Arial"/>
          <w:color w:val="000000"/>
        </w:rPr>
      </w:pPr>
      <w:r>
        <w:rPr>
          <w:rFonts w:ascii="Arial" w:hAnsi="Arial" w:cs="Arial"/>
          <w:color w:val="000000"/>
        </w:rPr>
        <w:t xml:space="preserve">Cependant, pour pouvoir pleinement profiter des concerts organisés par l’association et bénéficier d’une couverture assurance, les familles du collégien doivent souscrire à la cotisation. Un collégien non membre de l’association ne pourra participer qu’aux temps de répétitions sur temps scolaire. </w:t>
      </w:r>
    </w:p>
    <w:p w14:paraId="1CA741E8">
      <w:pPr>
        <w:rPr>
          <w:rFonts w:ascii="Arial" w:hAnsi="Arial" w:cs="Arial"/>
          <w:color w:val="000000"/>
        </w:rPr>
      </w:pPr>
    </w:p>
    <w:p w14:paraId="1CA741E9">
      <w:pPr>
        <w:rPr>
          <w:rFonts w:ascii="Arial" w:hAnsi="Arial" w:cs="Arial"/>
          <w:color w:val="000000"/>
        </w:rPr>
      </w:pPr>
      <w:r>
        <w:rPr>
          <w:rFonts w:ascii="Arial" w:hAnsi="Arial" w:cs="Arial"/>
          <w:color w:val="000000"/>
        </w:rPr>
        <w:t>Je verse la cotisation suivante (voir modalités ci-dessous) :</w:t>
      </w:r>
    </w:p>
    <w:p w14:paraId="1CA741EA">
      <w:pPr>
        <w:pStyle w:val="13"/>
        <w:numPr>
          <w:ilvl w:val="0"/>
          <w:numId w:val="4"/>
        </w:numPr>
        <w:rPr>
          <w:rFonts w:ascii="Arial" w:hAnsi="Arial" w:cs="Arial"/>
          <w:b/>
          <w:bCs/>
          <w:color w:val="FF0000"/>
          <w:sz w:val="20"/>
          <w:szCs w:val="20"/>
        </w:rPr>
      </w:pPr>
      <w:r>
        <w:rPr>
          <w:rFonts w:ascii="Arial" w:hAnsi="Arial" w:cs="Arial"/>
          <w:color w:val="000000"/>
          <w:sz w:val="20"/>
          <w:szCs w:val="20"/>
        </w:rPr>
        <w:t xml:space="preserve">210 euros et demande de reçu fiscal / </w:t>
      </w:r>
      <w:r>
        <w:rPr>
          <w:rFonts w:ascii="Arial" w:hAnsi="Arial" w:cs="Arial"/>
          <w:b/>
          <w:bCs/>
          <w:color w:val="FF0000"/>
          <w:sz w:val="16"/>
          <w:szCs w:val="16"/>
        </w:rPr>
        <w:t>Merci de préciser le nom et prénom du bénéficiaire pour que nous puissions établir le reçu fiscal</w:t>
      </w:r>
    </w:p>
    <w:p w14:paraId="1CA741EB">
      <w:pPr>
        <w:pStyle w:val="13"/>
        <w:spacing w:line="360" w:lineRule="auto"/>
        <w:ind w:left="720"/>
        <w:rPr>
          <w:rFonts w:ascii="Arial" w:hAnsi="Arial" w:cs="Arial"/>
          <w:color w:val="000000"/>
          <w:sz w:val="20"/>
          <w:szCs w:val="20"/>
        </w:rPr>
      </w:pPr>
      <w:r>
        <w:rPr>
          <w:rFonts w:ascii="Arial" w:hAnsi="Arial" w:cs="Arial"/>
          <w:color w:val="000000"/>
          <w:sz w:val="20"/>
          <w:szCs w:val="20"/>
        </w:rPr>
        <w:t xml:space="preserve">Je soussigné </w:t>
      </w:r>
      <w:r>
        <w:rPr>
          <w:rFonts w:ascii="Arial" w:hAnsi="Arial" w:cs="Arial"/>
          <w:sz w:val="20"/>
          <w:szCs w:val="20"/>
        </w:rPr>
        <w:drawing>
          <wp:inline distT="0" distB="0" distL="114300" distR="114300">
            <wp:extent cx="114300" cy="127000"/>
            <wp:effectExtent l="0" t="0" r="7620" b="1016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sz w:val="20"/>
          <w:szCs w:val="20"/>
        </w:rPr>
        <w:t xml:space="preserve"> Père, </w:t>
      </w:r>
      <w:r>
        <w:rPr>
          <w:rFonts w:ascii="Arial" w:hAnsi="Arial" w:cs="Arial"/>
          <w:sz w:val="20"/>
          <w:szCs w:val="20"/>
        </w:rPr>
        <w:drawing>
          <wp:inline distT="0" distB="0" distL="114300" distR="114300">
            <wp:extent cx="114300" cy="127000"/>
            <wp:effectExtent l="0" t="0" r="7620" b="1016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sz w:val="20"/>
          <w:szCs w:val="20"/>
        </w:rPr>
        <w:t xml:space="preserve"> Mère,</w:t>
      </w:r>
      <w:r>
        <w:rPr>
          <w:rFonts w:ascii="Arial" w:hAnsi="Arial" w:cs="Arial"/>
          <w:color w:val="000000"/>
          <w:sz w:val="20"/>
          <w:szCs w:val="20"/>
        </w:rPr>
        <w:t xml:space="preserve"> ………………………………………………. représentant légal de l’enfant (nom et prénom) ……. …………………………………………….……………………. reconnais être bénéficiaire d’un reçu fiscal.</w:t>
      </w:r>
    </w:p>
    <w:p w14:paraId="1CA741EC">
      <w:pPr>
        <w:pStyle w:val="13"/>
        <w:numPr>
          <w:ilvl w:val="0"/>
          <w:numId w:val="4"/>
        </w:numPr>
        <w:spacing w:before="0" w:beforeAutospacing="0" w:after="240" w:afterAutospacing="0" w:line="360" w:lineRule="auto"/>
        <w:ind w:left="714" w:hanging="357"/>
        <w:rPr>
          <w:rFonts w:ascii="Arial" w:hAnsi="Arial" w:cs="Arial"/>
          <w:color w:val="000000"/>
          <w:sz w:val="20"/>
          <w:szCs w:val="20"/>
        </w:rPr>
      </w:pPr>
      <w:r>
        <w:rPr>
          <w:rFonts w:ascii="Arial" w:hAnsi="Arial" w:cs="Arial"/>
          <w:color w:val="000000"/>
          <w:sz w:val="20"/>
          <w:szCs w:val="20"/>
        </w:rPr>
        <w:t>70 euros et déclare sur l’honneur ne pas être imposable et verse la somme de 70 euros.</w:t>
      </w:r>
    </w:p>
    <w:p w14:paraId="1CA741ED">
      <w:pPr>
        <w:pStyle w:val="13"/>
        <w:numPr>
          <w:ilvl w:val="0"/>
          <w:numId w:val="4"/>
        </w:numPr>
        <w:spacing w:before="0" w:beforeAutospacing="0" w:after="0" w:afterAutospacing="0" w:line="360" w:lineRule="auto"/>
        <w:ind w:left="714" w:hanging="357"/>
        <w:rPr>
          <w:rFonts w:ascii="Arial" w:hAnsi="Arial" w:cs="Arial"/>
          <w:color w:val="000000"/>
          <w:sz w:val="20"/>
          <w:szCs w:val="20"/>
        </w:rPr>
      </w:pPr>
      <w:r>
        <w:rPr>
          <w:rFonts w:ascii="Arial" w:hAnsi="Arial" w:cs="Arial"/>
          <w:color w:val="000000"/>
          <w:sz w:val="20"/>
          <w:szCs w:val="20"/>
        </w:rPr>
        <w:t>Je fais un don supplémentaire de ………………..euros    et demande un reçu fiscal au nom de : ………………………………………………………………………………………………………..</w:t>
      </w:r>
    </w:p>
    <w:p w14:paraId="1CA741EE">
      <w:pPr>
        <w:pStyle w:val="3"/>
        <w:numPr>
          <w:ilvl w:val="0"/>
          <w:numId w:val="0"/>
        </w:numPr>
        <w:tabs>
          <w:tab w:val="clear" w:pos="1440"/>
        </w:tabs>
        <w:spacing w:before="0" w:after="0" w:line="360" w:lineRule="auto"/>
        <w:ind w:left="360" w:firstLine="348"/>
        <w:rPr>
          <w:b w:val="0"/>
          <w:bCs w:val="0"/>
          <w:color w:val="auto"/>
          <w:sz w:val="16"/>
          <w:szCs w:val="16"/>
        </w:rPr>
      </w:pPr>
      <w:r>
        <w:rPr>
          <w:sz w:val="16"/>
          <w:szCs w:val="16"/>
        </w:rPr>
        <w:drawing>
          <wp:inline distT="0" distB="0" distL="114300" distR="114300">
            <wp:extent cx="114300" cy="127000"/>
            <wp:effectExtent l="0" t="0" r="7620" b="1016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b w:val="0"/>
          <w:bCs w:val="0"/>
          <w:color w:val="auto"/>
          <w:sz w:val="16"/>
          <w:szCs w:val="16"/>
        </w:rPr>
        <w:t xml:space="preserve"> j’accepte   </w:t>
      </w:r>
      <w:r>
        <w:rPr>
          <w:sz w:val="16"/>
          <w:szCs w:val="16"/>
        </w:rPr>
        <w:drawing>
          <wp:inline distT="0" distB="0" distL="114300" distR="114300">
            <wp:extent cx="114300" cy="127000"/>
            <wp:effectExtent l="0" t="0" r="7620" b="10160"/>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b w:val="0"/>
          <w:bCs w:val="0"/>
          <w:color w:val="auto"/>
          <w:sz w:val="16"/>
          <w:szCs w:val="16"/>
        </w:rPr>
        <w:t xml:space="preserve"> je refuse   que mon nom soit cité dans les programmes de concerts comme donateur « or »</w:t>
      </w:r>
    </w:p>
    <w:p w14:paraId="1CA741EF"/>
    <w:p w14:paraId="1CA741F0">
      <w:pPr>
        <w:pStyle w:val="13"/>
        <w:spacing w:before="0" w:beforeAutospacing="0" w:after="120" w:afterAutospacing="0"/>
        <w:rPr>
          <w:rFonts w:ascii="Arial" w:hAnsi="Arial" w:cs="Arial"/>
          <w:i/>
          <w:iCs/>
          <w:color w:val="000000"/>
          <w:sz w:val="20"/>
          <w:szCs w:val="20"/>
        </w:rPr>
      </w:pPr>
      <w:r>
        <w:rPr>
          <w:rFonts w:ascii="Arial" w:hAnsi="Arial" w:cs="Arial"/>
          <w:i/>
          <w:iCs/>
          <w:color w:val="000000"/>
          <w:sz w:val="20"/>
          <w:szCs w:val="20"/>
        </w:rPr>
        <w:t>A noter que pour les familles d’au moins deux choristes, il est souhaitable de régler 210,00 € + 70,00 € par choriste supplémentaire.  En cas de difficulté financière, n’hésitez pas à en parler au directeur musical.</w:t>
      </w:r>
    </w:p>
    <w:p w14:paraId="1CA741F2">
      <w:pPr>
        <w:pStyle w:val="13"/>
        <w:ind w:left="4248" w:firstLine="708"/>
        <w:rPr>
          <w:rFonts w:ascii="Arial" w:hAnsi="Arial" w:cs="Arial"/>
          <w:color w:val="000000"/>
          <w:sz w:val="20"/>
          <w:szCs w:val="20"/>
        </w:rPr>
      </w:pPr>
      <w:r>
        <w:rPr>
          <w:rFonts w:ascii="Arial" w:hAnsi="Arial" w:cs="Arial"/>
          <w:color w:val="000000"/>
          <w:sz w:val="20"/>
          <w:szCs w:val="20"/>
        </w:rPr>
        <w:t>Signature</w:t>
      </w:r>
    </w:p>
    <w:p w14:paraId="54213D9F">
      <w:pPr>
        <w:pStyle w:val="13"/>
        <w:spacing w:before="0" w:beforeAutospacing="0" w:after="0" w:afterAutospacing="0"/>
        <w:rPr>
          <w:rFonts w:ascii="Arial" w:hAnsi="Arial" w:cs="Arial"/>
          <w:b/>
          <w:bCs/>
          <w:color w:val="000000"/>
          <w:sz w:val="18"/>
          <w:szCs w:val="18"/>
          <w:u w:val="single"/>
        </w:rPr>
      </w:pPr>
    </w:p>
    <w:p w14:paraId="247B48CF">
      <w:pPr>
        <w:pStyle w:val="13"/>
        <w:spacing w:before="0" w:beforeAutospacing="0" w:after="0" w:afterAutospacing="0"/>
        <w:rPr>
          <w:rFonts w:ascii="Arial" w:hAnsi="Arial" w:cs="Arial"/>
          <w:b/>
          <w:bCs/>
          <w:color w:val="000000"/>
          <w:sz w:val="18"/>
          <w:szCs w:val="18"/>
          <w:u w:val="single"/>
        </w:rPr>
      </w:pPr>
    </w:p>
    <w:p w14:paraId="1CA741F3">
      <w:pPr>
        <w:pStyle w:val="13"/>
        <w:spacing w:before="0" w:beforeAutospacing="0" w:after="0" w:afterAutospacing="0"/>
        <w:rPr>
          <w:rFonts w:ascii="Arial" w:hAnsi="Arial" w:cs="Arial"/>
          <w:b/>
          <w:bCs/>
          <w:color w:val="000000"/>
          <w:sz w:val="18"/>
          <w:szCs w:val="18"/>
          <w:u w:val="single"/>
        </w:rPr>
      </w:pPr>
      <w:r>
        <w:rPr>
          <w:rFonts w:ascii="Arial" w:hAnsi="Arial" w:cs="Arial"/>
          <w:b/>
          <w:bCs/>
          <w:color w:val="000000"/>
          <w:sz w:val="18"/>
          <w:szCs w:val="18"/>
          <w:u w:val="single"/>
        </w:rPr>
        <w:t>Modalités :</w:t>
      </w:r>
    </w:p>
    <w:p w14:paraId="1CA741F4">
      <w:pPr>
        <w:pStyle w:val="13"/>
        <w:spacing w:before="0" w:beforeAutospacing="0" w:after="120" w:afterAutospacing="0"/>
        <w:rPr>
          <w:rFonts w:ascii="Arial" w:hAnsi="Arial" w:cs="Arial"/>
          <w:color w:val="000000"/>
          <w:sz w:val="18"/>
          <w:szCs w:val="18"/>
        </w:rPr>
      </w:pPr>
      <w:r>
        <w:rPr>
          <w:rFonts w:ascii="Arial" w:hAnsi="Arial" w:cs="Arial"/>
          <w:color w:val="000000"/>
          <w:sz w:val="18"/>
          <w:szCs w:val="18"/>
        </w:rPr>
        <w:t xml:space="preserve">Le paiement de la cotisation est à effectuer directement sur le site des chœurs du Kochersberg : </w:t>
      </w:r>
      <w:r>
        <w:fldChar w:fldCharType="begin"/>
      </w:r>
      <w:r>
        <w:instrText xml:space="preserve"> HYPERLINK "https://choeurscollegekochersberg.com" </w:instrText>
      </w:r>
      <w:r>
        <w:fldChar w:fldCharType="separate"/>
      </w:r>
      <w:r>
        <w:rPr>
          <w:rStyle w:val="6"/>
          <w:rFonts w:ascii="Arial" w:hAnsi="Arial" w:cs="Arial"/>
          <w:sz w:val="18"/>
          <w:szCs w:val="18"/>
        </w:rPr>
        <w:t>https://choeurscollegekochersberg.com</w:t>
      </w:r>
      <w:r>
        <w:rPr>
          <w:rStyle w:val="6"/>
          <w:rFonts w:ascii="Arial" w:hAnsi="Arial" w:cs="Arial"/>
          <w:sz w:val="18"/>
          <w:szCs w:val="18"/>
        </w:rPr>
        <w:fldChar w:fldCharType="end"/>
      </w:r>
    </w:p>
    <w:p w14:paraId="1CA741F6">
      <w:pPr>
        <w:pStyle w:val="13"/>
        <w:spacing w:before="0" w:beforeAutospacing="0" w:after="0" w:afterAutospacing="0"/>
        <w:rPr>
          <w:rFonts w:ascii="Arial" w:hAnsi="Arial" w:cs="Arial"/>
          <w:strike/>
          <w:color w:val="000000"/>
          <w:sz w:val="18"/>
          <w:szCs w:val="18"/>
        </w:rPr>
      </w:pPr>
      <w:r>
        <w:rPr>
          <w:rFonts w:ascii="Arial" w:hAnsi="Arial" w:cs="Arial"/>
          <w:color w:val="000000"/>
          <w:sz w:val="18"/>
          <w:szCs w:val="18"/>
        </w:rPr>
        <w:sym w:font="Wingdings" w:char="F0E0"/>
      </w:r>
      <w:r>
        <w:rPr>
          <w:rFonts w:ascii="Arial" w:hAnsi="Arial" w:cs="Arial"/>
          <w:color w:val="000000"/>
          <w:sz w:val="18"/>
          <w:szCs w:val="18"/>
        </w:rPr>
        <w:t xml:space="preserve"> aller au bas de la page dans la zone produits 2026/2027</w:t>
      </w:r>
    </w:p>
    <w:p w14:paraId="1CA741F7">
      <w:pPr>
        <w:pStyle w:val="13"/>
        <w:spacing w:before="0" w:beforeAutospacing="0" w:after="0" w:afterAutospacing="0"/>
        <w:rPr>
          <w:rFonts w:ascii="Arial" w:hAnsi="Arial" w:cs="Arial"/>
          <w:color w:val="000000"/>
          <w:sz w:val="18"/>
          <w:szCs w:val="18"/>
        </w:rPr>
      </w:pPr>
      <w:r>
        <w:rPr>
          <w:rFonts w:ascii="Arial" w:hAnsi="Arial" w:cs="Arial"/>
          <w:color w:val="000000"/>
          <w:sz w:val="18"/>
          <w:szCs w:val="18"/>
        </w:rPr>
        <w:sym w:font="Wingdings" w:char="F0E0"/>
      </w:r>
      <w:r>
        <w:rPr>
          <w:rFonts w:ascii="Arial" w:hAnsi="Arial" w:cs="Arial"/>
          <w:color w:val="000000"/>
          <w:sz w:val="18"/>
          <w:szCs w:val="18"/>
        </w:rPr>
        <w:t xml:space="preserve"> vous arriverez sur la page où vous pourrez télécharger le dossier en version pdf ou word. </w:t>
      </w:r>
    </w:p>
    <w:p w14:paraId="1CA741F8">
      <w:pPr>
        <w:pStyle w:val="13"/>
        <w:spacing w:before="0" w:beforeAutospacing="0" w:after="0" w:afterAutospacing="0"/>
        <w:rPr>
          <w:rFonts w:ascii="Arial" w:hAnsi="Arial" w:cs="Arial"/>
          <w:color w:val="000000"/>
          <w:sz w:val="18"/>
          <w:szCs w:val="18"/>
        </w:rPr>
      </w:pPr>
      <w:r>
        <w:rPr>
          <w:rFonts w:ascii="Arial" w:hAnsi="Arial" w:cs="Arial"/>
          <w:b/>
          <w:bCs/>
          <w:color w:val="0000FF"/>
          <w:sz w:val="18"/>
          <w:szCs w:val="18"/>
        </w:rPr>
        <w:t xml:space="preserve">Merci de le compléter en format numérique et de le renvoyer en un seul document </w:t>
      </w:r>
      <w:r>
        <w:rPr>
          <w:rFonts w:ascii="Arial" w:hAnsi="Arial" w:cs="Arial"/>
          <w:color w:val="000000"/>
          <w:sz w:val="18"/>
          <w:szCs w:val="18"/>
        </w:rPr>
        <w:t xml:space="preserve">(aucun dossier papier ne sera accepté) au secrétariat des chœurs : </w:t>
      </w:r>
      <w:r>
        <w:rPr>
          <w:rFonts w:ascii="Arial" w:hAnsi="Arial" w:cs="Arial"/>
          <w:color w:val="000000"/>
          <w:sz w:val="18"/>
          <w:szCs w:val="18"/>
        </w:rPr>
        <w:fldChar w:fldCharType="begin"/>
      </w:r>
      <w:r>
        <w:rPr>
          <w:rFonts w:ascii="Arial" w:hAnsi="Arial" w:cs="Arial"/>
          <w:color w:val="000000"/>
          <w:sz w:val="18"/>
          <w:szCs w:val="18"/>
        </w:rPr>
        <w:instrText xml:space="preserve"> HYPERLINK "mailto:secretariat@choeurscollegekochersberg.fr" </w:instrText>
      </w:r>
      <w:r>
        <w:rPr>
          <w:rFonts w:ascii="Arial" w:hAnsi="Arial" w:cs="Arial"/>
          <w:color w:val="000000"/>
          <w:sz w:val="18"/>
          <w:szCs w:val="18"/>
        </w:rPr>
        <w:fldChar w:fldCharType="separate"/>
      </w:r>
      <w:r>
        <w:rPr>
          <w:rStyle w:val="6"/>
          <w:rFonts w:ascii="Arial" w:hAnsi="Arial" w:cs="Arial"/>
          <w:sz w:val="18"/>
          <w:szCs w:val="18"/>
        </w:rPr>
        <w:t>secretariat@choeurscollegekochersberg.fr</w:t>
      </w:r>
      <w:r>
        <w:rPr>
          <w:rFonts w:ascii="Arial" w:hAnsi="Arial" w:cs="Arial"/>
          <w:color w:val="000000"/>
          <w:sz w:val="18"/>
          <w:szCs w:val="18"/>
        </w:rPr>
        <w:fldChar w:fldCharType="end"/>
      </w:r>
    </w:p>
    <w:p w14:paraId="0B9342CA">
      <w:pPr>
        <w:pStyle w:val="13"/>
        <w:spacing w:before="0" w:beforeAutospacing="0" w:after="0" w:afterAutospacing="0"/>
        <w:rPr>
          <w:rFonts w:hint="default" w:ascii="Arial" w:hAnsi="Arial" w:cs="Arial"/>
          <w:color w:val="000000"/>
          <w:sz w:val="18"/>
          <w:szCs w:val="18"/>
          <w:lang w:val="fr-FR"/>
        </w:rPr>
      </w:pPr>
      <w:r>
        <w:rPr>
          <w:rFonts w:hint="default" w:ascii="Arial" w:hAnsi="Arial" w:cs="Arial"/>
          <w:color w:val="000000"/>
          <w:sz w:val="18"/>
          <w:szCs w:val="18"/>
          <w:lang w:val="fr-FR"/>
        </w:rPr>
        <w:t>Merci de préciser dans l’objet du mail : le nom et prénom de l’enfant ainsi que si l’inscription concerne le choeur d’enfants ou choeur d’adolescents ou la maîtrise ou la pré maîtrise.</w:t>
      </w:r>
    </w:p>
    <w:p w14:paraId="1CA741F9">
      <w:pPr>
        <w:pStyle w:val="13"/>
        <w:spacing w:before="0" w:beforeAutospacing="0" w:after="0" w:afterAutospacing="0"/>
        <w:rPr>
          <w:rFonts w:ascii="Arial" w:hAnsi="Arial" w:cs="Arial"/>
          <w:color w:val="000000"/>
          <w:sz w:val="18"/>
          <w:szCs w:val="18"/>
        </w:rPr>
      </w:pPr>
      <w:r>
        <w:rPr>
          <w:rFonts w:ascii="Arial" w:hAnsi="Arial" w:cs="Arial"/>
          <w:color w:val="000000"/>
          <w:sz w:val="18"/>
          <w:szCs w:val="18"/>
        </w:rPr>
        <w:sym w:font="Wingdings" w:char="F0E0"/>
      </w:r>
      <w:r>
        <w:rPr>
          <w:rFonts w:ascii="Arial" w:hAnsi="Arial" w:cs="Arial"/>
          <w:color w:val="000000"/>
          <w:sz w:val="18"/>
          <w:szCs w:val="18"/>
        </w:rPr>
        <w:t xml:space="preserve"> l’inscription ne sera valide qu’après </w:t>
      </w:r>
      <w:r>
        <w:rPr>
          <w:rFonts w:ascii="Arial" w:hAnsi="Arial" w:cs="Arial"/>
          <w:b/>
          <w:bCs/>
          <w:color w:val="000000"/>
          <w:sz w:val="18"/>
          <w:szCs w:val="18"/>
        </w:rPr>
        <w:t>réception du dossier complet en seul document</w:t>
      </w:r>
    </w:p>
    <w:p w14:paraId="1CA741FA">
      <w:pPr>
        <w:pStyle w:val="13"/>
        <w:spacing w:before="0" w:beforeAutospacing="0" w:after="0" w:afterAutospacing="0"/>
        <w:rPr>
          <w:rFonts w:ascii="Arial" w:hAnsi="Arial" w:cs="Arial"/>
          <w:color w:val="000000"/>
          <w:sz w:val="18"/>
          <w:szCs w:val="18"/>
        </w:rPr>
      </w:pPr>
      <w:r>
        <w:rPr>
          <w:rFonts w:ascii="Arial" w:hAnsi="Arial" w:cs="Arial"/>
          <w:color w:val="000000"/>
          <w:sz w:val="18"/>
          <w:szCs w:val="18"/>
        </w:rPr>
        <w:sym w:font="Wingdings" w:char="F0E0"/>
      </w:r>
      <w:r>
        <w:rPr>
          <w:rFonts w:ascii="Arial" w:hAnsi="Arial" w:cs="Arial"/>
          <w:color w:val="000000"/>
          <w:sz w:val="18"/>
          <w:szCs w:val="18"/>
        </w:rPr>
        <w:t xml:space="preserve"> un courriel de confirmation vous sera envoyé qui attestera de la validation</w:t>
      </w:r>
    </w:p>
    <w:p w14:paraId="1CA741FB">
      <w:pPr>
        <w:pStyle w:val="13"/>
        <w:spacing w:before="0" w:beforeAutospacing="0" w:after="0" w:afterAutospacing="0"/>
        <w:rPr>
          <w:rFonts w:ascii="Arial" w:hAnsi="Arial" w:cs="Arial"/>
          <w:color w:val="000000"/>
          <w:sz w:val="18"/>
          <w:szCs w:val="18"/>
        </w:rPr>
      </w:pPr>
    </w:p>
    <w:p w14:paraId="1CA741FC">
      <w:pPr>
        <w:pStyle w:val="13"/>
        <w:spacing w:before="0" w:beforeAutospacing="0" w:after="0" w:afterAutospacing="0"/>
        <w:rPr>
          <w:rFonts w:ascii="Arial" w:hAnsi="Arial" w:cs="Arial"/>
          <w:sz w:val="18"/>
          <w:szCs w:val="18"/>
          <w:highlight w:val="none"/>
        </w:rPr>
      </w:pPr>
      <w:r>
        <w:rPr>
          <w:rFonts w:ascii="Arial" w:hAnsi="Arial" w:cs="Arial"/>
          <w:color w:val="000000"/>
          <w:sz w:val="18"/>
          <w:szCs w:val="18"/>
        </w:rPr>
        <w:t xml:space="preserve">A noter qu’il est possible de payer la cotisation en plusieurs fois sur le site des </w:t>
      </w:r>
      <w:r>
        <w:rPr>
          <w:rFonts w:ascii="Arial" w:hAnsi="Arial" w:cs="Arial"/>
          <w:color w:val="000000"/>
          <w:sz w:val="18"/>
          <w:szCs w:val="18"/>
          <w:highlight w:val="none"/>
        </w:rPr>
        <w:t>Chœurs</w:t>
      </w:r>
      <w:bookmarkStart w:id="2" w:name="_GoBack"/>
      <w:bookmarkEnd w:id="2"/>
    </w:p>
    <w:p w14:paraId="1CA741FD">
      <w:pPr>
        <w:rPr>
          <w:rFonts w:ascii="Arial" w:hAnsi="Arial" w:cs="Arial"/>
        </w:rPr>
      </w:pPr>
    </w:p>
    <w:p w14:paraId="1CA741FE">
      <w:pPr>
        <w:rPr>
          <w:rFonts w:ascii="Arial" w:hAnsi="Arial" w:cs="Arial"/>
        </w:rPr>
      </w:pPr>
    </w:p>
    <w:p w14:paraId="1CA741FF"/>
    <w:p w14:paraId="1CA74200">
      <w:pPr>
        <w:shd w:val="pct10" w:color="auto" w:fill="auto"/>
        <w:ind w:left="709" w:right="425"/>
        <w:rPr>
          <w:rFonts w:ascii="Arial" w:hAnsi="Arial" w:cs="Arial"/>
        </w:rPr>
      </w:pPr>
    </w:p>
    <w:p w14:paraId="1CA74201">
      <w:pPr>
        <w:shd w:val="pct10" w:color="auto" w:fill="auto"/>
        <w:ind w:left="709" w:right="425"/>
        <w:jc w:val="center"/>
        <w:rPr>
          <w:rFonts w:ascii="Arial" w:hAnsi="Arial" w:cs="Arial"/>
          <w:b/>
          <w:sz w:val="24"/>
          <w:szCs w:val="24"/>
        </w:rPr>
      </w:pPr>
      <w:r>
        <w:rPr>
          <w:rFonts w:ascii="Arial" w:hAnsi="Arial" w:cs="Arial"/>
          <w:b/>
          <w:sz w:val="24"/>
          <w:szCs w:val="24"/>
        </w:rPr>
        <w:t>FICHE SANITAIRE DE LIAISON</w:t>
      </w:r>
    </w:p>
    <w:p w14:paraId="1CA74202">
      <w:pPr>
        <w:shd w:val="pct10" w:color="auto" w:fill="auto"/>
        <w:ind w:left="709" w:right="425"/>
        <w:jc w:val="center"/>
        <w:rPr>
          <w:rFonts w:ascii="Arial" w:hAnsi="Arial" w:cs="Arial"/>
          <w:b/>
          <w:color w:val="FF0000"/>
          <w:sz w:val="24"/>
          <w:szCs w:val="24"/>
        </w:rPr>
      </w:pPr>
      <w:r>
        <w:rPr>
          <w:rFonts w:ascii="Arial" w:hAnsi="Arial" w:cs="Arial"/>
          <w:b/>
          <w:color w:val="FF0000"/>
          <w:sz w:val="24"/>
          <w:szCs w:val="24"/>
        </w:rPr>
        <w:t>DOCUMENT CONFIDENTIEL</w:t>
      </w:r>
    </w:p>
    <w:p w14:paraId="1CA74203">
      <w:pPr>
        <w:shd w:val="pct10" w:color="auto" w:fill="auto"/>
        <w:ind w:left="709" w:right="425"/>
        <w:jc w:val="center"/>
        <w:rPr>
          <w:rFonts w:ascii="Arial" w:hAnsi="Arial" w:cs="Arial"/>
          <w:b/>
          <w:sz w:val="24"/>
          <w:szCs w:val="24"/>
        </w:rPr>
      </w:pPr>
    </w:p>
    <w:p w14:paraId="1CA74204"/>
    <w:p w14:paraId="1CA74205">
      <w:pPr>
        <w:jc w:val="center"/>
        <w:rPr>
          <w:rFonts w:ascii="Arial" w:hAnsi="Arial" w:cs="Arial"/>
          <w:b/>
          <w:bCs/>
          <w:color w:val="0000FF"/>
        </w:rPr>
      </w:pPr>
      <w:r>
        <w:rPr>
          <w:rFonts w:ascii="Arial" w:hAnsi="Arial" w:cs="Arial"/>
          <w:b/>
          <w:bCs/>
          <w:color w:val="0000FF"/>
        </w:rPr>
        <w:t>A RENSEIGNER EN ENTIER ET IMPERATIVEMENT</w:t>
      </w:r>
    </w:p>
    <w:p w14:paraId="1CA74206">
      <w:pPr>
        <w:jc w:val="center"/>
        <w:rPr>
          <w:rFonts w:ascii="Arial" w:hAnsi="Arial" w:cs="Arial"/>
          <w:b/>
          <w:bCs/>
          <w:color w:val="0000FF"/>
        </w:rPr>
      </w:pPr>
    </w:p>
    <w:p w14:paraId="1CA74207">
      <w:pPr>
        <w:jc w:val="center"/>
        <w:rPr>
          <w:rFonts w:ascii="Arial" w:hAnsi="Arial" w:cs="Arial"/>
          <w:b/>
          <w:bCs/>
        </w:rPr>
      </w:pPr>
    </w:p>
    <w:p w14:paraId="1CA74208">
      <w:pPr>
        <w:spacing w:line="360" w:lineRule="auto"/>
        <w:rPr>
          <w:rFonts w:ascii="Arial" w:hAnsi="Arial" w:cs="Arial"/>
        </w:rPr>
      </w:pPr>
      <w:r>
        <w:rPr>
          <w:rFonts w:ascii="Arial" w:hAnsi="Arial" w:cs="Arial"/>
        </w:rPr>
        <w:t>Nom du choriste : ……………………………………………………………………………...</w:t>
      </w:r>
    </w:p>
    <w:p w14:paraId="1CA74209">
      <w:pPr>
        <w:spacing w:line="360" w:lineRule="auto"/>
        <w:rPr>
          <w:rFonts w:ascii="Arial" w:hAnsi="Arial" w:cs="Arial"/>
        </w:rPr>
      </w:pPr>
      <w:r>
        <w:rPr>
          <w:rFonts w:ascii="Arial" w:hAnsi="Arial" w:cs="Arial"/>
        </w:rPr>
        <w:t>Prénom : …………………………………………………………………………….................</w:t>
      </w:r>
    </w:p>
    <w:p w14:paraId="1CA7420A">
      <w:pPr>
        <w:spacing w:line="360" w:lineRule="auto"/>
        <w:rPr>
          <w:rFonts w:ascii="Arial" w:hAnsi="Arial" w:cs="Arial"/>
        </w:rPr>
      </w:pPr>
      <w:r>
        <w:rPr>
          <w:rFonts w:ascii="Arial" w:hAnsi="Arial" w:cs="Arial"/>
        </w:rPr>
        <w:t xml:space="preserve">Sexe :  </w:t>
      </w:r>
      <w:r>
        <w:rPr>
          <w:rFonts w:ascii="Segoe UI Symbol" w:hAnsi="Segoe UI Symbol" w:eastAsia="MS Gothic" w:cs="Segoe UI Symbol"/>
        </w:rPr>
        <w:t>☐</w:t>
      </w:r>
      <w:r>
        <w:rPr>
          <w:rFonts w:ascii="Arial" w:hAnsi="Arial" w:cs="Arial"/>
        </w:rPr>
        <w:t>M</w:t>
      </w:r>
      <w:r>
        <w:rPr>
          <w:rFonts w:ascii="Arial" w:hAnsi="Arial" w:cs="Arial"/>
        </w:rPr>
        <w:tab/>
      </w:r>
      <w:r>
        <w:rPr>
          <w:rFonts w:ascii="Arial" w:hAnsi="Arial" w:cs="Arial"/>
        </w:rPr>
        <w:tab/>
      </w:r>
      <w:r>
        <w:rPr>
          <w:rFonts w:ascii="Segoe UI Symbol" w:hAnsi="Segoe UI Symbol" w:eastAsia="MS Gothic" w:cs="Segoe UI Symbol"/>
        </w:rPr>
        <w:t>☐</w:t>
      </w:r>
      <w:r>
        <w:rPr>
          <w:rFonts w:ascii="Arial" w:hAnsi="Arial" w:cs="Arial"/>
        </w:rPr>
        <w:t>F</w:t>
      </w:r>
    </w:p>
    <w:p w14:paraId="1CA7420B">
      <w:pPr>
        <w:spacing w:line="360" w:lineRule="auto"/>
        <w:rPr>
          <w:rFonts w:ascii="Arial" w:hAnsi="Arial" w:cs="Arial"/>
        </w:rPr>
      </w:pPr>
      <w:r>
        <w:rPr>
          <w:rFonts w:ascii="Arial" w:hAnsi="Arial" w:cs="Arial"/>
        </w:rPr>
        <w:t>Classe : ……………..</w:t>
      </w:r>
    </w:p>
    <w:p w14:paraId="1CA7420D">
      <w:pPr>
        <w:rPr>
          <w:rFonts w:ascii="Arial" w:hAnsi="Arial" w:cs="Arial"/>
          <w:strike/>
        </w:rPr>
      </w:pPr>
    </w:p>
    <w:p w14:paraId="1CA7420E">
      <w:pPr>
        <w:rPr>
          <w:rFonts w:ascii="Arial" w:hAnsi="Arial" w:cs="Arial"/>
        </w:rPr>
      </w:pPr>
    </w:p>
    <w:p w14:paraId="1CA7420F">
      <w:pPr>
        <w:spacing w:line="360" w:lineRule="auto"/>
        <w:rPr>
          <w:rFonts w:ascii="Arial" w:hAnsi="Arial" w:cs="Arial"/>
        </w:rPr>
      </w:pPr>
      <w:r>
        <w:rPr>
          <w:rFonts w:ascii="Arial" w:hAnsi="Arial" w:cs="Arial"/>
        </w:rPr>
        <w:t>Nom et numéro de l’assuré social : ………………………………………………………</w:t>
      </w:r>
    </w:p>
    <w:p w14:paraId="1CA74210">
      <w:pPr>
        <w:tabs>
          <w:tab w:val="right" w:pos="9072"/>
        </w:tabs>
        <w:spacing w:line="360" w:lineRule="auto"/>
        <w:rPr>
          <w:rFonts w:ascii="Arial" w:hAnsi="Arial" w:cs="Arial"/>
        </w:rPr>
      </w:pPr>
      <w:r>
        <w:rPr>
          <w:rFonts w:ascii="Arial" w:hAnsi="Arial" w:cs="Arial"/>
        </w:rPr>
        <w:t>Nom et numéro de l’assurance scolaire : ……………………………………………….</w:t>
      </w:r>
    </w:p>
    <w:p w14:paraId="1CA74211">
      <w:pPr>
        <w:spacing w:line="360" w:lineRule="auto"/>
        <w:jc w:val="both"/>
        <w:rPr>
          <w:rFonts w:ascii="Arial" w:hAnsi="Arial" w:cs="Arial"/>
          <w:b/>
          <w:bCs/>
          <w:color w:val="FF0000"/>
          <w:sz w:val="18"/>
          <w:szCs w:val="18"/>
        </w:rPr>
      </w:pPr>
      <w:r>
        <w:rPr>
          <w:rFonts w:ascii="Arial" w:hAnsi="Arial" w:cs="Arial"/>
          <w:b/>
          <w:bCs/>
          <w:color w:val="FF0000"/>
          <w:sz w:val="18"/>
          <w:szCs w:val="18"/>
        </w:rPr>
        <w:t>Fournir la copie numérique de l’attestation responsabilité civile avec le nom de l’enfant</w:t>
      </w:r>
    </w:p>
    <w:p w14:paraId="1CA74212">
      <w:pPr>
        <w:tabs>
          <w:tab w:val="right" w:pos="9072"/>
        </w:tabs>
        <w:rPr>
          <w:rFonts w:ascii="Arial" w:hAnsi="Arial" w:cs="Arial"/>
        </w:rPr>
      </w:pPr>
    </w:p>
    <w:p w14:paraId="1CA74213">
      <w:pPr>
        <w:rPr>
          <w:rFonts w:ascii="Arial" w:hAnsi="Arial" w:cs="Arial"/>
        </w:rPr>
      </w:pPr>
    </w:p>
    <w:p w14:paraId="1CA74214">
      <w:pPr>
        <w:rPr>
          <w:rFonts w:ascii="Arial" w:hAnsi="Arial" w:cs="Arial"/>
        </w:rPr>
      </w:pPr>
    </w:p>
    <w:p w14:paraId="1CA74215">
      <w:pPr>
        <w:rPr>
          <w:rFonts w:ascii="Arial" w:hAnsi="Arial" w:cs="Arial"/>
          <w:b/>
          <w:bCs/>
          <w:sz w:val="22"/>
          <w:szCs w:val="22"/>
        </w:rPr>
      </w:pPr>
      <w:r>
        <w:rPr>
          <w:rFonts w:ascii="Arial" w:hAnsi="Arial" w:cs="Arial"/>
          <w:b/>
          <w:bCs/>
          <w:sz w:val="22"/>
          <w:szCs w:val="22"/>
        </w:rPr>
        <w:pict>
          <v:rect id="_x0000_i1025" o:spt="1" style="height:0.05pt;width:452.7pt;" fillcolor="#A0A0A0" filled="t" stroked="f" coordsize="21600,21600" o:hr="t" o:hrstd="t" o:hrpct="998" o:hralign="center">
            <v:path/>
            <v:fill on="t" focussize="0,0"/>
            <v:stroke on="f"/>
            <v:imagedata o:title=""/>
            <o:lock v:ext="edit"/>
            <w10:wrap type="none"/>
            <w10:anchorlock/>
          </v:rect>
        </w:pict>
      </w:r>
    </w:p>
    <w:p w14:paraId="1CA74216">
      <w:pPr>
        <w:jc w:val="center"/>
        <w:rPr>
          <w:rFonts w:ascii="Arial" w:hAnsi="Arial" w:cs="Arial"/>
          <w:b/>
          <w:bCs/>
          <w:color w:val="0070C0"/>
        </w:rPr>
      </w:pPr>
      <w:r>
        <w:rPr>
          <w:rFonts w:ascii="Arial" w:hAnsi="Arial" w:cs="Arial"/>
          <w:b/>
          <w:bCs/>
          <w:color w:val="0070C0"/>
        </w:rPr>
        <w:t>RENSEIGNEMENTS CONCERNANT LE CHORISTE</w:t>
      </w:r>
    </w:p>
    <w:p w14:paraId="1CA74217">
      <w:pPr>
        <w:jc w:val="both"/>
        <w:rPr>
          <w:rFonts w:ascii="Arial" w:hAnsi="Arial" w:cs="Arial"/>
          <w:b/>
          <w:bCs/>
        </w:rPr>
      </w:pPr>
      <w:r>
        <w:rPr>
          <w:rFonts w:ascii="Arial" w:hAnsi="Arial" w:cs="Arial"/>
          <w:b/>
          <w:bCs/>
          <w:sz w:val="22"/>
          <w:szCs w:val="22"/>
        </w:rPr>
        <w:pict>
          <v:rect id="_x0000_i1026" o:spt="1" style="height:0.05pt;width:452.7pt;" fillcolor="#A0A0A0" filled="t" stroked="f" coordsize="21600,21600" o:hr="t" o:hrstd="t" o:hrpct="998" o:hralign="center">
            <v:path/>
            <v:fill on="t" focussize="0,0"/>
            <v:stroke on="f"/>
            <v:imagedata o:title=""/>
            <o:lock v:ext="edit"/>
            <w10:wrap type="none"/>
            <w10:anchorlock/>
          </v:rect>
        </w:pict>
      </w:r>
    </w:p>
    <w:p w14:paraId="1CA74218">
      <w:pPr>
        <w:jc w:val="both"/>
        <w:rPr>
          <w:rFonts w:ascii="Arial" w:hAnsi="Arial" w:cs="Arial"/>
        </w:rPr>
      </w:pPr>
    </w:p>
    <w:p w14:paraId="1CA74219">
      <w:pPr>
        <w:jc w:val="both"/>
        <w:rPr>
          <w:rFonts w:ascii="Arial" w:hAnsi="Arial" w:cs="Arial"/>
        </w:rPr>
      </w:pPr>
      <w:r>
        <w:rPr>
          <w:rFonts w:ascii="Arial" w:hAnsi="Arial" w:cs="Arial"/>
        </w:rPr>
        <w:t xml:space="preserve">Poids : ………….. kg ; </w:t>
      </w:r>
      <w:r>
        <w:rPr>
          <w:rFonts w:ascii="Arial" w:hAnsi="Arial" w:cs="Arial"/>
        </w:rPr>
        <w:tab/>
      </w:r>
      <w:r>
        <w:rPr>
          <w:rFonts w:ascii="Arial" w:hAnsi="Arial" w:cs="Arial"/>
        </w:rPr>
        <w:tab/>
      </w:r>
      <w:r>
        <w:rPr>
          <w:rFonts w:ascii="Arial" w:hAnsi="Arial" w:cs="Arial"/>
        </w:rPr>
        <w:t xml:space="preserve">Taille : ………….. cm    </w:t>
      </w:r>
      <w:r>
        <w:rPr>
          <w:rFonts w:ascii="Arial" w:hAnsi="Arial" w:cs="Arial"/>
          <w:i/>
          <w:iCs/>
        </w:rPr>
        <w:t>(informations nécessaires en cas d’urgence)</w:t>
      </w:r>
    </w:p>
    <w:p w14:paraId="1CA7421A">
      <w:pPr>
        <w:jc w:val="both"/>
        <w:rPr>
          <w:rFonts w:ascii="Arial" w:hAnsi="Arial" w:cs="Arial"/>
        </w:rPr>
      </w:pPr>
    </w:p>
    <w:p w14:paraId="1CA7421B">
      <w:pPr>
        <w:spacing w:line="360" w:lineRule="auto"/>
        <w:jc w:val="both"/>
        <w:rPr>
          <w:rFonts w:ascii="Arial" w:hAnsi="Arial" w:cs="Arial"/>
        </w:rPr>
      </w:pPr>
      <w:r>
        <w:rPr>
          <w:rFonts w:ascii="Arial" w:hAnsi="Arial" w:cs="Arial"/>
        </w:rPr>
        <w:t>Antécédents médicaux, chirurgicaux, à porter à la connaissance de l’équipe médicale en cas d’urgence : …………………………………………………………………………………………………………</w:t>
      </w:r>
    </w:p>
    <w:p w14:paraId="1CA7421C">
      <w:pPr>
        <w:spacing w:line="360" w:lineRule="auto"/>
        <w:jc w:val="both"/>
        <w:rPr>
          <w:rFonts w:ascii="Arial" w:hAnsi="Arial" w:cs="Arial"/>
        </w:rPr>
      </w:pPr>
      <w:r>
        <w:rPr>
          <w:rFonts w:ascii="Arial" w:hAnsi="Arial" w:cs="Arial"/>
        </w:rPr>
        <w:t>……………………………………………………………………………………………………………………….……………………………………………………………………………………………………………………….……………………………………………………………………………………………………………………….</w:t>
      </w:r>
    </w:p>
    <w:p w14:paraId="1CA7421D">
      <w:pPr>
        <w:jc w:val="both"/>
        <w:rPr>
          <w:rFonts w:ascii="Arial" w:hAnsi="Arial" w:cs="Arial"/>
        </w:rPr>
      </w:pPr>
    </w:p>
    <w:p w14:paraId="1CA7421E">
      <w:pPr>
        <w:jc w:val="both"/>
        <w:rPr>
          <w:rFonts w:ascii="Arial" w:hAnsi="Arial" w:cs="Arial"/>
        </w:rPr>
      </w:pPr>
    </w:p>
    <w:p w14:paraId="1CA7421F">
      <w:pPr>
        <w:jc w:val="both"/>
        <w:rPr>
          <w:rFonts w:ascii="Arial" w:hAnsi="Arial" w:cs="Arial"/>
        </w:rPr>
      </w:pPr>
      <w:r>
        <w:rPr>
          <w:rFonts w:ascii="Arial" w:hAnsi="Arial" w:cs="Arial"/>
        </w:rPr>
        <w:t xml:space="preserve">L’enfant dispose-t-il d’un PAI ? </w:t>
      </w:r>
      <w:r>
        <w:rPr>
          <w:rFonts w:ascii="Arial" w:hAnsi="Arial" w:cs="Arial"/>
        </w:rPr>
        <w:tab/>
      </w:r>
      <w:r>
        <w:rPr>
          <w:rFonts w:ascii="Arial" w:hAnsi="Arial" w:cs="Arial"/>
        </w:rPr>
        <w:drawing>
          <wp:inline distT="0" distB="0" distL="114300" distR="114300">
            <wp:extent cx="114300" cy="127000"/>
            <wp:effectExtent l="0" t="0" r="7620" b="1016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OUI </w:t>
      </w:r>
      <w:r>
        <w:rPr>
          <w:rFonts w:ascii="Arial" w:hAnsi="Arial" w:cs="Arial"/>
        </w:rPr>
        <w:tab/>
      </w:r>
      <w:r>
        <w:rPr>
          <w:rFonts w:ascii="Arial" w:hAnsi="Arial" w:cs="Arial"/>
        </w:rPr>
        <w:t xml:space="preserve">      </w:t>
      </w:r>
      <w:r>
        <w:rPr>
          <w:rFonts w:ascii="Arial" w:hAnsi="Arial" w:cs="Arial"/>
        </w:rPr>
        <w:drawing>
          <wp:inline distT="0" distB="0" distL="114300" distR="114300">
            <wp:extent cx="114300" cy="127000"/>
            <wp:effectExtent l="0" t="0" r="7620" b="1016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NON</w:t>
      </w:r>
    </w:p>
    <w:p w14:paraId="1CA74220">
      <w:pPr>
        <w:jc w:val="both"/>
        <w:rPr>
          <w:rFonts w:ascii="Arial" w:hAnsi="Arial" w:cs="Arial"/>
        </w:rPr>
      </w:pPr>
      <w:r>
        <w:rPr>
          <w:rFonts w:ascii="Arial" w:hAnsi="Arial" w:cs="Arial"/>
        </w:rPr>
        <w:t xml:space="preserve">L’enfant suit-il un traitement en dehors d’un PAI ? </w:t>
      </w:r>
      <w:r>
        <w:rPr>
          <w:rFonts w:ascii="Arial" w:hAnsi="Arial" w:cs="Arial"/>
        </w:rPr>
        <w:drawing>
          <wp:inline distT="0" distB="0" distL="114300" distR="114300">
            <wp:extent cx="114300" cy="127000"/>
            <wp:effectExtent l="0" t="0" r="7620" b="10160"/>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OUI </w:t>
      </w:r>
      <w:r>
        <w:rPr>
          <w:rFonts w:ascii="Arial" w:hAnsi="Arial" w:cs="Arial"/>
        </w:rPr>
        <w:tab/>
      </w:r>
      <w:r>
        <w:rPr>
          <w:rFonts w:ascii="Arial" w:hAnsi="Arial" w:cs="Arial"/>
        </w:rPr>
        <w:drawing>
          <wp:inline distT="0" distB="0" distL="114300" distR="114300">
            <wp:extent cx="114300" cy="127000"/>
            <wp:effectExtent l="0" t="0" r="7620" b="1016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NON </w:t>
      </w:r>
    </w:p>
    <w:p w14:paraId="1CA74221">
      <w:pPr>
        <w:jc w:val="both"/>
        <w:rPr>
          <w:rFonts w:ascii="Arial" w:hAnsi="Arial" w:cs="Arial"/>
        </w:rPr>
      </w:pPr>
      <w:r>
        <w:rPr>
          <w:rFonts w:ascii="Arial" w:hAnsi="Arial" w:cs="Arial"/>
          <w:sz w:val="16"/>
          <w:szCs w:val="16"/>
        </w:rPr>
        <w:t>(si oui, compléter l’autorisation ci-dessous)</w:t>
      </w:r>
    </w:p>
    <w:p w14:paraId="1CA74222">
      <w:pPr>
        <w:jc w:val="both"/>
        <w:rPr>
          <w:rFonts w:ascii="Arial" w:hAnsi="Arial" w:cs="Arial"/>
        </w:rPr>
      </w:pPr>
    </w:p>
    <w:p w14:paraId="496F8732">
      <w:pPr>
        <w:jc w:val="both"/>
        <w:rPr>
          <w:rFonts w:ascii="Arial" w:hAnsi="Arial" w:cs="Arial"/>
        </w:rPr>
      </w:pPr>
    </w:p>
    <w:p w14:paraId="1CA74223">
      <w:pPr>
        <w:jc w:val="both"/>
        <w:rPr>
          <w:rFonts w:ascii="Arial" w:hAnsi="Arial" w:cs="Arial"/>
        </w:rPr>
      </w:pPr>
      <w:r>
        <w:rPr>
          <w:rFonts w:ascii="Arial" w:hAnsi="Arial" w:cs="Arial"/>
        </w:rPr>
        <w:t xml:space="preserve">L’enfant présente-t-il des allergies : </w:t>
      </w:r>
    </w:p>
    <w:p w14:paraId="1CA74224">
      <w:pPr>
        <w:jc w:val="both"/>
        <w:rPr>
          <w:rFonts w:ascii="Arial" w:hAnsi="Arial" w:cs="Arial"/>
        </w:rPr>
      </w:pPr>
      <w:r>
        <w:rPr>
          <w:rFonts w:ascii="Arial" w:hAnsi="Arial" w:cs="Arial"/>
        </w:rPr>
        <w:t xml:space="preserve">ALIMENTAIRES </w:t>
      </w:r>
      <w:r>
        <w:rPr>
          <w:rFonts w:ascii="Arial" w:hAnsi="Arial" w:cs="Arial"/>
        </w:rPr>
        <w:tab/>
      </w:r>
      <w:r>
        <w:rPr>
          <w:rFonts w:ascii="Arial" w:hAnsi="Arial" w:cs="Arial"/>
        </w:rPr>
        <w:tab/>
      </w:r>
      <w:r>
        <w:rPr>
          <w:rFonts w:ascii="Arial" w:hAnsi="Arial" w:cs="Arial"/>
        </w:rPr>
        <w:tab/>
      </w:r>
      <w:r>
        <w:rPr>
          <w:rFonts w:ascii="Segoe UI Symbol" w:hAnsi="Segoe UI Symbol" w:eastAsia="MS Gothic" w:cs="Segoe UI Symbol"/>
        </w:rPr>
        <w:t xml:space="preserve">☐ </w:t>
      </w:r>
      <w:r>
        <w:rPr>
          <w:rFonts w:ascii="Arial" w:hAnsi="Arial" w:cs="Arial"/>
        </w:rPr>
        <w:t xml:space="preserve">oui </w:t>
      </w:r>
      <w:r>
        <w:rPr>
          <w:rFonts w:ascii="Arial" w:hAnsi="Arial" w:cs="Arial"/>
        </w:rPr>
        <w:tab/>
      </w:r>
      <w:r>
        <w:rPr>
          <w:rFonts w:ascii="Arial" w:hAnsi="Arial" w:cs="Arial"/>
        </w:rPr>
        <w:tab/>
      </w:r>
      <w:r>
        <w:rPr>
          <w:rFonts w:ascii="Segoe UI Symbol" w:hAnsi="Segoe UI Symbol" w:eastAsia="MS Gothic" w:cs="Segoe UI Symbol"/>
        </w:rPr>
        <w:t xml:space="preserve">☐ </w:t>
      </w:r>
      <w:r>
        <w:rPr>
          <w:rFonts w:ascii="Arial" w:hAnsi="Arial" w:cs="Arial"/>
        </w:rPr>
        <w:t>non</w:t>
      </w:r>
    </w:p>
    <w:p w14:paraId="1CA74225">
      <w:pPr>
        <w:jc w:val="both"/>
        <w:rPr>
          <w:rFonts w:ascii="Arial" w:hAnsi="Arial" w:cs="Arial"/>
        </w:rPr>
      </w:pPr>
      <w:r>
        <w:rPr>
          <w:rFonts w:ascii="Arial" w:hAnsi="Arial" w:cs="Arial"/>
        </w:rPr>
        <w:t>MEDICAMENTEUSES</w:t>
      </w:r>
      <w:r>
        <w:rPr>
          <w:rFonts w:ascii="Arial" w:hAnsi="Arial" w:cs="Arial"/>
        </w:rPr>
        <w:tab/>
      </w:r>
      <w:r>
        <w:rPr>
          <w:rFonts w:ascii="Arial" w:hAnsi="Arial" w:cs="Arial"/>
        </w:rPr>
        <w:tab/>
      </w:r>
      <w:r>
        <w:rPr>
          <w:rFonts w:ascii="Arial" w:hAnsi="Arial" w:cs="Arial"/>
        </w:rPr>
        <w:tab/>
      </w:r>
      <w:r>
        <w:rPr>
          <w:rFonts w:ascii="Segoe UI Symbol" w:hAnsi="Segoe UI Symbol" w:eastAsia="MS Gothic" w:cs="Segoe UI Symbol"/>
        </w:rPr>
        <w:t xml:space="preserve">☐ </w:t>
      </w:r>
      <w:r>
        <w:rPr>
          <w:rFonts w:ascii="Arial" w:hAnsi="Arial" w:cs="Arial"/>
        </w:rPr>
        <w:t xml:space="preserve">oui </w:t>
      </w:r>
      <w:r>
        <w:rPr>
          <w:rFonts w:ascii="Arial" w:hAnsi="Arial" w:cs="Arial"/>
        </w:rPr>
        <w:tab/>
      </w:r>
      <w:r>
        <w:rPr>
          <w:rFonts w:ascii="Arial" w:hAnsi="Arial" w:cs="Arial"/>
        </w:rPr>
        <w:tab/>
      </w:r>
      <w:r>
        <w:rPr>
          <w:rFonts w:ascii="Segoe UI Symbol" w:hAnsi="Segoe UI Symbol" w:eastAsia="MS Gothic" w:cs="Segoe UI Symbol"/>
        </w:rPr>
        <w:t xml:space="preserve">☐ </w:t>
      </w:r>
      <w:r>
        <w:rPr>
          <w:rFonts w:ascii="Arial" w:hAnsi="Arial" w:cs="Arial"/>
        </w:rPr>
        <w:t>non</w:t>
      </w:r>
    </w:p>
    <w:p w14:paraId="1CA74226">
      <w:pPr>
        <w:spacing w:line="360" w:lineRule="auto"/>
        <w:jc w:val="both"/>
        <w:rPr>
          <w:rFonts w:ascii="Arial" w:hAnsi="Arial" w:cs="Arial"/>
        </w:rPr>
      </w:pPr>
      <w:r>
        <w:rPr>
          <w:rFonts w:ascii="Arial" w:hAnsi="Arial" w:cs="Arial"/>
        </w:rPr>
        <w:t xml:space="preserve">AUTRES (animaux, plantes, pollens) </w:t>
      </w:r>
      <w:r>
        <w:rPr>
          <w:rFonts w:ascii="Arial" w:hAnsi="Arial" w:cs="Arial"/>
        </w:rPr>
        <w:tab/>
      </w:r>
      <w:r>
        <w:rPr>
          <w:rFonts w:ascii="Segoe UI Symbol" w:hAnsi="Segoe UI Symbol" w:eastAsia="MS Gothic" w:cs="Segoe UI Symbol"/>
        </w:rPr>
        <w:t xml:space="preserve">☐ </w:t>
      </w:r>
      <w:r>
        <w:rPr>
          <w:rFonts w:ascii="Arial" w:hAnsi="Arial" w:cs="Arial"/>
        </w:rPr>
        <w:t xml:space="preserve">oui </w:t>
      </w:r>
      <w:r>
        <w:rPr>
          <w:rFonts w:ascii="Arial" w:hAnsi="Arial" w:cs="Arial"/>
        </w:rPr>
        <w:tab/>
      </w:r>
      <w:r>
        <w:rPr>
          <w:rFonts w:ascii="Arial" w:hAnsi="Arial" w:cs="Arial"/>
        </w:rPr>
        <w:tab/>
      </w:r>
      <w:r>
        <w:rPr>
          <w:rFonts w:ascii="Segoe UI Symbol" w:hAnsi="Segoe UI Symbol" w:eastAsia="MS Gothic" w:cs="Segoe UI Symbol"/>
        </w:rPr>
        <w:t xml:space="preserve">☐ </w:t>
      </w:r>
      <w:r>
        <w:rPr>
          <w:rFonts w:ascii="Arial" w:hAnsi="Arial" w:cs="Arial"/>
        </w:rPr>
        <w:t>non</w:t>
      </w:r>
    </w:p>
    <w:p w14:paraId="1CA74227">
      <w:pPr>
        <w:spacing w:line="360" w:lineRule="auto"/>
        <w:jc w:val="both"/>
        <w:rPr>
          <w:rFonts w:ascii="Arial" w:hAnsi="Arial" w:cs="Arial"/>
        </w:rPr>
      </w:pPr>
      <w:r>
        <w:rPr>
          <w:rFonts w:ascii="Arial" w:hAnsi="Arial" w:cs="Arial"/>
        </w:rPr>
        <w:t>Merci de préciser : ………………………………………………………………………………………………..</w:t>
      </w:r>
    </w:p>
    <w:p w14:paraId="1CA74228">
      <w:pPr>
        <w:spacing w:line="360" w:lineRule="auto"/>
        <w:jc w:val="both"/>
        <w:rPr>
          <w:rFonts w:ascii="Arial" w:hAnsi="Arial" w:cs="Arial"/>
        </w:rPr>
      </w:pPr>
      <w:r>
        <w:rPr>
          <w:rFonts w:ascii="Arial" w:hAnsi="Arial" w:cs="Arial"/>
        </w:rPr>
        <w:t>……………………..………………………………………………………………………………………………..………………………………………………………………………………………………………………………..………………………………………………………………………………………………………………………</w:t>
      </w:r>
    </w:p>
    <w:p w14:paraId="1CA74229">
      <w:pPr>
        <w:spacing w:line="360" w:lineRule="auto"/>
        <w:jc w:val="both"/>
        <w:rPr>
          <w:rFonts w:ascii="Arial" w:hAnsi="Arial" w:cs="Arial"/>
        </w:rPr>
      </w:pPr>
    </w:p>
    <w:p w14:paraId="1CA7422A">
      <w:pPr>
        <w:spacing w:line="360" w:lineRule="auto"/>
        <w:jc w:val="both"/>
        <w:rPr>
          <w:rFonts w:ascii="Arial" w:hAnsi="Arial" w:cs="Arial"/>
        </w:rPr>
      </w:pPr>
    </w:p>
    <w:p w14:paraId="1CA7422B">
      <w:pPr>
        <w:jc w:val="both"/>
        <w:rPr>
          <w:rFonts w:ascii="Arial" w:hAnsi="Arial" w:cs="Arial"/>
        </w:rPr>
      </w:pPr>
    </w:p>
    <w:p w14:paraId="1CA7422C">
      <w:pPr>
        <w:jc w:val="both"/>
        <w:rPr>
          <w:rFonts w:ascii="Arial" w:hAnsi="Arial" w:cs="Arial"/>
        </w:rPr>
      </w:pPr>
      <w:r>
        <w:rPr>
          <w:rFonts w:ascii="Arial" w:hAnsi="Arial" w:cs="Arial"/>
        </w:rPr>
        <w:t xml:space="preserve">Le mineur présente-t-il un problème de santé, </w:t>
      </w:r>
      <w:r>
        <w:rPr>
          <w:rFonts w:ascii="Arial" w:hAnsi="Arial" w:cs="Arial"/>
        </w:rPr>
        <w:drawing>
          <wp:inline distT="0" distB="0" distL="114300" distR="114300">
            <wp:extent cx="114300" cy="127000"/>
            <wp:effectExtent l="0" t="0" r="7620" b="10160"/>
            <wp:docPr id="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oui </w:t>
      </w:r>
      <w:r>
        <w:rPr>
          <w:rFonts w:ascii="Arial" w:hAnsi="Arial" w:cs="Arial"/>
        </w:rPr>
        <w:drawing>
          <wp:inline distT="0" distB="0" distL="114300" distR="114300">
            <wp:extent cx="114300" cy="127000"/>
            <wp:effectExtent l="0" t="0" r="7620" b="10160"/>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
                    <pic:cNvPicPr>
                      <a:picLocks noChangeAspect="1"/>
                    </pic:cNvPicPr>
                  </pic:nvPicPr>
                  <pic:blipFill>
                    <a:blip r:embed="rId8"/>
                    <a:stretch>
                      <a:fillRect/>
                    </a:stretch>
                  </pic:blipFill>
                  <pic:spPr>
                    <a:xfrm>
                      <a:off x="0" y="0"/>
                      <a:ext cx="114300" cy="127000"/>
                    </a:xfrm>
                    <a:prstGeom prst="rect">
                      <a:avLst/>
                    </a:prstGeom>
                    <a:noFill/>
                    <a:ln>
                      <a:noFill/>
                    </a:ln>
                  </pic:spPr>
                </pic:pic>
              </a:graphicData>
            </a:graphic>
          </wp:inline>
        </w:drawing>
      </w:r>
      <w:r>
        <w:rPr>
          <w:rFonts w:ascii="Arial" w:hAnsi="Arial" w:cs="Arial"/>
        </w:rPr>
        <w:t xml:space="preserve"> non </w:t>
      </w:r>
    </w:p>
    <w:p w14:paraId="1CA7422D">
      <w:pPr>
        <w:spacing w:line="360" w:lineRule="auto"/>
        <w:jc w:val="both"/>
        <w:rPr>
          <w:rFonts w:ascii="Arial" w:hAnsi="Arial" w:cs="Arial"/>
        </w:rPr>
      </w:pPr>
      <w:r>
        <w:rPr>
          <w:rFonts w:ascii="Arial" w:hAnsi="Arial" w:cs="Arial"/>
        </w:rPr>
        <w:t xml:space="preserve">si oui merci de préciser : </w:t>
      </w:r>
    </w:p>
    <w:p w14:paraId="1CA7422E">
      <w:pPr>
        <w:spacing w:line="360" w:lineRule="auto"/>
        <w:jc w:val="both"/>
        <w:rPr>
          <w:rFonts w:ascii="Arial" w:hAnsi="Arial" w:cs="Arial"/>
        </w:rPr>
      </w:pPr>
      <w:r>
        <w:rPr>
          <w:rFonts w:ascii="Arial" w:hAnsi="Arial" w:cs="Arial"/>
        </w:rPr>
        <w:t>............................................................................................................................................................................................................................................................................................................................................................................................................................................................................................................................................................................................................................................................................</w:t>
      </w:r>
    </w:p>
    <w:p w14:paraId="1CA7422F">
      <w:pPr>
        <w:jc w:val="both"/>
        <w:rPr>
          <w:rFonts w:ascii="Arial" w:hAnsi="Arial" w:cs="Arial"/>
        </w:rPr>
      </w:pPr>
      <w:r>
        <w:rPr>
          <w:rFonts w:ascii="Arial" w:hAnsi="Arial" w:cs="Arial"/>
        </w:rPr>
        <w:t xml:space="preserve">Joindre éventuellement un certificat médical précisant la cause de l’allergie, du problème de santé, les signes évocateurs ainsi que la conduite à tenir. </w:t>
      </w:r>
    </w:p>
    <w:p w14:paraId="1CA74230">
      <w:pPr>
        <w:rPr>
          <w:rFonts w:ascii="Arial" w:hAnsi="Arial" w:cs="Arial"/>
        </w:rPr>
      </w:pPr>
    </w:p>
    <w:p w14:paraId="1CA74231">
      <w:pPr>
        <w:rPr>
          <w:rFonts w:ascii="Arial" w:hAnsi="Arial" w:cs="Arial"/>
        </w:rPr>
      </w:pPr>
    </w:p>
    <w:p w14:paraId="5EFD35C2">
      <w:pPr>
        <w:rPr>
          <w:rFonts w:ascii="Arial" w:hAnsi="Arial" w:cs="Arial"/>
        </w:rPr>
      </w:pPr>
    </w:p>
    <w:p w14:paraId="1CA74232">
      <w:pPr>
        <w:rPr>
          <w:rFonts w:ascii="Arial" w:hAnsi="Arial" w:cs="Arial"/>
        </w:rPr>
      </w:pPr>
    </w:p>
    <w:p w14:paraId="1CA74233">
      <w:pPr>
        <w:spacing w:line="360" w:lineRule="auto"/>
        <w:jc w:val="both"/>
        <w:rPr>
          <w:rFonts w:ascii="Arial" w:hAnsi="Arial" w:cs="Arial"/>
        </w:rPr>
      </w:pPr>
      <w:r>
        <w:rPr>
          <w:rFonts w:ascii="Arial" w:hAnsi="Arial" w:cs="Arial"/>
        </w:rPr>
        <w:t xml:space="preserve">Régime alimentaire particulier – </w:t>
      </w:r>
      <w:r>
        <w:rPr>
          <w:rFonts w:ascii="Arial" w:hAnsi="Arial" w:cs="Arial"/>
          <w:b/>
          <w:bCs/>
        </w:rPr>
        <w:t xml:space="preserve">votre indication déterminera le régime alimentaire lors des </w:t>
      </w:r>
      <w:r>
        <w:rPr>
          <w:rFonts w:ascii="Arial" w:hAnsi="Arial" w:cs="Arial"/>
          <w:b/>
          <w:bCs/>
          <w:lang w:val="fr-FR"/>
        </w:rPr>
        <w:t>week-ends</w:t>
      </w:r>
      <w:r>
        <w:rPr>
          <w:rFonts w:ascii="Arial" w:hAnsi="Arial" w:cs="Arial"/>
          <w:b/>
          <w:bCs/>
        </w:rPr>
        <w:t xml:space="preserve"> avec les chœurs</w:t>
      </w:r>
      <w:r>
        <w:rPr>
          <w:rFonts w:ascii="Arial" w:hAnsi="Arial" w:cs="Arial"/>
        </w:rPr>
        <w:t xml:space="preserve"> : </w:t>
      </w:r>
    </w:p>
    <w:p w14:paraId="1CA74234">
      <w:pPr>
        <w:spacing w:line="360" w:lineRule="auto"/>
        <w:jc w:val="both"/>
        <w:rPr>
          <w:rFonts w:ascii="Arial" w:hAnsi="Arial" w:cs="Arial"/>
        </w:rPr>
      </w:pPr>
      <w:r>
        <w:rPr>
          <w:rFonts w:ascii="Arial" w:hAnsi="Arial" w:cs="Arial"/>
        </w:rPr>
        <w:t>……………………….………………………………………………………………………………………………………………………………………………………………………………………………………………………………………………………………………………………………………………………………………………</w:t>
      </w:r>
    </w:p>
    <w:p w14:paraId="1CA74235">
      <w:pPr>
        <w:jc w:val="both"/>
        <w:rPr>
          <w:rFonts w:ascii="Arial" w:hAnsi="Arial" w:cs="Arial"/>
        </w:rPr>
      </w:pPr>
    </w:p>
    <w:p w14:paraId="1CA74236">
      <w:pPr>
        <w:jc w:val="both"/>
        <w:rPr>
          <w:rFonts w:ascii="Arial" w:hAnsi="Arial" w:cs="Arial"/>
        </w:rPr>
      </w:pPr>
    </w:p>
    <w:p w14:paraId="1CA74237">
      <w:pPr>
        <w:jc w:val="both"/>
        <w:rPr>
          <w:rFonts w:ascii="Arial" w:hAnsi="Arial" w:cs="Arial"/>
        </w:rPr>
      </w:pPr>
    </w:p>
    <w:p w14:paraId="1CA74238">
      <w:pPr>
        <w:rPr>
          <w:rFonts w:ascii="Arial" w:hAnsi="Arial" w:cs="Arial"/>
          <w:b/>
          <w:bCs/>
          <w:sz w:val="22"/>
          <w:szCs w:val="22"/>
        </w:rPr>
      </w:pPr>
      <w:r>
        <w:rPr>
          <w:rFonts w:ascii="Arial" w:hAnsi="Arial" w:cs="Arial"/>
          <w:b/>
          <w:bCs/>
          <w:sz w:val="22"/>
          <w:szCs w:val="22"/>
        </w:rPr>
        <w:pict>
          <v:rect id="_x0000_i1027" o:spt="1" style="height:0.05pt;width:452.7pt;" fillcolor="#A0A0A0" filled="t" stroked="f" coordsize="21600,21600" o:hr="t" o:hrstd="t" o:hrpct="998" o:hralign="center">
            <v:path/>
            <v:fill on="t" focussize="0,0"/>
            <v:stroke on="f"/>
            <v:imagedata o:title=""/>
            <o:lock v:ext="edit"/>
            <w10:wrap type="none"/>
            <w10:anchorlock/>
          </v:rect>
        </w:pict>
      </w:r>
    </w:p>
    <w:p w14:paraId="1CA74239">
      <w:pPr>
        <w:jc w:val="center"/>
        <w:rPr>
          <w:rFonts w:ascii="Arial" w:hAnsi="Arial" w:cs="Arial"/>
          <w:b/>
          <w:bCs/>
          <w:color w:val="0070C0"/>
          <w:sz w:val="22"/>
          <w:szCs w:val="22"/>
        </w:rPr>
      </w:pPr>
      <w:r>
        <w:rPr>
          <w:rFonts w:ascii="Arial" w:hAnsi="Arial" w:cs="Arial"/>
          <w:b/>
          <w:bCs/>
          <w:color w:val="0070C0"/>
          <w:sz w:val="22"/>
          <w:szCs w:val="22"/>
        </w:rPr>
        <w:t>VACCINATION</w:t>
      </w:r>
    </w:p>
    <w:p w14:paraId="1CA7423A">
      <w:pPr>
        <w:jc w:val="center"/>
        <w:rPr>
          <w:rFonts w:ascii="Arial" w:hAnsi="Arial" w:cs="Arial"/>
          <w:b/>
          <w:bCs/>
          <w:sz w:val="22"/>
          <w:szCs w:val="22"/>
        </w:rPr>
      </w:pPr>
      <w:r>
        <w:rPr>
          <w:rFonts w:ascii="Arial" w:hAnsi="Arial" w:cs="Arial"/>
          <w:b/>
          <w:bCs/>
          <w:sz w:val="22"/>
          <w:szCs w:val="22"/>
        </w:rPr>
        <w:pict>
          <v:rect id="_x0000_i1028" o:spt="1" style="height:0.05pt;width:452.7pt;" fillcolor="#A0A0A0" filled="t" stroked="f" coordsize="21600,21600" o:hr="t" o:hrstd="t" o:hrpct="998" o:hralign="center">
            <v:path/>
            <v:fill on="t" focussize="0,0"/>
            <v:stroke on="f"/>
            <v:imagedata o:title=""/>
            <o:lock v:ext="edit"/>
            <w10:wrap type="none"/>
            <w10:anchorlock/>
          </v:rect>
        </w:pict>
      </w:r>
    </w:p>
    <w:p w14:paraId="1CA7423B">
      <w:pPr>
        <w:jc w:val="center"/>
        <w:rPr>
          <w:rFonts w:ascii="Arial" w:hAnsi="Arial" w:cs="Arial"/>
          <w:b/>
          <w:bCs/>
          <w:sz w:val="22"/>
          <w:szCs w:val="22"/>
        </w:rPr>
      </w:pPr>
    </w:p>
    <w:p w14:paraId="1CA7423C">
      <w:pPr>
        <w:jc w:val="both"/>
        <w:rPr>
          <w:rFonts w:ascii="Arial" w:hAnsi="Arial" w:cs="Arial"/>
          <w:i/>
          <w:iCs/>
        </w:rPr>
      </w:pPr>
      <w:r>
        <w:rPr>
          <w:rFonts w:ascii="Arial" w:hAnsi="Arial" w:cs="Arial"/>
          <w:i/>
          <w:iCs/>
        </w:rPr>
        <w:t>Vaccins obligatoires</w:t>
      </w:r>
    </w:p>
    <w:p w14:paraId="1CA7423D">
      <w:pPr>
        <w:jc w:val="both"/>
        <w:rPr>
          <w:rFonts w:ascii="Arial" w:hAnsi="Arial" w:cs="Arial"/>
        </w:rPr>
      </w:pPr>
      <w:r>
        <w:rPr>
          <w:rFonts w:ascii="Arial" w:hAnsi="Arial" w:cs="Arial"/>
        </w:rPr>
        <w:t>Date du dernier rappel « diphtérie, tétanos, polio » : _____/______/____</w:t>
      </w:r>
    </w:p>
    <w:p w14:paraId="1CA7423E">
      <w:pPr>
        <w:jc w:val="both"/>
        <w:rPr>
          <w:rFonts w:ascii="Arial" w:hAnsi="Arial" w:cs="Arial"/>
          <w:sz w:val="18"/>
          <w:szCs w:val="18"/>
        </w:rPr>
      </w:pPr>
      <w:r>
        <w:rPr>
          <w:rFonts w:ascii="Arial" w:hAnsi="Arial" w:cs="Arial"/>
          <w:sz w:val="18"/>
          <w:szCs w:val="18"/>
        </w:rPr>
        <w:t>SI LE MINEUR N’A PAS LES VACCINS OBLIGATOIRES JOINDRE UN CERTIFICAT MÉDICAL DE CONTRE INDICATION.</w:t>
      </w:r>
    </w:p>
    <w:p w14:paraId="1CA7423F">
      <w:pPr>
        <w:jc w:val="both"/>
        <w:rPr>
          <w:rFonts w:ascii="Arial" w:hAnsi="Arial" w:cs="Arial"/>
          <w:sz w:val="18"/>
          <w:szCs w:val="18"/>
        </w:rPr>
      </w:pPr>
    </w:p>
    <w:p w14:paraId="4FD46149">
      <w:pPr>
        <w:jc w:val="both"/>
        <w:rPr>
          <w:rFonts w:ascii="Arial" w:hAnsi="Arial" w:cs="Arial"/>
          <w:sz w:val="18"/>
          <w:szCs w:val="18"/>
        </w:rPr>
      </w:pPr>
    </w:p>
    <w:p w14:paraId="3562394A">
      <w:pPr>
        <w:jc w:val="both"/>
        <w:rPr>
          <w:rFonts w:ascii="Arial" w:hAnsi="Arial" w:cs="Arial"/>
          <w:sz w:val="18"/>
          <w:szCs w:val="18"/>
        </w:rPr>
      </w:pPr>
    </w:p>
    <w:p w14:paraId="1CA74240">
      <w:pPr>
        <w:jc w:val="both"/>
        <w:rPr>
          <w:rFonts w:ascii="Arial" w:hAnsi="Arial" w:cs="Arial"/>
          <w:b/>
          <w:bCs/>
          <w:sz w:val="22"/>
          <w:szCs w:val="22"/>
        </w:rPr>
      </w:pPr>
      <w:r>
        <w:rPr>
          <w:rFonts w:ascii="Arial" w:hAnsi="Arial" w:cs="Arial"/>
          <w:b/>
          <w:bCs/>
          <w:sz w:val="22"/>
          <w:szCs w:val="22"/>
        </w:rPr>
        <w:pict>
          <v:rect id="_x0000_i1029" o:spt="1" style="height:0.05pt;width:452.7pt;" fillcolor="#A0A0A0" filled="t" stroked="f" coordsize="21600,21600" o:hr="t" o:hrstd="t" o:hrpct="998" o:hralign="center">
            <v:path/>
            <v:fill on="t" focussize="0,0"/>
            <v:stroke on="f"/>
            <v:imagedata o:title=""/>
            <o:lock v:ext="edit"/>
            <w10:wrap type="none"/>
            <w10:anchorlock/>
          </v:rect>
        </w:pict>
      </w:r>
    </w:p>
    <w:p w14:paraId="1CA74241">
      <w:pPr>
        <w:jc w:val="center"/>
        <w:rPr>
          <w:rFonts w:ascii="Arial" w:hAnsi="Arial" w:cs="Arial"/>
          <w:b/>
          <w:bCs/>
          <w:sz w:val="22"/>
          <w:szCs w:val="22"/>
        </w:rPr>
      </w:pPr>
      <w:r>
        <w:rPr>
          <w:rFonts w:ascii="Arial" w:hAnsi="Arial" w:cs="Arial"/>
          <w:b/>
          <w:bCs/>
          <w:sz w:val="22"/>
          <w:szCs w:val="22"/>
        </w:rPr>
        <w:t>Autre(s) élément(s) à porter à la connaissance des responsables du voyage</w:t>
      </w:r>
    </w:p>
    <w:p w14:paraId="1CA74242">
      <w:pPr>
        <w:jc w:val="center"/>
        <w:rPr>
          <w:rFonts w:ascii="Arial" w:hAnsi="Arial" w:cs="Arial"/>
          <w:b/>
          <w:bCs/>
          <w:sz w:val="22"/>
          <w:szCs w:val="22"/>
        </w:rPr>
      </w:pPr>
      <w:r>
        <w:rPr>
          <w:rFonts w:ascii="Arial" w:hAnsi="Arial" w:cs="Arial"/>
          <w:b/>
          <w:bCs/>
          <w:sz w:val="22"/>
          <w:szCs w:val="22"/>
        </w:rPr>
        <w:pict>
          <v:rect id="_x0000_i1030" o:spt="1" style="height:0.05pt;width:452.7pt;" fillcolor="#A0A0A0" filled="t" stroked="f" coordsize="21600,21600" o:hr="t" o:hrstd="t" o:hrpct="998" o:hralign="center">
            <v:path/>
            <v:fill on="t" focussize="0,0"/>
            <v:stroke on="f"/>
            <v:imagedata o:title=""/>
            <o:lock v:ext="edit"/>
            <w10:wrap type="none"/>
            <w10:anchorlock/>
          </v:rect>
        </w:pict>
      </w:r>
    </w:p>
    <w:p w14:paraId="1CA74243">
      <w:pPr>
        <w:jc w:val="both"/>
        <w:rPr>
          <w:rFonts w:ascii="Arial" w:hAnsi="Arial" w:cs="Arial"/>
          <w:sz w:val="18"/>
          <w:szCs w:val="18"/>
        </w:rPr>
      </w:pPr>
    </w:p>
    <w:p w14:paraId="1CA74244">
      <w:pPr>
        <w:spacing w:line="360" w:lineRule="auto"/>
        <w:jc w:val="both"/>
        <w:rPr>
          <w:rFonts w:ascii="Arial" w:hAnsi="Arial" w:cs="Arial"/>
          <w:sz w:val="18"/>
          <w:szCs w:val="18"/>
        </w:rPr>
      </w:pPr>
      <w:r>
        <w:rPr>
          <w:rFonts w:ascii="Arial" w:hAnsi="Arial" w:cs="Arial"/>
          <w:sz w:val="18"/>
          <w:szCs w:val="18"/>
        </w:rPr>
        <w:t>RECOMMANDATIONS UTILES DES PARENTS difficultés de sommeil, énurésie nocturne, etc… qui permettront de mieux prendre en charge votre enfant lors du séjour</w:t>
      </w:r>
      <w:r>
        <w:rPr>
          <w:rFonts w:hint="default" w:ascii="Arial" w:hAnsi="Arial" w:cs="Arial"/>
          <w:sz w:val="18"/>
          <w:szCs w:val="18"/>
          <w:lang w:val="fr-FR"/>
        </w:rPr>
        <w:t>/week-ends avec les Choeurs</w:t>
      </w:r>
      <w:r>
        <w:rPr>
          <w:rFonts w:ascii="Arial" w:hAnsi="Arial" w:cs="Arial"/>
          <w:sz w:val="18"/>
          <w:szCs w:val="18"/>
        </w:rPr>
        <w:t> :</w:t>
      </w:r>
    </w:p>
    <w:p w14:paraId="1CA74245">
      <w:pPr>
        <w:spacing w:line="360" w:lineRule="auto"/>
        <w:jc w:val="both"/>
        <w:rPr>
          <w:rFonts w:ascii="Arial" w:hAnsi="Arial" w:cs="Arial"/>
        </w:rPr>
      </w:pPr>
      <w:r>
        <w:rPr>
          <w:rFonts w:ascii="Arial" w:hAnsi="Arial" w:cs="Arial"/>
        </w:rPr>
        <w:t>………………………………………………………………………………………………………………………………………………………………………………………………………………………………………………………………………………………………………………………………………………………………………</w:t>
      </w:r>
    </w:p>
    <w:p w14:paraId="1CA7425A">
      <w:pPr>
        <w:jc w:val="both"/>
        <w:rPr>
          <w:rFonts w:ascii="Arial" w:hAnsi="Arial" w:cs="Arial"/>
        </w:rPr>
      </w:pPr>
    </w:p>
    <w:p w14:paraId="0B9AC375">
      <w:pPr>
        <w:jc w:val="both"/>
        <w:rPr>
          <w:rFonts w:ascii="Arial" w:hAnsi="Arial" w:cs="Arial"/>
        </w:rPr>
      </w:pPr>
    </w:p>
    <w:p w14:paraId="075D23AC">
      <w:pPr>
        <w:jc w:val="both"/>
        <w:rPr>
          <w:rFonts w:ascii="Arial" w:hAnsi="Arial" w:cs="Arial"/>
        </w:rPr>
      </w:pPr>
    </w:p>
    <w:p w14:paraId="1CA7425B">
      <w:pPr>
        <w:jc w:val="both"/>
        <w:rPr>
          <w:rFonts w:ascii="Arial" w:hAnsi="Arial" w:cs="Arial"/>
        </w:rPr>
      </w:pPr>
      <w:r>
        <w:rPr>
          <w:rFonts w:ascii="Arial" w:hAnsi="Arial" w:cs="Arial"/>
        </w:rPr>
        <w:t xml:space="preserve">NOM ET TEL MEDECIN TRAITANT : …………………………………………………………………………. </w:t>
      </w:r>
    </w:p>
    <w:p w14:paraId="1CA7425C">
      <w:pPr>
        <w:jc w:val="both"/>
        <w:rPr>
          <w:rFonts w:ascii="Arial" w:hAnsi="Arial" w:cs="Arial"/>
        </w:rPr>
      </w:pPr>
    </w:p>
    <w:p w14:paraId="1CA7425D">
      <w:pPr>
        <w:jc w:val="both"/>
        <w:rPr>
          <w:rFonts w:ascii="Arial" w:hAnsi="Arial" w:cs="Arial"/>
        </w:rPr>
      </w:pPr>
    </w:p>
    <w:p w14:paraId="1CA7425E">
      <w:pPr>
        <w:jc w:val="both"/>
        <w:rPr>
          <w:rFonts w:ascii="Arial" w:hAnsi="Arial" w:cs="Arial"/>
        </w:rPr>
      </w:pPr>
    </w:p>
    <w:p w14:paraId="5DA107E9">
      <w:pPr>
        <w:jc w:val="both"/>
        <w:rPr>
          <w:rFonts w:ascii="Arial" w:hAnsi="Arial" w:cs="Arial"/>
        </w:rPr>
      </w:pPr>
    </w:p>
    <w:p w14:paraId="72B4553C">
      <w:pPr>
        <w:jc w:val="both"/>
        <w:rPr>
          <w:rFonts w:ascii="Arial" w:hAnsi="Arial" w:cs="Arial"/>
        </w:rPr>
      </w:pPr>
    </w:p>
    <w:p w14:paraId="097B5436">
      <w:pPr>
        <w:jc w:val="both"/>
        <w:rPr>
          <w:rFonts w:ascii="Arial" w:hAnsi="Arial" w:cs="Arial"/>
        </w:rPr>
      </w:pPr>
    </w:p>
    <w:p w14:paraId="302C1FB8">
      <w:pPr>
        <w:jc w:val="both"/>
        <w:rPr>
          <w:rFonts w:ascii="Arial" w:hAnsi="Arial" w:cs="Arial"/>
        </w:rPr>
      </w:pPr>
    </w:p>
    <w:p w14:paraId="1AD7E8C0">
      <w:pPr>
        <w:jc w:val="both"/>
        <w:rPr>
          <w:rFonts w:ascii="Arial" w:hAnsi="Arial" w:cs="Arial"/>
        </w:rPr>
      </w:pPr>
    </w:p>
    <w:p w14:paraId="288CB3AD">
      <w:pPr>
        <w:jc w:val="both"/>
        <w:rPr>
          <w:rFonts w:ascii="Arial" w:hAnsi="Arial" w:cs="Arial"/>
        </w:rPr>
      </w:pPr>
    </w:p>
    <w:p w14:paraId="676DEF79">
      <w:pPr>
        <w:jc w:val="both"/>
        <w:rPr>
          <w:rFonts w:ascii="Arial" w:hAnsi="Arial" w:cs="Arial"/>
        </w:rPr>
      </w:pPr>
    </w:p>
    <w:p w14:paraId="1CA7425F">
      <w:pPr>
        <w:jc w:val="both"/>
        <w:rPr>
          <w:rFonts w:ascii="Arial" w:hAnsi="Arial" w:cs="Arial"/>
          <w:color w:val="7F7F7F"/>
        </w:rPr>
      </w:pPr>
      <w:r>
        <w:rPr>
          <w:rFonts w:ascii="Arial" w:hAnsi="Arial" w:cs="Arial"/>
          <w:color w:val="7F7F7F"/>
        </w:rPr>
        <w:t xml:space="preserve">Je soussigné(e)………………………………………………………………..., responsable légal du mineur, nécessaire. </w:t>
      </w:r>
    </w:p>
    <w:p w14:paraId="1CA74260">
      <w:pPr>
        <w:jc w:val="both"/>
        <w:rPr>
          <w:rFonts w:ascii="Arial" w:hAnsi="Arial" w:cs="Arial"/>
          <w:color w:val="7F7F7F"/>
        </w:rPr>
      </w:pPr>
      <w:r>
        <w:rPr>
          <w:rFonts w:ascii="Arial" w:hAnsi="Arial" w:cs="Arial"/>
          <w:color w:val="7F7F7F"/>
        </w:rPr>
        <w:t xml:space="preserve">J’autorise le(s) responsable(s) du séjour à prendre, le cas échéant, toutes mesures rendues nécessaires selon l’état de santé de ce mineur. </w:t>
      </w:r>
    </w:p>
    <w:p w14:paraId="1CA74261">
      <w:pPr>
        <w:jc w:val="both"/>
        <w:rPr>
          <w:rFonts w:ascii="Arial" w:hAnsi="Arial" w:cs="Arial"/>
          <w:color w:val="7F7F7F"/>
        </w:rPr>
      </w:pPr>
    </w:p>
    <w:p w14:paraId="1CA74262">
      <w:pPr>
        <w:jc w:val="both"/>
        <w:rPr>
          <w:rFonts w:ascii="Arial" w:hAnsi="Arial" w:cs="Arial"/>
          <w:color w:val="7F7F7F"/>
        </w:rPr>
      </w:pPr>
      <w:r>
        <w:rPr>
          <w:rFonts w:ascii="Arial" w:hAnsi="Arial" w:cs="Arial"/>
          <w:color w:val="7F7F7F"/>
        </w:rPr>
        <w:t>Je déclare sur l’honneur l’exactitude des renseignements médicaux fournis sur ce document</w:t>
      </w:r>
    </w:p>
    <w:p w14:paraId="1CA74263">
      <w:pPr>
        <w:jc w:val="both"/>
        <w:rPr>
          <w:rFonts w:ascii="Arial" w:hAnsi="Arial" w:cs="Arial"/>
          <w:color w:val="7F7F7F"/>
        </w:rPr>
      </w:pPr>
    </w:p>
    <w:p w14:paraId="1CA74264">
      <w:pPr>
        <w:jc w:val="both"/>
        <w:rPr>
          <w:rFonts w:ascii="Arial" w:hAnsi="Arial" w:cs="Arial"/>
          <w:color w:val="7F7F7F"/>
        </w:rPr>
      </w:pPr>
      <w:r>
        <w:rPr>
          <w:rFonts w:ascii="Arial" w:hAnsi="Arial" w:cs="Arial"/>
          <w:color w:val="7F7F7F"/>
        </w:rPr>
        <w:t>Fait à : ……………………………… le …………………………</w:t>
      </w:r>
    </w:p>
    <w:p w14:paraId="1CA74265">
      <w:pPr>
        <w:jc w:val="both"/>
        <w:rPr>
          <w:rFonts w:ascii="Arial" w:hAnsi="Arial" w:cs="Arial"/>
          <w:color w:val="7F7F7F"/>
        </w:rPr>
      </w:pPr>
      <w:r>
        <w:rPr>
          <w:rFonts w:ascii="Arial" w:hAnsi="Arial" w:cs="Arial"/>
          <w:color w:val="7F7F7F"/>
        </w:rPr>
        <w:t>Date : Signature :</w:t>
      </w:r>
    </w:p>
    <w:p w14:paraId="1CA74266">
      <w:pPr>
        <w:jc w:val="both"/>
        <w:rPr>
          <w:rFonts w:ascii="Arial" w:hAnsi="Arial" w:cs="Arial"/>
        </w:rPr>
      </w:pPr>
    </w:p>
    <w:p w14:paraId="1CA74267">
      <w:pPr>
        <w:rPr>
          <w:rFonts w:ascii="Arial" w:hAnsi="Arial" w:cs="Arial"/>
        </w:rPr>
      </w:pPr>
    </w:p>
    <w:p w14:paraId="735E1A93">
      <w:pPr>
        <w:rPr>
          <w:rFonts w:ascii="Arial" w:hAnsi="Arial" w:cs="Arial"/>
        </w:rPr>
      </w:pPr>
    </w:p>
    <w:p w14:paraId="1CA74268">
      <w:pPr>
        <w:rPr>
          <w:rFonts w:ascii="Arial" w:hAnsi="Arial" w:cs="Arial"/>
        </w:rPr>
      </w:pPr>
    </w:p>
    <w:p w14:paraId="1CA74269">
      <w:pPr>
        <w:rPr>
          <w:rFonts w:ascii="Arial" w:hAnsi="Arial" w:cs="Arial"/>
        </w:rPr>
      </w:pPr>
      <w:r>
        <w:rPr>
          <w:rFonts w:ascii="Arial" w:hAnsi="Arial" w:cs="Arial"/>
          <w:b/>
          <w:bCs/>
          <w:sz w:val="22"/>
          <w:szCs w:val="22"/>
        </w:rPr>
        <w:pict>
          <v:rect id="_x0000_i1033" o:spt="1" style="height:0.05pt;width:452.7pt;" fillcolor="#A0A0A0" filled="t" stroked="f" coordsize="21600,21600" o:hr="t" o:hrstd="t" o:hrpct="998" o:hralign="center">
            <v:path/>
            <v:fill on="t" focussize="0,0"/>
            <v:stroke on="f"/>
            <v:imagedata o:title=""/>
            <o:lock v:ext="edit"/>
            <w10:wrap type="none"/>
            <w10:anchorlock/>
          </v:rect>
        </w:pict>
      </w:r>
    </w:p>
    <w:p w14:paraId="1CA7426A">
      <w:pPr>
        <w:jc w:val="center"/>
        <w:rPr>
          <w:rFonts w:ascii="Arial" w:hAnsi="Arial" w:cs="Arial"/>
          <w:b/>
          <w:bCs/>
          <w:color w:val="0070C0"/>
          <w:sz w:val="22"/>
          <w:szCs w:val="22"/>
        </w:rPr>
      </w:pPr>
      <w:r>
        <w:rPr>
          <w:rFonts w:ascii="Arial" w:hAnsi="Arial" w:cs="Arial"/>
          <w:b/>
          <w:bCs/>
          <w:color w:val="0070C0"/>
          <w:sz w:val="22"/>
          <w:szCs w:val="22"/>
        </w:rPr>
        <w:t>AUTORISATION POUR LA PRISE DE MEDICAMENTS HORS PAI</w:t>
      </w:r>
    </w:p>
    <w:p w14:paraId="1CA7426B">
      <w:pPr>
        <w:rPr>
          <w:rFonts w:ascii="Arial" w:hAnsi="Arial" w:cs="Arial"/>
          <w:sz w:val="22"/>
          <w:szCs w:val="22"/>
        </w:rPr>
      </w:pPr>
      <w:r>
        <w:rPr>
          <w:rFonts w:ascii="Arial" w:hAnsi="Arial" w:cs="Arial"/>
          <w:b/>
          <w:bCs/>
          <w:sz w:val="22"/>
          <w:szCs w:val="22"/>
        </w:rPr>
        <w:pict>
          <v:rect id="_x0000_i1034" o:spt="1" style="height:0.05pt;width:452.7pt;" fillcolor="#A0A0A0" filled="t" stroked="f" coordsize="21600,21600" o:hr="t" o:hrstd="t" o:hrpct="998" o:hralign="center">
            <v:path/>
            <v:fill on="t" focussize="0,0"/>
            <v:stroke on="f"/>
            <v:imagedata o:title=""/>
            <o:lock v:ext="edit"/>
            <w10:wrap type="none"/>
            <w10:anchorlock/>
          </v:rect>
        </w:pict>
      </w:r>
    </w:p>
    <w:p w14:paraId="1CA7426C">
      <w:pPr>
        <w:rPr>
          <w:rFonts w:ascii="Arial" w:hAnsi="Arial" w:cs="Arial"/>
        </w:rPr>
      </w:pPr>
    </w:p>
    <w:p w14:paraId="1CA7426D">
      <w:pPr>
        <w:rPr>
          <w:rFonts w:ascii="Arial" w:hAnsi="Arial" w:cs="Arial"/>
        </w:rPr>
      </w:pPr>
    </w:p>
    <w:p w14:paraId="1CA7426E">
      <w:pPr>
        <w:jc w:val="both"/>
        <w:rPr>
          <w:rFonts w:ascii="Arial" w:hAnsi="Arial" w:cs="Arial"/>
          <w:b/>
          <w:bCs/>
          <w:color w:val="C00000"/>
        </w:rPr>
      </w:pPr>
      <w:r>
        <w:rPr>
          <w:rFonts w:ascii="Arial" w:hAnsi="Arial" w:cs="Arial"/>
          <w:b/>
          <w:bCs/>
          <w:color w:val="C00000"/>
        </w:rPr>
        <w:t>Autorisation à remplir en cas de prise de médicament hors PAI : (joindre une ordonnance récente).</w:t>
      </w:r>
    </w:p>
    <w:p w14:paraId="1CA7426F">
      <w:pPr>
        <w:jc w:val="both"/>
        <w:rPr>
          <w:rFonts w:ascii="Arial" w:hAnsi="Arial" w:cs="Arial"/>
        </w:rPr>
      </w:pPr>
      <w:r>
        <w:rPr>
          <w:rFonts w:ascii="Arial" w:hAnsi="Arial" w:cs="Arial"/>
        </w:rPr>
        <w:t xml:space="preserve">Suit-il un traitement médical pendant le séjour ? </w:t>
      </w:r>
      <w:r>
        <w:rPr>
          <w:rFonts w:ascii="Arial" w:hAnsi="Arial" w:cs="Arial"/>
        </w:rPr>
        <w:tab/>
      </w:r>
      <w:r>
        <w:rPr>
          <w:rFonts w:ascii="Segoe UI Symbol" w:hAnsi="Segoe UI Symbol" w:eastAsia="MS Gothic" w:cs="Segoe UI Symbol"/>
        </w:rPr>
        <w:t xml:space="preserve">☐ </w:t>
      </w:r>
      <w:r>
        <w:rPr>
          <w:rFonts w:ascii="Arial" w:hAnsi="Arial" w:cs="Arial"/>
        </w:rPr>
        <w:t xml:space="preserve">oui </w:t>
      </w:r>
      <w:r>
        <w:rPr>
          <w:rFonts w:ascii="Arial" w:hAnsi="Arial" w:cs="Arial"/>
        </w:rPr>
        <w:tab/>
      </w:r>
      <w:r>
        <w:rPr>
          <w:rFonts w:ascii="Arial" w:hAnsi="Arial" w:cs="Arial"/>
        </w:rPr>
        <w:tab/>
      </w:r>
      <w:r>
        <w:rPr>
          <w:rFonts w:ascii="Segoe UI Symbol" w:hAnsi="Segoe UI Symbol" w:eastAsia="MS Gothic" w:cs="Segoe UI Symbol"/>
        </w:rPr>
        <w:t xml:space="preserve">☐ </w:t>
      </w:r>
      <w:r>
        <w:rPr>
          <w:rFonts w:ascii="Arial" w:hAnsi="Arial" w:cs="Arial"/>
        </w:rPr>
        <w:t>non</w:t>
      </w:r>
    </w:p>
    <w:p w14:paraId="3FD8CB50">
      <w:pPr>
        <w:jc w:val="both"/>
        <w:rPr>
          <w:rFonts w:ascii="Arial" w:hAnsi="Arial" w:cs="Arial"/>
          <w:b/>
          <w:bCs/>
        </w:rPr>
      </w:pPr>
      <w:r>
        <w:rPr>
          <w:rFonts w:ascii="Arial" w:hAnsi="Arial" w:cs="Arial"/>
          <w:b/>
          <w:bCs/>
        </w:rPr>
        <w:t>Si oui, joindre une ordonnance récente et les médicaments correspondants</w:t>
      </w:r>
    </w:p>
    <w:p w14:paraId="1CA74270">
      <w:pPr>
        <w:jc w:val="both"/>
        <w:rPr>
          <w:rFonts w:ascii="Arial" w:hAnsi="Arial" w:cs="Arial"/>
        </w:rPr>
      </w:pPr>
      <w:r>
        <w:rPr>
          <w:rFonts w:ascii="Arial" w:hAnsi="Arial" w:cs="Arial"/>
          <w:b/>
          <w:bCs/>
        </w:rPr>
        <w:t>(Aucun médicament ne pourra être administré sans ordonnance).</w:t>
      </w:r>
      <w:r>
        <w:rPr>
          <w:rFonts w:ascii="Arial" w:hAnsi="Arial" w:cs="Arial"/>
        </w:rPr>
        <w:tab/>
      </w:r>
    </w:p>
    <w:p w14:paraId="1CA74271">
      <w:pPr>
        <w:jc w:val="both"/>
        <w:rPr>
          <w:rFonts w:ascii="Arial" w:hAnsi="Arial" w:cs="Arial"/>
        </w:rPr>
      </w:pPr>
    </w:p>
    <w:p w14:paraId="1CA74272">
      <w:pPr>
        <w:jc w:val="both"/>
        <w:rPr>
          <w:rFonts w:ascii="Arial" w:hAnsi="Arial" w:cs="Arial"/>
        </w:rPr>
      </w:pPr>
    </w:p>
    <w:p w14:paraId="126A3864">
      <w:pPr>
        <w:jc w:val="both"/>
        <w:rPr>
          <w:rFonts w:ascii="Arial" w:hAnsi="Arial" w:cs="Arial"/>
        </w:rPr>
      </w:pPr>
    </w:p>
    <w:p w14:paraId="1CA74273">
      <w:pPr>
        <w:jc w:val="both"/>
        <w:rPr>
          <w:rFonts w:ascii="Arial" w:hAnsi="Arial" w:eastAsia="Times New Roman" w:cs="Arial"/>
          <w:b/>
          <w:bCs/>
          <w:color w:val="FF0000"/>
          <w:lang w:val="fr" w:eastAsia="zh-CN" w:bidi="ar"/>
        </w:rPr>
      </w:pPr>
      <w:r>
        <w:rPr>
          <w:rFonts w:ascii="Arial" w:hAnsi="Arial" w:eastAsia="Times New Roman" w:cs="Arial"/>
          <w:b/>
          <w:bCs/>
          <w:color w:val="FF0000"/>
          <w:lang w:val="fr" w:eastAsia="zh-CN" w:bidi="ar"/>
        </w:rPr>
        <w:t xml:space="preserve">Les traitements devront être remis aux responsables du voyage dans une trousse nominative, avec copie de l’ordonnance, le matin du départ. </w:t>
      </w:r>
    </w:p>
    <w:p w14:paraId="6BE01E3F">
      <w:pPr>
        <w:jc w:val="both"/>
        <w:rPr>
          <w:rFonts w:ascii="Arial" w:hAnsi="Arial" w:eastAsia="Times New Roman" w:cs="Arial"/>
          <w:b/>
          <w:bCs/>
          <w:color w:val="FF0000"/>
          <w:lang w:val="fr" w:eastAsia="zh-CN" w:bidi="ar"/>
        </w:rPr>
      </w:pPr>
      <w:r>
        <w:rPr>
          <w:rFonts w:ascii="Arial" w:hAnsi="Arial" w:eastAsia="Times New Roman" w:cs="Arial"/>
          <w:b/>
          <w:bCs/>
          <w:color w:val="FF0000"/>
          <w:lang w:val="fr" w:eastAsia="zh-CN" w:bidi="ar"/>
        </w:rPr>
        <w:t>L’association se dégage de toutes responsabilités en cas de prise de médicaments par l’initiative de l’enfant après le départ.</w:t>
      </w:r>
    </w:p>
    <w:p w14:paraId="1CA74276">
      <w:pPr>
        <w:jc w:val="both"/>
        <w:rPr>
          <w:rFonts w:ascii="Arial" w:hAnsi="Arial" w:cs="Arial"/>
        </w:rPr>
      </w:pPr>
    </w:p>
    <w:p w14:paraId="102224A6">
      <w:pPr>
        <w:jc w:val="both"/>
        <w:rPr>
          <w:rFonts w:ascii="Arial" w:hAnsi="Arial" w:cs="Arial"/>
        </w:rPr>
      </w:pPr>
    </w:p>
    <w:p w14:paraId="1CA74277">
      <w:pPr>
        <w:jc w:val="both"/>
        <w:rPr>
          <w:rFonts w:ascii="Arial" w:hAnsi="Arial" w:cs="Arial"/>
        </w:rPr>
      </w:pPr>
    </w:p>
    <w:p w14:paraId="1CA74278">
      <w:pPr>
        <w:jc w:val="both"/>
        <w:rPr>
          <w:rFonts w:ascii="Arial" w:hAnsi="Arial" w:cs="Arial"/>
          <w:color w:val="7F7F7F"/>
        </w:rPr>
      </w:pPr>
      <w:r>
        <w:rPr>
          <w:rFonts w:ascii="Arial" w:hAnsi="Arial" w:cs="Arial"/>
          <w:color w:val="7F7F7F"/>
        </w:rPr>
        <w:t>Je soussigné(e), Monsieur et/ou Madame .............................................................................................,</w:t>
      </w:r>
    </w:p>
    <w:p w14:paraId="1CA74279">
      <w:pPr>
        <w:jc w:val="both"/>
        <w:rPr>
          <w:rFonts w:ascii="Arial" w:hAnsi="Arial" w:cs="Arial"/>
          <w:color w:val="7F7F7F"/>
        </w:rPr>
      </w:pPr>
      <w:r>
        <w:rPr>
          <w:rFonts w:ascii="Arial" w:hAnsi="Arial" w:cs="Arial"/>
          <w:color w:val="7F7F7F"/>
        </w:rPr>
        <w:t>représentant légal de l’enfant ............................................................. autorise(nt) les personnels responsables du séjour à donner les médicaments prescrits selon l’ordonnance médicale ci-jointe.</w:t>
      </w:r>
    </w:p>
    <w:p w14:paraId="1CA7427A">
      <w:pPr>
        <w:jc w:val="both"/>
        <w:rPr>
          <w:rFonts w:ascii="Arial" w:hAnsi="Arial" w:cs="Arial"/>
          <w:color w:val="7F7F7F"/>
        </w:rPr>
      </w:pPr>
    </w:p>
    <w:p w14:paraId="1CA7427B">
      <w:pPr>
        <w:jc w:val="both"/>
        <w:rPr>
          <w:rFonts w:ascii="Arial" w:hAnsi="Arial" w:cs="Arial"/>
          <w:color w:val="7F7F7F"/>
        </w:rPr>
      </w:pPr>
    </w:p>
    <w:p w14:paraId="1CA7427C">
      <w:pPr>
        <w:jc w:val="both"/>
        <w:rPr>
          <w:rFonts w:ascii="Arial" w:hAnsi="Arial" w:cs="Arial"/>
          <w:color w:val="7F7F7F"/>
        </w:rPr>
      </w:pPr>
      <w:r>
        <w:rPr>
          <w:rFonts w:ascii="Arial" w:hAnsi="Arial" w:cs="Arial"/>
          <w:color w:val="7F7F7F"/>
        </w:rPr>
        <w:t>Date et signature(s) :</w:t>
      </w:r>
    </w:p>
    <w:p w14:paraId="1CA7427D">
      <w:pPr>
        <w:jc w:val="both"/>
        <w:rPr>
          <w:rFonts w:ascii="Arial" w:hAnsi="Arial" w:cs="Arial"/>
          <w:color w:val="7F7F7F"/>
        </w:rPr>
      </w:pPr>
    </w:p>
    <w:p w14:paraId="1CA7427E">
      <w:pPr>
        <w:rPr>
          <w:rFonts w:ascii="Arial" w:hAnsi="Arial" w:cs="Arial"/>
        </w:rPr>
      </w:pPr>
    </w:p>
    <w:p w14:paraId="1CA7427F">
      <w:pPr>
        <w:rPr>
          <w:rFonts w:ascii="Arial" w:hAnsi="Arial" w:cs="Arial"/>
        </w:rPr>
      </w:pPr>
    </w:p>
    <w:sectPr>
      <w:headerReference r:id="rId5" w:type="default"/>
      <w:footerReference r:id="rId6" w:type="default"/>
      <w:pgSz w:w="11900" w:h="16840"/>
      <w:pgMar w:top="1417" w:right="1417" w:bottom="1417" w:left="1417" w:header="851" w:footer="851"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Aptos">
    <w:altName w:val="Segoe UI"/>
    <w:panose1 w:val="00000000000000000000"/>
    <w:charset w:val="00"/>
    <w:family w:val="swiss"/>
    <w:pitch w:val="default"/>
    <w:sig w:usb0="00000000" w:usb1="00000000" w:usb2="00000000" w:usb3="00000000" w:csb0="0000019F" w:csb1="00000000"/>
  </w:font>
  <w:font w:name="ITC Avant Garde Std Bk">
    <w:altName w:val="Calibri"/>
    <w:panose1 w:val="00000000000000000000"/>
    <w:charset w:val="00"/>
    <w:family w:val="auto"/>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42BD">
    <w:pPr>
      <w:jc w:val="center"/>
      <w:rPr>
        <w:rFonts w:ascii="Bookman Old Style" w:hAnsi="Bookman Old Style"/>
        <w:b/>
        <w:sz w:val="12"/>
        <w:szCs w:val="12"/>
      </w:rPr>
    </w:pPr>
    <w:r>
      <w:rPr>
        <w:sz w:val="12"/>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66E68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btyXXAgAAKgYAAA4AAABkcnMvZTJvRG9jLnhtbK1UXWvbMBR9H+w/&#10;CL27tlM3TUKdkcb1GJS10I3B3hRZjs1sSUjKRzf233dkx0nbjVHG8uBc6V7de8+5H1fv9m1DtsLY&#10;WsmUxmcRJUJyVdRyndLPn/JgQol1TBasUVKk9FFY+m7+9s3VTs/ESFWqKYQhcCLtbKdTWjmnZ2Fo&#10;eSVaZs+UFhLKUpmWORzNOiwM28F724SjKBqHO2UKbRQX1uI265X04NG8xqEqy5qLTPFNK6TrvRrR&#10;MAdItqq1pfMu27IU3N2VpRWONCkFUtd9EQTyyn/D+RWbrQ3TVc0PKbDXpPACU8tqiaBHVxlzjGxM&#10;/ZurtuZGWVW6M67asAfSMQIUcfSCm4eKadFhAdVWH0m3/88t/7i9N6QuUno+okSyFhX/irqTQhAn&#10;9k4Q3IOknbYz2D5oWLv9tdqjdYZ7i0uPfV+a1v8DFYEeFD8eKYYrwv2jyWgyiaDi0A0H+A9Pz7Wx&#10;7r1QLfFCSg1q2FHLtrfW9aaDiY8mVV43TVfHRpJdSsfnF1H34KiB80Z6W2QBHwepr8+PaTS9mdxM&#10;kiAZjW+CJMqyYJEvk2Ccx5cX2Xm2XGbxT+8vTmZVXRRC+nhDr8TJ62px6Je+ysdusaqpC+/Op2TN&#10;erVsDNky9Gre/TzDSP6JWfg8jU4NVC8gxaMkuh5Ng3w8uQySPLkIppfRJIji6fV0HCXTJMufQ7qt&#10;UfJ+phHgXyE9Y/9J0mzmC3bEtmoY//ZXaD6dEzQwMBQu9H3Y95uX3H61B0VeXKniEb1pFFoG7WU1&#10;z2sEvWXW3TODmcYltp67w6dsFPpEHSRKKmW+/+ne24MLaCnZYUekVGI0KGk+SIwgHLpBMIOwGgS5&#10;aZcKhYy7XDoRD4xrBrE0qv2CVbjwMaBikiNSSt0gLl2/p7BKuVgsOqONNvW66h9ggWjmbuWD5j5M&#10;10J6sXGYh25MTqyASn/ACulIPaw7v6Oenjur04qf/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z&#10;SVju0AAAAAUBAAAPAAAAAAAAAAEAIAAAACIAAABkcnMvZG93bnJldi54bWxQSwECFAAUAAAACACH&#10;TuJAmtu3JdcCAAAqBgAADgAAAAAAAAABACAAAAAfAQAAZHJzL2Uyb0RvYy54bWxQSwUGAAAAAAYA&#10;BgBZAQAAaAYAAAAA&#10;">
              <v:fill on="f" focussize="0,0"/>
              <v:stroke on="f" weight="0.5pt"/>
              <v:imagedata o:title=""/>
              <o:lock v:ext="edit" aspectratio="f"/>
              <v:textbox inset="0mm,0mm,0mm,0mm" style="mso-fit-shape-to-text:t;">
                <w:txbxContent>
                  <w:p w14:paraId="3D66E681">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ascii="Bookman Old Style" w:hAnsi="Bookman Old Style"/>
        <w:b/>
        <w:sz w:val="12"/>
        <w:szCs w:val="12"/>
      </w:rPr>
      <w:t>ASSOCIATION CHŒURS DU COLLEGE DU KOCHERSBERG</w:t>
    </w:r>
  </w:p>
  <w:p w14:paraId="1CA742BE">
    <w:pPr>
      <w:jc w:val="center"/>
      <w:rPr>
        <w:rFonts w:ascii="Bookman Old Style" w:hAnsi="Bookman Old Style"/>
        <w:sz w:val="12"/>
        <w:szCs w:val="12"/>
      </w:rPr>
    </w:pPr>
    <w:r>
      <w:rPr>
        <w:rFonts w:ascii="Bookman Old Style" w:hAnsi="Bookman Old Style"/>
        <w:sz w:val="12"/>
        <w:szCs w:val="12"/>
      </w:rPr>
      <w:t>Siège social : 1, rue Perez - 67370 TRUCHTERSHEIM</w:t>
    </w:r>
  </w:p>
  <w:p w14:paraId="1CA742BF">
    <w:pPr>
      <w:jc w:val="center"/>
      <w:rPr>
        <w:rFonts w:ascii="Bookman Old Style" w:hAnsi="Bookman Old Style"/>
        <w:sz w:val="12"/>
        <w:szCs w:val="12"/>
      </w:rPr>
    </w:pPr>
    <w:r>
      <w:rPr>
        <w:rFonts w:ascii="Bookman Old Style" w:hAnsi="Bookman Old Style"/>
        <w:sz w:val="12"/>
        <w:szCs w:val="12"/>
      </w:rPr>
      <w:t>Tél : 03 88 59 69 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42C1">
    <w:pPr>
      <w:jc w:val="center"/>
      <w:rPr>
        <w:rFonts w:ascii="Arial" w:hAnsi="Arial" w:cs="Arial"/>
        <w:b/>
        <w:sz w:val="12"/>
        <w:szCs w:val="12"/>
      </w:rPr>
    </w:pPr>
    <w:r>
      <w:rPr>
        <w:sz w:val="12"/>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Zone de texte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A6C90C">
                          <w:pPr>
                            <w:pStyle w:val="14"/>
                            <w:rPr>
                              <w:rFonts w:hint="default"/>
                              <w:lang w:val="fr-FR"/>
                            </w:rPr>
                          </w:pPr>
                          <w:r>
                            <w:fldChar w:fldCharType="begin"/>
                          </w:r>
                          <w:r>
                            <w:instrText xml:space="preserve"> PAGE  \* MERGEFORMAT </w:instrText>
                          </w:r>
                          <w:r>
                            <w:fldChar w:fldCharType="separate"/>
                          </w:r>
                          <w:r>
                            <w:t>2</w:t>
                          </w:r>
                          <w:r>
                            <w:fldChar w:fldCharType="end"/>
                          </w:r>
                          <w:r>
                            <w:rPr>
                              <w:rFonts w:hint="default"/>
                              <w:lang w:val="fr-FR"/>
                            </w:rPr>
                            <w:t>/9</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OneDXAgAAKgYAAA4AAABkcnMvZTJvRG9jLnhtbK1UbWvbMBD+Pth/&#10;EPru2k7c1Al1RhrXYxDWQjcG+6bIciwmS0JSXrqx/76THCdtN0YZywfnpDvd3fPcy/W7QyfQjhnL&#10;lSxwepFgxCRVNZebAn/+VEU5RtYRWROhJCvwI7P43fztm+u9nrGRapWomUHgRNrZXhe4dU7P4tjS&#10;lnXEXijNJCgbZTri4Gg2cW3IHrx3Ih4lySTeK1NroyizFm7LXomPHs1rHKqm4ZSVim47Jl3v1TBB&#10;HECyLdcWz0O2TcOou2sayxwSBQakLnwhCMhr/43n12S2MUS3nB5TIK9J4QWmjnAJQU+uSuII2hr+&#10;m6uOU6OsatwFVV3cAwmMAIo0ecHNQ0s0C1iAaqtPpNv/55Z+3N0bxOsCj8cYSdJBxb9C3VHNkGMH&#10;xxDcA0l7bWdg+6DB2h1u1AFaZ7i3cOmxHxrT+X9AhUAPFD+eKAZXiPpH+SjPE1BR0A0H8B+fn2tj&#10;3XumOuSFAhuoYaCW7FbW9aaDiY8mVcWFCHUUEu0LPBlfJuHBSQPOhfS2kAX4OEp9fX5Mk+ltfptn&#10;UTaa3EZZUpbRolpm0aRKry7LcblclulP7y/NZi2vayZ9vKFX0ux1tTj2S1/lU7dYJXjt3fmUrNms&#10;l8KgHYFercLPMwzJPzGLn6cR1IDqBaR0lCU3o2lUTfKrKKuyy2h6leRRkk5vppMkm2Zl9RzSikPJ&#10;+5mGAP8K6Rn7T5ImM1+wE7a1IPTbX6H5dM7QgIGhcLHvw77fvOQO6wNQ5MW1qh+hN42CloH2sppW&#10;HIKuiHX3xMBMwyVsPXcHn0Yo6BN1lDBqlfn+p3tvD1yAFqM97IgCSxgNjMQHCSMIDt0gmEFYD4Lc&#10;dksFhUxDLkGEB8aJQWyM6r7AKlz4GKAikkKkArtBXLp+T8EqpWyxCEZbbfim7R/AAtHEreSDpj5M&#10;aCG92DqYhzAmZ1aASn+AFRJIPa47v6OenoPVecXP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z&#10;SVju0AAAAAUBAAAPAAAAAAAAAAEAIAAAACIAAABkcnMvZG93bnJldi54bWxQSwECFAAUAAAACACH&#10;TuJACI6d4NcCAAAqBgAADgAAAAAAAAABACAAAAAfAQAAZHJzL2Uyb0RvYy54bWxQSwUGAAAAAAYA&#10;BgBZAQAAaAYAAAAA&#10;">
              <v:fill on="f" focussize="0,0"/>
              <v:stroke on="f" weight="0.5pt"/>
              <v:imagedata o:title=""/>
              <o:lock v:ext="edit" aspectratio="f"/>
              <v:textbox inset="0mm,0mm,0mm,0mm" style="mso-fit-shape-to-text:t;">
                <w:txbxContent>
                  <w:p w14:paraId="01A6C90C">
                    <w:pPr>
                      <w:pStyle w:val="14"/>
                      <w:rPr>
                        <w:rFonts w:hint="default"/>
                        <w:lang w:val="fr-FR"/>
                      </w:rPr>
                    </w:pPr>
                    <w:r>
                      <w:fldChar w:fldCharType="begin"/>
                    </w:r>
                    <w:r>
                      <w:instrText xml:space="preserve"> PAGE  \* MERGEFORMAT </w:instrText>
                    </w:r>
                    <w:r>
                      <w:fldChar w:fldCharType="separate"/>
                    </w:r>
                    <w:r>
                      <w:t>2</w:t>
                    </w:r>
                    <w:r>
                      <w:fldChar w:fldCharType="end"/>
                    </w:r>
                    <w:r>
                      <w:rPr>
                        <w:rFonts w:hint="default"/>
                        <w:lang w:val="fr-FR"/>
                      </w:rPr>
                      <w:t>/9</w:t>
                    </w:r>
                  </w:p>
                </w:txbxContent>
              </v:textbox>
            </v:shape>
          </w:pict>
        </mc:Fallback>
      </mc:AlternateContent>
    </w:r>
    <w:r>
      <w:rPr>
        <w:rFonts w:ascii="Arial" w:hAnsi="Arial" w:cs="Arial"/>
        <w:b/>
        <w:sz w:val="12"/>
        <w:szCs w:val="12"/>
      </w:rPr>
      <w:t>ASSOCIATION CHŒURS DU COLLEGE DU KOCHERSBERG</w:t>
    </w:r>
  </w:p>
  <w:p w14:paraId="1CA742C2">
    <w:pPr>
      <w:jc w:val="center"/>
      <w:rPr>
        <w:rFonts w:ascii="Arial" w:hAnsi="Arial" w:cs="Arial"/>
        <w:sz w:val="12"/>
        <w:szCs w:val="12"/>
      </w:rPr>
    </w:pPr>
    <w:r>
      <w:rPr>
        <w:rFonts w:ascii="Arial" w:hAnsi="Arial" w:cs="Arial"/>
        <w:sz w:val="12"/>
        <w:szCs w:val="12"/>
      </w:rPr>
      <w:t>Siège social : 1, rue Perez - 67370 TRUCHTERSHEIM</w:t>
    </w:r>
  </w:p>
  <w:p w14:paraId="1CA742C3">
    <w:pPr>
      <w:jc w:val="center"/>
      <w:rPr>
        <w:rFonts w:ascii="Arial" w:hAnsi="Arial" w:cs="Arial"/>
        <w:sz w:val="12"/>
        <w:szCs w:val="12"/>
      </w:rPr>
    </w:pPr>
    <w:r>
      <w:rPr>
        <w:rFonts w:ascii="Arial" w:hAnsi="Arial" w:cs="Arial"/>
        <w:sz w:val="12"/>
        <w:szCs w:val="12"/>
      </w:rPr>
      <w:t>Tél : 03 88 59 69 10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42BC">
    <w:pPr>
      <w:pStyle w:val="14"/>
      <w:spacing w:line="276" w:lineRule="auto"/>
      <w:ind w:left="-709"/>
      <w:jc w:val="both"/>
      <w:rPr>
        <w:rFonts w:ascii="ITC Avant Garde Std Bk" w:hAnsi="ITC Avant Garde Std Bk" w:cs="Arial"/>
        <w:i/>
        <w:color w:val="4D4D4D"/>
        <w:sz w:val="16"/>
        <w:szCs w:val="16"/>
      </w:rPr>
    </w:pPr>
    <w:r>
      <mc:AlternateContent>
        <mc:Choice Requires="wpg">
          <w:drawing>
            <wp:anchor distT="0" distB="0" distL="114300" distR="114300" simplePos="0" relativeHeight="251659264" behindDoc="0" locked="0" layoutInCell="1" allowOverlap="1">
              <wp:simplePos x="0" y="0"/>
              <wp:positionH relativeFrom="column">
                <wp:posOffset>294640</wp:posOffset>
              </wp:positionH>
              <wp:positionV relativeFrom="paragraph">
                <wp:posOffset>0</wp:posOffset>
              </wp:positionV>
              <wp:extent cx="5685790" cy="523240"/>
              <wp:effectExtent l="0" t="0" r="13970" b="10160"/>
              <wp:wrapNone/>
              <wp:docPr id="28" name="Groupe 13"/>
              <wp:cNvGraphicFramePr/>
              <a:graphic xmlns:a="http://schemas.openxmlformats.org/drawingml/2006/main">
                <a:graphicData uri="http://schemas.microsoft.com/office/word/2010/wordprocessingGroup">
                  <wpg:wgp>
                    <wpg:cNvGrpSpPr/>
                    <wpg:grpSpPr>
                      <a:xfrm>
                        <a:off x="0" y="0"/>
                        <a:ext cx="5685790" cy="523240"/>
                        <a:chOff x="0" y="0"/>
                        <a:chExt cx="5686011" cy="523240"/>
                      </a:xfrm>
                    </wpg:grpSpPr>
                    <wps:wsp>
                      <wps:cNvPr id="26" name="Connecteur droit 2"/>
                      <wps:cNvCnPr/>
                      <wps:spPr>
                        <a:xfrm>
                          <a:off x="0" y="277468"/>
                          <a:ext cx="5686011" cy="12009"/>
                        </a:xfrm>
                        <a:prstGeom prst="line">
                          <a:avLst/>
                        </a:prstGeom>
                        <a:ln w="57150" cap="flat" cmpd="sng">
                          <a:solidFill>
                            <a:srgbClr val="9898BA"/>
                          </a:solidFill>
                          <a:prstDash val="solid"/>
                          <a:miter/>
                          <a:headEnd type="none" w="med" len="med"/>
                          <a:tailEnd type="none" w="med" len="med"/>
                        </a:ln>
                      </wps:spPr>
                      <wps:bodyPr/>
                    </wps:wsp>
                    <pic:pic xmlns:pic="http://schemas.openxmlformats.org/drawingml/2006/picture">
                      <pic:nvPicPr>
                        <pic:cNvPr id="27" name="Image 3"/>
                        <pic:cNvPicPr/>
                      </pic:nvPicPr>
                      <pic:blipFill>
                        <a:blip r:embed="rId1"/>
                        <a:stretch>
                          <a:fillRect/>
                        </a:stretch>
                      </pic:blipFill>
                      <pic:spPr>
                        <a:xfrm>
                          <a:off x="2256183" y="0"/>
                          <a:ext cx="1202690" cy="523240"/>
                        </a:xfrm>
                        <a:prstGeom prst="rect">
                          <a:avLst/>
                        </a:prstGeom>
                        <a:noFill/>
                        <a:ln>
                          <a:noFill/>
                        </a:ln>
                      </pic:spPr>
                    </pic:pic>
                  </wpg:wgp>
                </a:graphicData>
              </a:graphic>
            </wp:anchor>
          </w:drawing>
        </mc:Choice>
        <mc:Fallback>
          <w:pict>
            <v:group id="Groupe 13" o:spid="_x0000_s1026" o:spt="203" style="position:absolute;left:0pt;margin-left:23.2pt;margin-top:0pt;height:41.2pt;width:447.7pt;z-index:251659264;mso-width-relative:page;mso-height-relative:page;" coordsize="5686011,523240" o:gfxdata="UEsDBAoAAAAAAIdO4kAAAAAAAAAAAAAAAAAEAAAAZHJzL1BLAwQUAAAACACHTuJAkndim9YAAAAG&#10;AQAADwAAAGRycy9kb3ducmV2LnhtbE2PQUvDQBSE74L/YXmCN7tJjaXGvBQp6qkItoJ422Zfk9Ds&#10;25DdJu2/93nS4zDDzDfF6uw6NdIQWs8I6SwBRVx523KN8Ll7vVuCCtGwNZ1nQrhQgFV5fVWY3PqJ&#10;P2jcxlpJCYfcIDQx9rnWoWrImTDzPbF4Bz84E0UOtbaDmaTcdXqeJAvtTMuy0Jie1g1Vx+3JIbxN&#10;Znq+T1/GzfGwvnzvHt6/Nikh3t6kyROoSOf4F4ZffEGHUpj2/sQ2qA4hW2SSRJBD4j5mqRzZIyzn&#10;Geiy0P/xyx9QSwMEFAAAAAgAh07iQGeZynzVAgAAHgcAAA4AAABkcnMvZTJvRG9jLnhtbK1V227b&#10;MAx9H7B/EPS+OnabmxGn2Jq2KDBswbp9gCLLtgDdIClx8vejZDvpEnQrtj0koSSSOjw8VBa3eynQ&#10;jlnHtSpwejXCiCmqS67qAv/4/vBhhpHzRJVEaMUKfGAO3y7fv1u0JmeZbrQomUWQRLm8NQVuvDd5&#10;kjjaMEnclTZMwWGlrSQelrZOSktayC5Fko1Gk6TVtjRWU+Yc7K66Q9xntG9JqKuKU7bSdCuZ8l1W&#10;ywTxUJJruHF4GdFWFaP+a1U55pEoMFTq4zdcAvYmfCfLBclrS0zDaQ+BvAXCWU2ScAWXHlOtiCdo&#10;a/lFKsmp1U5X/opqmXSFREaginR0xs2j1VsTa6nztjZH0qFRZ6z/dVr6Zbe2iJcFzqDvikjoeLyW&#10;ofQ6sNOaOgenR2uezdr2G3W3CgXvKyvDL5SC9pHXw5FXtveIwuZ4MhtP50A5hbNxdp3d9MTTBrpz&#10;EUab+1PgZJSm54HJcG0S0B3BtAYU6U40uX+j6bkhhkX2XWBgoGky0HSnlQJ9sa1FpdXco6zjK3rf&#10;qZ4slzvg7VWmsun0ZjLrZPiCrlPVKczMPJwfiya5sc4/Mi1RMAosuAo4SU52n53vXAeXsC0UaoH3&#10;aToOLSAwsxXMCpjSQN+dqmOw04KXD1yIEOJsvbkTFu0IzM18Np99+thj+MUt3LIirun84lFXiuSe&#10;WUBC8oaR8l6VyB8MSEvBk4IDGslKjASDFyhY0dMTLt7iCUQIBXyEdnfcBmujy0OkPO6DDJYLw2kO&#10;n35swLrQw58fK4jyWxvoDdnUbs1p6GZYvNDEdNDEkyQ1Q3FwBpcQEHpyEb8R3Ax8B/v/voDI5kxu&#10;GDTYPpVpx7DzlnnahLZU0OhvoN5OLceDiPIELGB+Rb5ZNp6ks2uMLscdJJtNLsf9dQFbAPI7ASsd&#10;eIoiCZ0n+XFj0MIJaKwAllEg8dmMo9M/8eFdfrmOXqe/teVPUEsDBAoAAAAAAIdO4kAAAAAAAAAA&#10;AAAAAAAKAAAAZHJzL21lZGlhL1BLAwQUAAAACACHTuJAHYGXEHc0AgBjNAIAFQAAAGRycy9tZWRp&#10;YS9pbWFnZTEuanBlZwD//wAA/9j/4AAQSkZJRgABAQEBSgFKAAD/2wBDAAIBAQEBAQIBAQECAgIC&#10;AgQDAgICAgUEBAMEBgUGBgYFBgYGBwkIBgcJBwYGCAsICQoKCgoKBggLDAsKDAkKCgr/2wBDAQIC&#10;AgICAgUDAwUKBwYHCgoKCgoKCgoKCgoKCgoKCgoKCgoKCgoKCgoKCgoKCgoKCgoKCgoKCgoKCgoK&#10;CgoKCgr/wAARCAR7Cl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0N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gnHWkZ1XqaAF&#10;opvnRDq9cz4++Nnwb+FVq178T/ix4b8OQou55Ne1yC0VV9cyutOKcnaOoHUUV8h/FL/guT/wTR+G&#10;F7Ppj/tDpr11A2Hi8L6Tc3qN/uzIghf/AIC9fPPxV/4Off2edDkaD4Nfs8eLvEUiybfO1y+t9MhZ&#10;f7y7DcOfoVU/SvRo5Pm2I+CjL5q352M3Wpx3Z+oVFfiV49/4Ogf2ndUjkj+Gf7OngjRt3+rk1m6v&#10;L8qPXEbwDP5j2NeHeN/+C+H/AAU88Y3c09n8bbHQ4Zvu2eh+GbNEi/3Wljkk/NyfevUo8J5tU+JR&#10;j6v/ACuZvE0z+iVmKjOKhnvobZTJO6oo/iZsD9a/mN8Y/wDBTr/goX49Qw+Iv2xviCsbfej03xFN&#10;Yq31FsY8j2PFeWeKPiz8VPHF5/aPjX4l+INYuOnn6prM9w//AH1I5NdtPgzES+Oql6Jv87EfWo9j&#10;+qvVviz8MdABOvfETQrHHX7XrEEf/oTCuO8SftvfsceDm2eK/wBrH4Z6axOFS+8d2EbN9A0oJr+W&#10;eeee6fzbmZpG/vSMWP603A9K6Y8F0/tV38or/Nk/Wpdj+nLUv+Cov/BO7Sf+Pr9s34dyY6/ZfE0E&#10;3/ostXM6t/wWe/4JkaLL5N3+1roUjf8ATnYXtwv5xwMBX82eB6UYHXFdEeDcFfWpL8F+jF9al2P6&#10;Pm/4Lff8EvFOD+1RY/hoGpf/ACPTR/wXB/4Jdt/zdPZD/e0DUv8A5Hr+cPA9KMDOcVf+p2Xfzz+9&#10;f/Ii+tVOx/SFB/wW0/4Jf3Eixr+1dpa7jgebouor+ZNtgfnXS6V/wVf/AOCcesgGz/bG8Dpu6fat&#10;WEH/AKNC4r+Zjr1FJtXrtFRLg3A/ZqSX3P8ARD+tS7H9SOgft+fsN+KJltfD/wC2L8L7qZvuwR+P&#10;NP8AMP8AwEzbv0rttF+NHwj8SY/4R34peG9Q3fd+w65by5/75c1/JyQD1FLG7QvviYqw6MvBFYz4&#10;LpfZrP5pP9UP61Lqj+uSHUbW6j82zmSZf70bBh+YqZG3LuxX8mHhv4mfEfwbfrqvhD4ga5pN1GMJ&#10;c6bq00Eij0DIwIr1bwX/AMFNf+ChPw9VYfDP7Y3xB8tT8sOo+Ipr5F9gtyZAB7DArknwZiI/BWT9&#10;U1/mUsVHqj+nqiv53/AP/Bfr/gpv4LvY7jU/i9pfiG3jXDWeu+GbVlk+rQJFJn6OK93+H/8AwdD/&#10;AB909I0+KX7MnhPVivEsmg6rdafu9wsv2jH51wVuFM2p/Coy9H/nYtYmmz9qaK/NX4Tf8HNH7I3i&#10;mCKD4t/CTxt4TvGXMz2ccGpWqH08xXjlP/fqvpL4N/8ABXz/AIJz/G+7XTfCv7U3h/T7xio+yeJ3&#10;k0lix6KrXaxo59lZq8utlOZYe/tKMl52uvvV0aRqU5bM+mKKzvDvi/wp4v09dX8J+JdP1S1blbrT&#10;rxJ42+jISDV/zEP8Vee/d0ZoOopAyk4BpaACiiigAooooAKKKKACiiigAooooAKKKKACiiigAooo&#10;oAKKKKACiiigAooooAKKKKACiiigAooooAKKKKACiiigAooooAKKKKACiiigAooooAKKKKACiiig&#10;AooooAKKKKACiiigAooooAKKKKACiiigAooooAKKKKACiiigAooooAKKKKACiiigAoooJxyaACim&#10;mVAcFqa1zAqlnlVVXqzHAoAkorgPiR+1P+zd8I4mk+Jfx28K6HtjLmPUNcgjkI9QhbcfwHNfNXxI&#10;/wCC9X/BOvwCjppfxN1bxJOrELDoOizOD/wOTYuPxNXCnUqfBFv0Vz6DK+E+KM7/ANwwVWr5xhJr&#10;77W/E+1KK/K34j/8HN/gCyuJLf4Ufs06vqEan93c65rUdrv6clI1kx3/AIvTpXhvjz/g5I/bI8QC&#10;WLwT8PPBvh9WGI2+zz3Tp05+dwD37d666eW46pryW9bI/Qsu8BvE3MEpSwipJ9ZzgvvSbl+B+4ZY&#10;KcGmNcKFLAjiv52fGX/Baz/gpL4zMgk/aLutLjk6x6NpltBs+bPB8st7fe6cV5N40/bc/bC+IcMl&#10;r4y/ab8c30MgxJbv4nuVjcZzgorhTz6iuqOS4qW7S+//ACPtcH9GHiyrZ4rG0Yf4eeb/ABjFfif0&#10;53vibQtNDHUNas7fa2G8+5VMH05Nc3rX7RPwK8NpM/iD4y+FLP7M224Fx4ht1MZ6YYF8g57Yr+XP&#10;UvG/jTWWZ9Y8XapdFm3MbnUJJMn1O5jzWdJc3ErF5Z3Zm+8WYnNbLIqnWp+H/BPpcP8ARZp/8v8A&#10;NX/27R/zqP8AI/p51X9ur9jnRWVNT/aa8DwmTOwN4ktzn/x6sLxH/wAFMv2C/CsUc+s/tV+C1SVi&#10;qmPWEk5xn+DOPxr+aAknkmiqWRd6n4f8E9Wl9F3IY29pmFV97Qgvzvb8T+kr/h7R/wAE6P8Ao7Tw&#10;j/4Gt/8AE0f8PaP+CdHQftaeEf8AwNb/AOJr+bWitP7Dp/zv7jq/4lf4U/6Da/8A5J/8if0xeH/+&#10;Clf7Bnimya/0X9q3wW0aybG87WkjO7APRyD3Fbml/tzfsea0rPpP7TPgeZUIDlfElvxn6tX8wNGS&#10;ORUPIo9Kn4f8E5Kv0Xchlf2eY1V6wg/ysf1SaP8AH74JeIfJGg/F7wveNcLm3W3163dpB7APk10N&#10;n4l0TUFVtP1a1uN33fs9wr5+mDX8nsdxcRMHindWHQqxGK09N8eeOdFKto3jPVrMpnYbXUZY9ueu&#10;NrDFRLIqnSp+H/BPLr/RZj/y5zX/AMCo/wCVQ/q7SZX6A0+v5g/Bv7d37aHw+hjg8IftSeO7WOHa&#10;IYW8SXEkaKvQBXdgAPQDFeseDf8Agtz/AMFKPBzRj/hoGXVY48futZ0q2n3ck8tsDHrjr0ArGWS4&#10;qPwtP+vQ+Yxn0YuLqN3hsZRn688X/wCkyX4n9ElFfiD4E/4OTv2utCWKLxt8L/CGuKoAldY57Z34&#10;Az8rkA9T0xXuXw0/4ObPhjqN1Db/ABa/Zv1rSo/+Wlzoerx3gX/gEixk/nXLPLcdD7D+VmfFZh4D&#10;+JuXxclg1US/knCX4OSl+B+plFfGnw1/4Ltf8E6PiEYobv4t6h4duJmAMPiLRZogh93QOmPxr6V+&#10;Hn7SX7P3xZt1ufhp8avC+uK3O3S9cgmb/vlWJ7+lck6dSnpOLXqrH57mnCvE2Rv/AIUMFVpec4SS&#10;+9qz+87aimC4gI3CQc0oljPRqg8EdRRnNFABRRRQAUUUUAFFFFABRRRQAUUUUAFFFFABRRRQAUUU&#10;UAFFFFABRRRQAUUUUAFFFFABRRRQAUUUUAFFFFABRRRQAUUUUAFFFFABRRRQAUUUUAFFFFABRRRQ&#10;AUUUUAFFFFABRRRQAUU1pEQ4Zq4/42/tCfBT9nPwRcfEP43fEzSfDWk2yktdapdhDKQPuRp9+Vz2&#10;RAzHsDVRjKclGKu30C9jsqR2KruFflJ+1P8A8HNfgnw9eXHhv9kP4PSeIHjUqviTxYz21qW6ZjtU&#10;PmyL7u8R/wBmvgL46f8ABXn/AIKI/tAy3Nv4r/aU1vSdPuXJOk+E5P7LgRc/6vNvtkdB6O7E9ya+&#10;iwfC+aYmPNNKC89/uX62OeWIpx21P6NvGPxd+F3w7ga7+IPxI8P6FDGpaSbWNYhtVQepMrKAK8g8&#10;Wf8ABVj/AIJz+CkaTWv2xvAk2z7w0nWl1D8vs3mZ/Cv5m9R1PUtYuWvdX1Ca6mZizTXEpkZiTkkk&#10;knrUOAeor2qXBdFfxKzfokvzuYvFS6I/o+P/AAW//wCCXanB/apseeh/sHUv/katfwx/wWG/4Jqe&#10;Lm8rS/2u/C8L7sY1Qz2Q/O4jQV/NVgelBAPBFdEuDcv6VJ/h/kH1qfY/qu+H/wC1P+zX8V4/N+GX&#10;7QPgnxCC20f2J4qtLo7vQiOQkGu6inE21kGVboy9DX8jEbtE6yxMVZTlWXgg16v8D/28f2y/2cGj&#10;j+DP7SHizRbWPGzS11V57Lr/AM+02+L8duffFcNbgue9Gt8mrfir/kUsV3R/UpRX4n/sy/8ABzL8&#10;d/CP2TQP2qPhNpvi2xjZUn17w632HUNnd2iJMEr+yiEH1HWv02/ZE/4KQ/siftr2u74IfFq3m1SN&#10;QbjwzrC/ZNSiyM58hzmUDoXjLoDwWzxXzeOyfMcv1qw93utV/wAD52OiNanPZnvVFNWaJhlZAadX&#10;lmgUUUUAFFFFABRRRQAUUUUAFFFFABRRRQAUUUUAFFFFABRRRQAUUUUAFFFFABRRRQAUUUUAFFFF&#10;ABRRRQAUUUUAFFFFABRRRQAUUUUAFFFFABRRRQAUUUUAFFFFABRRRQAUUVFcXltbozTzqgVSzM3R&#10;R6k9BQBLTXcIuSa+Df24/wDgvh+yx+y3eX/gP4Sk/ErxhZyeTLa6PeBNMtH7iW8AYOy/3Yg/OVYo&#10;Qcflr+0x/wAFq/8AgoN+0re3VtN8Zbrwboty2E0LwOzWCRx/3DOp+0SZH3t0mG5GADtr3sBw5mWO&#10;ipcvJHvLr6Lf77LzMZ4inDQ/oQ+IXx7+Cfwjtmvfit8X/C3hmGNcvLr3iC3s1H/f11rxPxT/AMFj&#10;v+CaPg+8+w6r+1v4bmk/vaVHcXyf9928br+tfzZ6hqOoatdNfarfTXU8jEyTXEhdmJOSSTyeahwO&#10;uK+io8F4eP8AFrSfokvzuc7xUuiP6Q9O/wCC2P8AwTC1S6Szt/2rtKjaQ4VrnSL+JB9Wa3Cge5Ir&#10;1b4bftu/shfGCUWvwx/ab8B63cEA/Y7DxVavOM9Mxb94/EV/LNtXptoX5DuTjByMdqqpwbhJL93V&#10;kvWz/RB9al2P66Le4S4XzInVlIyrK2c1JX8uv7Pf/BQX9s39leVI/gf+0H4h0qxVtx0aa7N1YMe5&#10;+zT7ogTnkhQT61+nn7EH/ByH4B8fXlr4C/bV8JQ+Er+QJHD4w0FZJNNlkzjM8LFpLYHruUyL1yEA&#10;rwcdwtmOEjzU/wB4vLf7v8mzaOIpy0eh+p1FZvhnxR4e8V6Fa+JfDWv2mpadewLNZ31jcrNDPGRk&#10;OjqSrKQeoOK0gcjIr5vyOgKKKKACiiigAooooAKKKKACiiigAooooAKKKKACiiigAooooAKKKKAC&#10;iiigAooooAKKKKACiiigAooooAKKKKACiiigAooooAKKKKACiiigAooooAKKKKACiiigAooooAKK&#10;KKACiiigAooooAKKKKACiiigAooooAKKKKACiiigAooooAKKKKACiiigAooooAKKKKACignHWm+f&#10;EDjf7UAOorlfiv8AHD4OfA3w4fFfxj+J+h+GNO523euanHbK5AyQu8jccdhk18E/tJf8HJH7I/w3&#10;S70j9nzwnrvxE1OFtkN1sbTNNY9CTLMpmIHbEPzdmAINdmFy/HY6VqFNy8+n37EyqRjuz9H3baua&#10;5f4j/Gz4SfB7Sm1z4sfE7w/4Zs9pZbrxBrEFnGQBk4Mrrn6DNfgh+0Z/wXy/4KEfHR207wn43sfh&#10;7pJBH2PwfahZpB/t3M2+UEf9MygPpXx94y8ceNviR4kuPGXxF8Xapr2r3hButT1nUJLq4lx03SSM&#10;zN+J4FfS4Xg7FVNcRUUfJav9F+ZzyxUfso/e/wCNX/Bw9/wTw+FUl1p/hLxF4g8dXluzIF8L6Kyw&#10;NIDjHnXTRKVz/Gm8Y5G6vjf4vf8ABz1+0V4kSe0+Cn7PfhXwwrZWG71u+n1SeNefmGzyIw3Q4KsB&#10;3Br8xcDGMUV9FhuF8pw/xRc3/ef6Ky/A55YipI+hfir/AMFXv+CivxkjmtvGP7WniuG3uOJbXQbp&#10;dLjK5+7izWLI9jnPfNfP1/eX+qXcl/ql/Nc3ErM01xPIWd2Y5JJJySTzUdFe3Rw+Hw8bUoKK8kl+&#10;Rk5SluNVNpzn/wCvTqKK2EFFFFABRRRQAUUUUAFFFFABRRRQAUUUUAFFFFABRRRQAUUUUAFNMYOS&#10;adRQBufDr4o/FD4Qa6vij4T/ABI13wzqSDCah4f1aazmAznG+JlOD3Hevqb4J/8ABdj/AIKP/Bq/&#10;ik1H4w2/jSwj+9pfjPS47lX5HJmj8u4z/wBtMc9DXx7RXLiMFg8UrVqal6pfmVGUo7M/Yb4B/wDB&#10;0J4Ovb5NL/aW/ZrvtLhKgf2x4M1FbpQ2e9tceWVUDnIlduPumvtT9nn/AIK2fsCftML9m8AftDaP&#10;Y6hwDo/ilzpN0SRnCrc7FlI7+Wzgevav5pcD0oIBHSvBxXCeWVtaV4Pyd19z/wA0bRxNSO+p/XPZ&#10;3kF9CtzazJJHIoaOSNgysD3BHUVLX8tPwE/bo/bB/ZehSy+A37Q3ibw/YxyGSPSYb7zrEMc5b7NM&#10;HhzzzlDnvX3l+zn/AMHN3xd0C4s9H/aj+CGmeIbJdqXWt+FZ2srwDn94YJC8UrdPlVoh1IxwK+bx&#10;fCWY4e7otVF9z+56fidEcVTlvoftJRXzD+y7/wAFfP2Cf2qCun+DvjhZ6LrLlR/wj/i7/iXXRYnA&#10;VDIfLmOe0buR3xxn6aS6t5BuSUMMZ3DpXztbD18NPkqxcX2asbxkpK6JKKRXVvumlrEYUUUUAFFF&#10;FABRRRQAUUUUAFFFFABRRRQAUUUUAFFFFABRRRQAUUUUAFFFFABRRRQAUUUUAFFFFABRRRQAUUUU&#10;AFFFFABRRRQAUUUUAFFFFABRRRQAUUUUAFFFFABRRRQAUUUUAFFFFABRRRQAUUUUAFFFGaACim+f&#10;EP4v0rh/jR+0t8Bv2e9Bk8QfGT4r6J4fgVCVXUb5UkkOM4RPvMfYA0eRth8PiMZWVGhBzm9lFNt+&#10;iWrO6pruEGfTmvzU/aK/4ORP2e/BXnaR+zv8ONY8Y30bbV1DU/8AQLH6jIMr/wDfK59e9fCf7RP/&#10;AAW6/b3+Pry2Nh8S/wDhC9KkG1tN8Ix/Z2ZfRpzmX8mGa9CjlmMrW92y89P+D+B+xcOeAviFn3LO&#10;tRWGpvrVdn/4Arzv6pep+7/xU/aV+A/wQ06TVPi18XvDvh6OONn26tq0cMjAddsbHe34Amvj341/&#10;8HEv7Enw/iubH4ZWPiDxtfRqwjax082tqzDoPMm2tj3VTxX4aa94k8ReKdUl1vxNr15qN5MxMt1f&#10;XTyyOSc5LMSTz71S69q9SjkdNa1JN+mn9fgfumQ/Rl4Ywdp5riqleXaNqcPnbmk/lKJ+i3xp/wCD&#10;kP8Aar8Yw3Gm/B74Z+GfB8MmVivJw+oXSLz8wL7YwenVDjFfKXxZ/wCCin7bnxuMyfET9pPxRdQT&#10;8SWdrfm1hx6bIdq4/CvFgMDAFFehTwGEo7QXz1/M/ZMl8OuB+H0vqOX0otfacVOX/gU+aX4klxc3&#10;V1M1xcXMkkjMS0kjlmJPuajx7n8aKK7PI+zslogooooGFFFFABRRRQAUUUUAFFFFABRRRQAUUUUA&#10;FFFFABRRRQAcdxU1lqGoabcreabfzW80bZimgkKMn0I5FQ0UNX3JlGMlZo90+E//AAUu/bs+CrQp&#10;4D/aZ8TR28KKiWeoXn2yHaBgDZOHGAK+rvgz/wAHJ/7TfhaK3sPjR8JPDXiqONdst9YNJp9y/wDt&#10;HG+Mn2CqPpX5u0Vx1MvwdTeC+Wn5HxWdeG/AvEF/ruX0pN/aUeSX/gUOWX4n7y/BL/g4T/YT+JCW&#10;9h4+utc8E30iqJF1fTjNbqxHP72DdgA92Ar6/wDhj8fPg38aNLj1r4T/ABR8P+IreRQQ2j6pHOVz&#10;/eVSWU+zAGv5W60vC3jHxZ4G1eLxB4L8SX+k38Dq0N5pt48EiMDkEMhBrzauR0/+Xc2vXX/I/G8/&#10;+jLw3ik55TiqlCX8s0qkfT7Ml6tyP6wI38xA+OtOr+fX9nT/AILq/t5fAkRaZ4i8bW/jrS4V2rZ+&#10;K4zJMF9BcJiTPXli3Wvu39nL/g41/Zg+Ia2+jfHzwXrPgbUZG2veQ5vrAnjB3IBInfqhAxyxrzK2&#10;W4yj9m68tf8Agn4VxJ4E+IXD/NOnh1iaa+1RfM//AAB2n90X6n6O0Vx/wl+PfwX+OWhJ4g+EXxQ0&#10;XxFasuTJpOoJMU9mUHKn6gV1wniYZDfpXAfkFajWw1V0q0XGS0aaaafmnqh1FAOelFBkFFFFABRR&#10;RQAUUUUAFFFFABRRRQAUUUUAFFFFABRRRQAUUUUAFFFFABRRRQAUUUUAFFFFABRRRQAUUUUAFFFF&#10;ABRRRQAUUUUAFFFFABRRRQAUUUUAFNlk8qNpD/DTLu9tLCBrq+uUhjjRnkkkbCooGSxPQADua/Fj&#10;/gsD/wAFwtc+Kd/qn7MX7Gfiqax8KxtJaeJPG1jIUm1g5ZXt7Vusdt6yqQ0v8JVMmT0Mty3E5piP&#10;ZUV6t7Jef6LqZ1Kkacbs+kv+Clv/AAXu+F/7NN3efB79l210/wAbeOLdjDqGrSSmTSdHbaT96Nv9&#10;KmU4zGrBFOdz5Uofxh+PH7Rfxw/ae8cSfEn48fEzVfEmsSLtW41Cf5II858uKMYSJP8AYRVX2riU&#10;TBJK9806v0/LcnweVx/dq8usnu/8l5I8+pUlU3EVdveloor1TMKKKKACiiigAooooAKm0fUtV8P6&#10;ta69oOrXNlfWUyTWd7aTGOaGVSCro64KsCAQRggjIxUNFG+gH6df8E7/APg4c+Inw1vLP4XftyzX&#10;ninw+zbIfG1vAH1KwyMDz0XH2qMd2H70DJ/eHAr9lPht8TvAnxf8G6f8Q/hl4rsdc0PVLcTWGqab&#10;cCSGZD6EdCOhU4IIIIBGK/kxIB6ivpT/AIJxf8FN/jd/wTz8fLL4eu5dY8D6ldq/iTwfcTYimztV&#10;p4Cf9VcBQMP0YABgRgr8fnHC9LERdbBrln1jsn6dn+HpudVLEOOktj+liivPf2ZP2l/hB+1f8H9L&#10;+NHwX8Vx6po+pR5OcCa0lA+eCdAT5cqHhlP1GQQT6FX57KMqcnGSs1uux3BRRRUgFFFFABRRRQAU&#10;UUUAFFFFABRRRQAUUUUAFFFFABRRRQAUUUUAFFFFABRRRQAUUUUAFFFFABRRRQAUUUUAFFFFABRR&#10;RQAUUUUAFFFFABRRRQAUUUUAFDHapY015Ej++2M9K+WP+Ci3/BVf4Af8E/8Aw5JYa5eJ4i8cXduz&#10;aT4L0+7VZiSvyy3Tc/ZoSSvzFSzZOxWwcbYfD1sVWVKlHmk+iJlKMVdnt/x6/aN+D37Mnw2vviz8&#10;b/HFloOh6fGWkuLp8vM+OIoYx800jdkQEntxzX4Z/wDBTH/gtz8Zv2zb/UPhb8F7i/8ABfwzkaSC&#10;Szgk8u+12I4Aa8dD8qEf8sEJXDYcyYG35z/bC/bd/aF/bj+JcnxE+Ovi97mOFnGjaDasyWGkxseY&#10;4IsnbkBdzkl2wNzHAryXAHQV+jZNw3RwNq2I96p+EfTu/P7u5w1cRKei2Gqip90U6iivqDnCiiig&#10;AooooAKCCRgHHvRRQB9cf8Exv+Cs/wAXP2A/F9t4R8QXV54k+GN/dAav4Ykm3NYbmG66st33JAMk&#10;x5EcnIbaSJF/oK+Dfxl+Hvx7+G+ifFn4VeJbfV9B16xW60+/tycOhHQggFHU5VlYBlZSpAIr+T2v&#10;u/8A4Ihf8FNb39j34wJ8Cvixr7D4beM9QRGkuGJTQ9RfCJdLzhInO1JeMY2vxsIb5HiLIY4qm8VQ&#10;XvrVpfaX+f5/cdNCs4vlex+/tFRWr7k5bPA75qWvzk7wooooAKKKKACiiigAooooAKKKKACiiigA&#10;ooooAKKKKACiiigAooooAKKKKACiiigAooooAKKKKACiiigAooooAKKKKACiiigAooooAKKKKACi&#10;iigAooooAKKKKACiiigAooooAKKKKACiiigAooooAKKKKACiiigAooooAKKKKACiiigAooooAKKC&#10;QoyajmvLW3iaae4VEjUtI7NgKB3J7CgCSo5pjGQAuc18N/tm/wDBez9jT9mSWbwz8ONUf4meJVDq&#10;LPwveL9ggkHAE14QY+vaISkYOduRX5Q/tff8FkP25f2wBNoWvfEdvCfhqQsP+Ea8Hs9rDIp/hml3&#10;GafIOCGbZ3Cg172X8O5lj7StyR7y0+5b/kvMxniKcPM/aH9rb/gsN+w5+yElxpPiz4pQ+I/EULMn&#10;/CL+Edt7dK46iRgwigx3Ejq3XAOMV+Zf7VP/AAcdftWfFv7Z4e/Zz8N6f8OdHlbZDqI23+qsmevm&#10;SL5URYdljLLnh8jdX51oCqYNL+FfaYHhfLcHrNe0l3lt92333OSeIqS8jc+I3xP+JPxg8TSeM/iv&#10;4/1jxJq0i7X1DW9SluZioJwu6RiQoycKMAelYKJsGAadRX0EYxhFRirIwCiiiqAKKKKACiiigAoo&#10;ooAKKKKACiiigAooooAKKKKACiiigAooooAKKKKACiiigAooooAKKKKACiiigAooooAKCMjFFFAD&#10;WiDja5yP7tfQH7MP/BT/APbb/ZFmtYPhX8bNRuNFtFCr4X8QMb7TjGP4FjlJMI94mQ++OK8BorKt&#10;Qo4iHJVipLs1ccZOOqP2q/ZK/wCDln4J+NY7Xw3+1n8PLrwbqEjLHJ4g0JXvdNbP/LR48efCM8YA&#10;l6dRX6L/AAl+Nvwp+O3haLxv8HfiJo3ibSZm2rf6LfpcRq2M7W2k7W9VbBHcV/J9gdcV1fwZ+PXx&#10;s/Z38Wp45+B3xN1nwvqkbKftGj3zReaFbIWRfuyJ6q6sp7g18pjuEcLWvLDS5H2esf8ANfj6HTDF&#10;Sj8Wp/WDRX45/sa/8HLPiLTpIPCH7b3w9XUIdyovjDwlbrHMi93ntCQr92LRFcYwI24r9UfgF+0x&#10;8BP2nvBa+PPgH8VNI8UaYu1Z5tMudz27lchJo2AkhfHO11Vsdq+Lx2V47LpfvoWXdar7/wDOzOqF&#10;SFTZnd0Uiur8qaWvPNAooooAKKKKACiiigAooooAKKKKACiiigAooooAKKKKACiiigAooooAKKKK&#10;ACiiigAooooAKKKKACiiigAooooAKKKKACiiigAooooAKKKKACiiigAooooAKKKKACiiigAoooLA&#10;daACis3xP4u8LeDdCufE3i7xFZ6Xp1nGZLq+v7hYYol9WZiAK+Af2wf+DhH9m34MPceFf2dtOk+I&#10;etqpH26FzDpsDZxgyH5pfX5Bj/arSnRqVpctNXZ9Fw7wlxHxZivq+U4aVV9WlaMf8UnaMfm0foTq&#10;OoWul2j3t7PHDDGpaSSZwqqPUk9BXyT+1X/wWt/Yn/ZjkuPDy+NW8Ya/CzI2keFts4iccFZJ8+Wp&#10;z7k+1fjV+1T/AMFPP2x/2ur2eP4j/Fa8stGkY+X4b0J2tbNF/ulVIMnHdyc8+tfPo4GMV7WHyWUt&#10;a0reS/zP6c4R+jNSjy1+I8Tfr7OlovSU2rvzUUvKR92/tQ/8HAH7ZPxse40T4TzWXw90aRj5f9kr&#10;5t+yYx807j5Sf9hVx696+JvGPjjxn8Q9cm8TePPFeoazqFw2Zr7U7x55X+rOSay6K9qjhcPh/gil&#10;59fvP6S4f4R4Z4WoeyyvCwpd2l7z/wAUneUvm2H4flRRRXQfSBRRRQAUUUUAFFFFABRRRQAUUUUA&#10;FFFFABRRRQAUUUUAFFFFABRRRQAUUUUAFFFFABRRRQAUUUUAFFFFABRRRQBteA/iN4/+FuvxeKvh&#10;v401TQtSgbdDfaVfPBIp/wB5CK+5v2Xv+Dhb9rT4SS2+ifHXT7H4g6Op2yT3CC21BVJ6iVBtc+zK&#10;c46ivz/ornrYTD4j44p+fX7z5niLg3hfiuj7PNcJCrpZNq0l6TVpL5M/op/ZU/4LF/sVftUPBomk&#10;fESPwzr02B/YPiorayux/hjcny5T7K2favqa1uo7uNZ7eRZI2XKSI2Qw9Qe4r+TDA9OlfSv7KH/B&#10;WL9s79ki5hsvCPxMn1zQo2UyeHfEztdWxUDG1GJ8yLjptYAehrxMRkso60Xfyf8AmfzXxd9GX4q/&#10;DmJ8/ZVX+EaiX3KUfWR/R/RXwL+x3/wX1/ZX+PS2/hr42St8OfEDbVb+05DJp9w2eqTgfJz2kC/U&#10;1936Pr2ieIdLh1vQdWt72zuYxJb3drMJI5FPdWHBFeNUpVKMuWorM/mTiDhfiDhXFfV81w0qUunM&#10;vdl/hkrxkvNNluigEMMiiszwAooooAKKKKACiiigAooooAKKKKACiiigAooooAKKKKACiiigAooo&#10;oAKKKKACiiigAooooAKKKKACiiigAooooAKKKKACiiigApsj+Whc9qGkRCAzYz0r4B/4Lpf8FLpv&#10;2RPhAvwH+D3iHyfiJ42s5F+0W07JNoemtlHuwV5SVzuSI5BBDuMFFB6cHha2OxMaFJay/Du35ImU&#10;lCN2fM//AAXe/wCCuUvjO+1L9iL9mrxPt0e1ka2+IXiKwmBGoSdH02JscRKeJWBy7Dy/uhw/5Vrk&#10;DBoJkllaedt0jNlnY5JPXNFfruX5fQy3DKjS+b6t93/Wh5c5yqSuwoooruJCiiigAooooAKKKKAC&#10;iiigAooooAKRlDdaWigD6P8A+CaH/BRn4jf8E9/jTH4isZrrUvBmsSxxeMPDYk+W4hyP38SkhVuE&#10;H3W/iHyng5r+jb4P/F7wF8dvh3o/xX+F/iO31bQddsVutNv7ZvldD/CR/C6kFWU8qykHBBA/k6r9&#10;Bv8AghJ/wUuvf2YvixF+zD8XPEDL4B8Z36pplxdSqI9C1RyFWTJ6QzHajjOFbY/Hz5+S4myVYqm8&#10;VRXvxWq/mX+a/Fadjpw9blfK9j95qKZBkJin1+cHeFFFFABRRRQAUUUUAFFFFABRRRQAUUUUAFFF&#10;FABRRRQAUUUUAFFFFABRRRQAUUUUAFFFFABRRRQAUUUUAFFFFABRRRQAUUUUAFFFFABRRQSFGTQA&#10;VXu76OzWSWeWNI413O8jYCrjJJJ4A/wrj/j/APtC/Bz9mn4bXnxW+N3j6y8PaHZcNd3jnMsmCRFE&#10;gBaWQgHEaAscHjg1+F3/AAUz/wCC2Xxh/bVe8+FXwfS+8G/DVm2SWKzbb/Wlxgm7dDgRnJ/cKSv9&#10;4ucbfVyvJ8VmtS1NWit5PZf5vyMqlWNPc+uP+Cof/BwF4f8Ah9/aHwM/YZ1W11fxAu+DUvH4jWay&#10;09iuCLMHK3EoP/LQgxDHAkzx+OfivxZ4o8feJLzxp428RXuratqU7T3+pajcNNNcSMcl3diSxPqT&#10;VDA9KAMdBX6bluV4XK6XLSWvVvd/12OCpUlUd2FFFFekZhRRRQAUUUUAFFFFABRRRQAUj529cUtF&#10;AH7/AH/BBD9t6/8A2pf2Tf8AhWXja8ebxZ8NWh0u8nuLgyS3unsrfZJznnICSQt1yYAxOXwPu5Tk&#10;Zr+c/wD4Ib/tGwfs7/8ABQzwnBq+otb6P43WTwzqSqTtaS5K/ZSR0z9qSBcnoHY9M1/RevCge1fl&#10;HEWBWBzKXKvdn7y+e6+/8LHpYefNT9BaKKK8I2CiiigAooooAKKKKACiiigAooooAKKKKACiiigA&#10;ooooAKKKKACiiigAooooAKKKKACiiigAooooAKKKKACiiigAooooAKKKKACiiigAooooAKKKKACi&#10;iigAooooAKKKKACiiigAooooAKKKKACiiigAooooAKKKKACiiigAoopskscQ3SNigB1RzzeSASK8&#10;R/bL/wCCg37MP7DfhRvEPxv8fxRahNbvJpPhjT9s2paiV7Rw5G0E4HmOUQHqw6V+Lf7fP/BcP9qX&#10;9sJ73wL8Pryb4e+A5iE/sfR7w/br1Mcm5ulwxBP/ACyjCpjht+A1exluR47NHeC5YfzPb5d/l95l&#10;UrRp7n6ifty/8FxP2SP2O2uvB2haovxA8aQzSQTeHPDd6vlWUig7hdXWGSIg/KVUSSK2QUGCR+Ov&#10;7Zv/AAVf/bG/bfuZtI+Ifj5tE8MsXEfhHwyz2tkyN2mwxe5OAOZWYDnaq5IPzfyeXO4k8luc0V+g&#10;Zbw/gMutJLmn/M/0Wy/PzOKpWqVBqxBDlTTqKK9wxCiiigAooooAKKKKACiiigAooooAKKKKACii&#10;igAooooAKKKKACiiigAooooAKKKKACiiigAooooAKKKKACiiigAooooAKKKKACiiigAooooAKKKK&#10;AEZAxzmun+EPxp+Ln7P/AI0t/iL8FviNq/hnWbWRXS+0m8aIuFYNscA7ZIyRyjhkYcMCCRXM0VMo&#10;xnFxkrp9A21P2C/YO/4ORdJ1WWz+HX7dPhyHTriaby18e6Dat9mGRwbq1XLJyDl4cg5H7tQCa/U3&#10;4efEnwN8V/CVh49+G3izT9d0TVIfN0/VtJu1nt509VdSQcEYPcHg8g4/kwwPSvXP2SP26f2nv2I/&#10;Fp8T/AL4jXNjbzt/xMtBvWM+m3w4/wBbbkhc8AB12yKMgMATXyOZ8J4eteeEfJLs/hfp2/L0Oqni&#10;JR0kf1IUV8I/sBf8F0v2a/2uDY/D34rzwfDvx1OyQw2Gp3f/ABL9RlPH+jXJwAS3Aikw3ICl+a+6&#10;4543wqt2z9a+DxWFxODq+zrRcX5/p3+R2RlGSuh9FFFc5QUUUUAFFFFABRRRQAUUUUAFFFFABRRR&#10;QAUUUUAFFFFABRRRQAUUUUAFFFFABRRRQAUUUUAFFFFABRRRQAUUUUAFFFFABRRRQAUUUUAFFFFA&#10;BRRRQAUUxp40+81fI37d3/BYn9l39jRJ/Ctvqv8AwmHjFfl/4RvQ7lT9mbHWeblYh/sjLZ7DrVQp&#10;1KkuWCuz1slyHOOJMdHB5ZQlVqS6RV7ebeyXdtpLqz6x1vWtN8PaZLrGs6jb2drbrvuLm6lEccag&#10;ckseAPrX5+fttf8ABwH+z78E4r7wV+zjaL4+8SRpJHHqkMm3SbWUf3pPvT49I/lP98V+X/7Zn/BT&#10;r9qz9tnVJrf4jeNpNP8ADvmk2vhXRXaCzRM/KHAO6ZgOpcnJ6AdK+eQMcV72Fyb7Vd/Jfq/8j+s+&#10;Bfo24PDcuL4mqe0lo/YwbUF5Tno5eajZeckewftTft4/tQ/tj642q/G74m3V5aK2bfQ7JjBYW/X7&#10;sKnaTz95st714+eeSaKK9ynTp0o8sFZeR/TuXZbl+UYSOFwVKNKnHaMUopfJf0wooorQ7gooooAK&#10;KKKACiiigAooooAKKKKACiiigAooooAKKKKACiiigAooooAKKKKACiiigAooooAKKKKACiiigAoo&#10;ooAKKKKACiiigAooooAKKKKAAZHevcv2Tv8Agov+1j+xnqSyfB74lXDaWzZuPDurk3NhLyf+WbH5&#10;DyeUKn1zgY8NorOpRp1o8s1deZ5+Z5TlmdYOWFx9GNWnLeMkpL7n189z94P2K/8Agvd+zJ+0V9i8&#10;FfGXb8PfFMypFnU5gdOu5jgfu5/+WeT0WTHpuOa+7dP1C11O1S9sbqGaGRQ0c0MgZXU9CCOMV/Jl&#10;9K+nP2Jv+CsP7V37FV9baR4e8WSeIfCaSf6T4U1yVpIdvfyXJ3QN6bTt9VNeDisla96g/k/0f+f3&#10;n8u8dfRtoVVLF8MVOV7+xm/d9ITeq8lO6/vI/o4or5Z/YY/4Kw/svfts2dvougeIR4d8XNHm48J6&#10;1KqzkjqYX4WZfpz6ivqRZo26H9K8OUZU5cslZn8oZvkubZDjpYPMaMqVWO8ZKz9V0afRq6fRjqKK&#10;Kk8wKKKKACiiigAooooAKKKKACiiigAooooAKKKKACiiigAooooAKKKKACiiigAooooAKKKKACii&#10;igAooooAKKKbIcITmgDjP2ifjj4L/Zs+CviT46/EK5aPSPDOky3t0sbAPMVGEhTcQN8jlI1BIBZx&#10;zX8wX7TX7Q3j39q346eIvj58SNRebUvEGoNMsPmbktIB8sVvHwPkjjCoOBkLk8kmv0y/4OYP2vrl&#10;rjwv+xP4TvmWPy08ReLmjk++SWS0tyM9sSSkEY5hI6ZH5JrkDkV+j8J5csPhHipL3p7eUV/m9fSx&#10;wYmpzS5V0CiiivrTmCiiigAooooAKKKKACiiigAooooAKKKKACiiigApsv3Mn+X+f8/lTqOvUUAf&#10;0Ff8EM/2/pP2wv2Wo/AXjvX47nx38P8Ay9O1gtnzL2yKkWl2T0ZiitG5zkvCzHG9SfuKv5pP+CT/&#10;AO1/cfsY/treFviBqWutZ+Gdaul0TxkGb919gnZR5rg9BDII5sjnEbDoSD/SzFNHMoeJtysMqw71&#10;+U8RZasvzBuCtCeq8u6+T/Bo9HD1OeGvQdRRRXgm4UUUUAFFFFABRRRQAUUUUAFFFFABRRRQAUUU&#10;UAFFFFABRRRQAUUUUAFFFFABRRRQAUUUUAFFFFABRRRQAUUUUAFFFFABRRUVzeW1rDJPcTLGkalp&#10;HZsBQBkknsAO9AD5XZFyor5d/wCCiH/BVn9n3/gn74Zaw8TXa+IPG95b79J8FabcAXDK24LPcNg/&#10;Z4cj7xBZv4VbBI+U/wDgpz/wX+8N/DVr/wCCH7DOsWeu68uYtS8eKFmsNP6gpaA5W5k6fveYl7eY&#10;fu/jn4r8WeKfHniO98Y+OPEd9rGrajcNPqGqandPPcXMh6u7uSzMfUk19dkvDNXFWrYq8YdF1f8A&#10;kvx9Dlq4jl0ielftg/twftDft0fEdviH8dvGBuFhBXSdDsMxafpkZz8kMWTg+rsS78bmOAB5KBgY&#10;ox7UV+hUqVOjTUKaSS2SOFtt3YUUUVoAUUUUAFFFFABRRRQAUUUUAFFFFABRRRQBo+DPFep+BPGu&#10;j+N9HbF1o2pQX1vyRiSGRZFOR05Ufz7V/WZ4W8Q6d4u8Mab4r0eXzLPVLCG7tX/vRyIHU/kRX8kR&#10;APJFf1Ef8E9b6XUf2FPg3eTszM3wx0MM7NknbYQr/SviONKa9nRqdm199n+h2YV6tHslFFFfBHYF&#10;FFFABRRRQAUUUUAFFFFABRRRQAUUUUAFFFFABRRRQAUUUUAFFFFABRRRQAUUUUAFFFFABRRRQAUU&#10;UUAFFFFABRRRQAUUUUAFFFFABRRRQAUUUUAFFFFABRRRQAUUUUAFFFFABRRRQAUUUUAFFFFABRRR&#10;QAUUUUAFFNaVVODXgf7dv/BRb9m39gzwKdc+L3igT61dQu2h+E9OkVr/AFBgDghM/u488GVsKO2T&#10;gHSjRq4ioqdOLcnskJyUdWe1eLfGHhvwLoF54s8YeILHSdL0+Bpr/UtSukhgt41GS7u5CqAO5Ir8&#10;pP8Agor/AMHF1np/234T/sGQw3VwP3Vx8RNStcxRnPzfY7eQfORxiWUbeuEYFWPwn+33/wAFRv2k&#10;/wBv7xA0PjfWDong+3ufM0rwVpczC1hxkCSZutxLgn52GBztVASK+bsdsV99lPCtKjarjPef8vRe&#10;vf8AL1OKpiHLSJqeNvHfjT4n+Kbzx58RPFmoa5rGozGa+1PVLppppnJ6lnJP9B24xWXRRX2MYxjG&#10;yVkcoUUUUwCiiigAooooAKKKKACiiigAooooAKKKKACiiigAooooAKKKKACiiigAooooAKKKKACi&#10;iigAooooAKKKKACiiigAooooAKKKKACiiigAooooAKKKKACiiigAooooAKKKKAGsgY5JNfcH/BPX&#10;/guj+0f+x41l8P8A4ryXHxC8A26+VHp+oXf/ABMNOj3f8utw+SygdIZMrgAKYwK+IaMD0rmxWDw2&#10;OounXipL8vNPoyoylF3R/Uj+yn+21+zz+2j4EXx78AfHtrqkcagahpch8q+0+Qj/AFc8JO5D/tco&#10;cfKzDmvW1OVzX8nfwc+Nnxa/Z78fWPxQ+CvjzUPDuuafJut77T7gpuHdHXlZEPQowKkdQa/Zj/gm&#10;3/wcAfC746vpvwj/AGwHsfBni5/Lt7PxIr+XpWqyYxmQsf8ARJCefmPlkk4KcLX55m3DOIwN6mH9&#10;+H/ky/zXmvuO2niIy0loz9LKKhhvba4jWa3lWRJEDxshyGU8ggjqCKmr5c6QooooAKKKKACiiigA&#10;ooooAKKKKACiiigAooooAKKKKACiiigAooooAKKKKACiiigAooooAKKKKACiiigAooooAKKKKACi&#10;iigAoopks8cI3SttAGSx6CgB9ed/tHftUfA/9lHwTN4/+OHj2y0WxUYt45W3T3T4+5FEvzOx9AO/&#10;OK+Rf+Ci3/BcX4P/ALLjXnwt+Aq2fjPxqqmO4mjl3afpb/8ATR1/1rg/8s1PHcjpX4w/H79pD41f&#10;tQePZ/iR8b/Hl5rmpzMfLa4kIit0zny4ox8saD0A+uetelg8trYr3paR79/T/M/evDjwJzzi6MMd&#10;ml8NhXqrr95Nf3Yv4U/5pLzSkj7E/b5/4LwfHT9o1r74efs8C48C+D5VeCS6hm/4meoRk43NIv8A&#10;qVI/hQ5weWr4GuLi4u7iS7u53mlkcvJJIxZmYnJJJ5JplFfTYfC0cNHlpr/N+p/a/DXCfD/COAWE&#10;yqhGnHq18Un3lJ6yfq9NlZBRRRXQfRhRRRQAUUUUAFFFFABRRRQAUUUUAFFFFABRRRQAUUUUAFFF&#10;FABRRRQAUUUUAFFFFABRRRQAUUUUAFFFFABRRRQAUUUUAFFFFABRRRQAUUUUAFFFFABRRRQAUUUU&#10;AFFFFAE2n6lqOkXsWp6TqE1rcwOHhuLeUo8bDowYYII9eor9Ff2Av+C/nxa+C72fw5/awt7jxh4Z&#10;Vkih1+PH9pafHnG5u1woHY4bHQnpX5yUVz4jC0cVG018+qPmOKeDuHeMsA8JmtBVF0e04vvGS1i/&#10;TR9U1of1OfAr9on4QftKeCrf4hfBXx1p+vaTPx51nNlom7o6nlGHoQDXcV/Lj+zR+1h8dv2RvHaf&#10;EL4F+O7rSLr5VvLVfmt71Ac+XNEfldfryOxFftd/wTq/4LVfA79sJLX4d/E17XwX4+ZQq6fdXGLP&#10;Um/6dpGx83fy2+b03YJr5fGZbWwt5LWPft6n8TeI3gbn/BvPjcBfE4Ratpe/Bf34rdL+aOnVqOh9&#10;wUUxJkYAA80+vPPwsKKKKACiiigAooooAKKKKACiiigAooooAKKKKACiiigAooooAKKKKACiiigA&#10;ooooAKKKKACiiigAqHULu20+wmv724SGGGJpJpZGwqKBksT6AVNXz3/wVO+LUXwS/wCCfnxY8dNc&#10;+XIfCc+nWjc/6+9K2cfT/bnB+laUacq1aNNfaaX36Cb5Vc/nl/bR+Pt5+1D+1b48+O9zdyTQ+IPE&#10;U0um+bnMdkh8q2THYLAka49q8xpFGO9LX7bTpxo04047JJL5Kx5Ld3cKKKKsQUUUUAFFFFABRRRQ&#10;AUUUUAFFFFABRRRQAUUUUAFFFFADSmTnvX9Ln/BJX9oy6/ag/YI+H3xF1eVW1Wz0n+xta+fczXVm&#10;32cyN7yKiSEdjJ36n+aU9K/Zb/g10+L19qvwr+J3wLvJlaDRdcs9a09WkJYfa4mhmUDsoNrGRju5&#10;4FfL8W4b22WKr1g0/k9H+n3HRhpWqW7n6rUUUV+ZnoBRRRQAUUUUAFFFFABRRRQAUUUUAFFFFABR&#10;RRQAUUUUAFFFFABRRRQAUUUUAFFFFABRRRQAUUUUAFFFFABRRRQAUE4Gaa7qgy3c46V8t/8ABRX/&#10;AIKofs/fsA+G2tvEWox6/wCNrq2Mmi+C9OuB57n+GW4YZFtDn+JhubDBFbBxtQoVsVVVKlFyk+iJ&#10;lKMVdnuHx1/aG+EX7NPw5vviv8bvHNjoOh6euZru8cgu3aONBlpJGPRVBJ9Mc1+F/wDwU6/4Lb/G&#10;D9tG5vvhT8Gftng34aM3lzWiyhNQ1pQeGunQnYhHSBGK/wB5nyAPnf8AbH/bh/aF/bm+JT/EP45e&#10;LWuIoWcaNoNnmOw0qNj/AKuCLJwcYBkYl2wNzHAryHHtX6Lk3DdHA2rYi0qnbpH/ADfn93c4auIl&#10;PRbCBQpyKWiivqTnCiiigAooooAKKKKACiiigAooooAKKKKACiiigAooooAa7lTjFf1G/wDBPrTr&#10;jSf2Fvg3YXMRjkT4X6GZI2UgqTYQtjB6dea/mG8EeEtQ8f8AjrRfAWkqzXWuatb2FuFXd+8mlWNe&#10;O/LV/WZ4b0LT/C/h3T/DWkxbLXTrKK1tV/uxxoFUfkBXw/GlWPJRp+bf5f5nXhVq2XqKKK+DO0KK&#10;KKACiiigAooooAKKKKACiiigAooooAKKKKACiiigAooooAKKKKACiiigAooooAKKKKACiiigAooo&#10;oAKKKKACiiigAooooAKKKKACiiigAooooAKKKKACiiigAooooAKKKKACiiigAooooAKKKKACiiig&#10;Apsr+Wm7+dZ/izxf4Y8D+Hr7xX4x1610vTNOt2nvtQvrhYobeJRlnd2ICqB3Nfin/wAFTf8AgvH4&#10;n+OCah8Af2MNVu9F8GurQat4yVXt77WV5VkgHDW9uR3IEj9DsGVb0MtyvFZpW5KS06t7L+u3/Dmd&#10;SpGmrs+nP+Cof/BeP4f/ALOD6n8Df2VpbHxT48hZ7XVNab95puhuU7HpdTqSPlU+Wh++SVMdfij8&#10;UPib8Q/jV471L4nfFbxlqGva/q1x52oapqE5kllfGB7ABQFCgAKoAAAAFYSggc0tfqGV5RhMrp2p&#10;q8nvJ7v/ACXl+Z59SpKo9QACjAooor1DMKKKKACiiigAooooAKKKKACiiigAooooAKKKKACiiigA&#10;ooooAKKKKACiiigAooooAKKKKACiiigAooooAKKKKACiiigAooooAKKKKACiiigAooooAKKKKACi&#10;iigAooooAKKKKACiiigAooooAKTYo6fWlooA+3P+Cbv/AAWy+Of7FM+n/DL4oG68bfDWJo4V0u5u&#10;M32jQ7uTZSN1ULk+Q52HACmPJav3O/Zu/af+Cv7WXw3s/it8CfHVnrmj3S4fyTtntJO8M8R+aGQd&#10;1YA9CMggn+VWvSv2Uv2vvj/+xf8AEyH4n/AbxrNplz5kY1LT2YvZ6pArZ8i4hPyuhy3PDpnKMpOa&#10;+XzjhrD469Wh7lT8JevZ+f39zopYiUNHsf1RUV8m/wDBNv8A4Kz/AAH/AG/fDKaDDJH4Z+IVpbh9&#10;W8H3lwC02B801oxP7+LgkgDcn8Qxhm+sFkDNtAr85xGHrYSs6VaPLJdP66eZ3RlGSuh1FFFYlBRR&#10;RQAUUUUAFFFFABRRRQAUUUUAFFFFABRRRQAUUUUAFFFFABRRRQAUUUUAFFFFABRRRQAUUUUAFFFF&#10;ABRSMwQbjXgX7dX/AAUM+AX7CfgM+JPiVrP2zW7uFv7D8L2Lq13euOhx/wAs4wSMu3AHTJ4qoxlK&#10;SjFXbO7LcszDOcdDB4Gk6lWbtGMVdv8A4C6t6JavQ9U+L3xo+G3wI8B33xK+LPjCx0PRtPiL3F5f&#10;TBQevyqOrscYCrkn0r8W/wDgpJ/wXP8Aij+0nLf/AAm/ZnmvfCfglmMNxqgPl6jqyf7RBzBGf7in&#10;cQeSORXzX+27/wAFBf2gP26/HTeI/ij4gkt9Ft5mOi+FbOYizsFJ7L/y0kxwZG5POMA4HhtfRYHK&#10;Y07Travt0X+f5ep/bXhh4DZbw3GGY58o1sVo1DenTf5Tmu791P4U7KQMxdtzHJ6k+tFFFe4f0YFF&#10;FFABRRRQAUUUUAFFFFABRRRQAUUUUAFFFFABRRRQAUUUUAFFFFABRRRQAUUUUAFFFFABRRRQAUUU&#10;UAFFFFABRRRQAUUUUAFFFFABRRRQAUUUUAFFFFABRRRQAUUUUAFFFFABRRRQAUUUUAB54p9vc3Np&#10;MtzZ3EkMiMCkkbbWUjuD25plFAmlJWZ+k3/BNj/gvH44+Dktj8IP2wLy78Q+F12xWPikAyX2nKOF&#10;WUdZ4xnr99QP4q/ZL4cfEnwR8W/B9n4++HXiiy1jR9QhWWz1DT51kjkU+4JwR3BwQeor+Uf619Ff&#10;sEf8FK/j3+wb4vjn8IapJq3hW6uA2seEbydvs84z8zx9fJlx0Zev8QNeFjspjK86Cs+3T5dvy9D+&#10;avE/wDy/PVPMuHoqliN5U9FTqenSEn/4C+ttWf0lUV4v+xt+3J8CP22/h3H49+EPiQNNCANV0O6Y&#10;LeafJj7sienowyp9c17Mkgf7tfPSjKMmnuj+Lcwy/HZXjJ4TGU3TqQdpRkrNPzQ6iiipOMKKKKAC&#10;iiigAooooAKKKKACiiigAooooAKKKKACiiigAooooAKKKKACiiigAooooAK+Bf8Ag468TXWhf8E7&#10;W0e1kCrrXjjTbW4U/wAaL50+P++oUP4V99V+dX/BzCzL+wp4fA/i+JFnu9/9EvK9PJYqWbUL/wAy&#10;M638Nn4UUUUV+wnlhRRRQAUUUUAFFFFABRRRQAUUUUAFFFFABRRRQAUUUUAFFFFAAelfpT/wbBeL&#10;jp37Xfj7wYxwupfDprzp1a3vrVf5XDfka/Nav0G/4Nq3Zf8AgoLqyjo3wz1EN9Ptlif6V5OfJSye&#10;sn2/VM0o/wAVH7yoxZckUtImdvT3pa/IT1AooooAKKKKACiiigAooooAKKKKACiiigAooooAKKKK&#10;ACiiigAooooAKKKKACiiigAooooAKKKKACiiigAqG7vI7KNri5mjjiRcvJI2AoAyST2Fcd8ev2g/&#10;hB+zd8N774r/ABq8c2egaHp67pLu9kwZWwSIokHzyyHHCICx7Drj8Mv+CnH/AAW0+Lv7aDX3wh+C&#10;4vPB/wAM3MkU1ukxW/12MgA/amU4WI8/uFJGD85fgL6mV5Ris0qWpq0VvJ7L/N+X5GdSrGmtT63/&#10;AOCon/BwD4c+Gi6j8CP2ItStdY8RL5lvqvjwKJLLTGxjFpnK3UoORvIMSkAjzOdv44eL/GHi34h+&#10;KL7xz458TX2raxql01xqGqahctLPcyMclndiSxz6n8sVn0V+nZbleEyuly0lq9293/wPI8+pUlUe&#10;oUUUV6RmFFFFABRRRQAUUUUAFFFFABRRRQAUUUUAFFFFABRRRQAUUU0kv+7RSWPAA7mgD7E/4IYf&#10;s2R/tD/8FCPDOpa1pMlxovgOGTxNqLbW2CaAqLRS3TP2l4nCn7wjfggNj+ilRhQPaviX/ghj+wtf&#10;/sg/sjx+KvHGmzWvjL4iPDq2vWtxCY5LG2VWFpaMD825Ud5GDYZXndSPlBr7bXIUA1+T8RY9Y/Mp&#10;OD92Pur5bv5u/wArHpUKfs4a9QooorwzYKKKKACiiigAooooAKKKKACiiigAooooAKKKKACiiigA&#10;ooooAKKKKACiiigAooooAKKKKACiiigAooooAKKKKACiiigAooooAKKKKACiiigAooooAKKKKACi&#10;iigAooooAKKKKACiiigAooooAKKKR3CDLUALXI/HT45fC/8AZw+GGqfGH4x+MLXQ/D+jw+ZeX103&#10;X+7Gij5pJGPyqigsxOAKxv2of2pvgx+yH8JdQ+Mnxv8AFMem6XZLsghUg3F/cFSUtreMkGSV8HCj&#10;oASSFUsP55/+CjH/AAUl+Mn/AAUJ+J/9teKZJNI8H6VO/wDwi/hG3n3Q2i8jz5TgebcMv3nPT7q4&#10;Gc+1k+S181qX2pp6v9F5/l+Dxq1lTXmdr/wVJ/4K8fFX9vvxNN4G8J/avDfwxs7j/iX+HhJtm1Qq&#10;crcXpU4ZsjKxfdj4+8ctXx4q4O7PJ+8fU+tLRX6lhcLh8FRVKjGyX9XfmefKUpSuwoooroJCiiig&#10;AooooAKKKKACiiigAooooAKKKKACiiigAooooAKKKKACiiigAooooAKKKKACiiigAooooAKKKKAC&#10;iiigAooooAKKKKACiiigAooooAKKKKACiiigAooooAKKKKACiiigAooooAKKKKACiiigAooooAKK&#10;KKANDwn4r8T+BPE9j418FeIbzSdX0y4WfTtS0+4aGe2lU5Do6kFTn0NftN/wSd/4LqaB8e5NP/Z6&#10;/a+1Wz0fxsVSDR/FkmyCz11gAAkoGFguWPTaBG5OAFYhW/EmkYE9P515uZZThc0o8lVWa2kt1/wP&#10;I0p1JU3of11wu7pucfh6U6vxd/4JHf8ABdDUPh8dL/Zl/bY8Ry3WgsUtvDvj28kLy6b/AHYL1j80&#10;kPIAmJ3R8Btycp+zWm6rp+sWUOpaVeR3FtcRLLb3ELho5UYZDKw4YEEEEcEGvyzMctxWV1/ZVl6P&#10;o15fquh6FOpGpG6LFFFFcBoFFFFABRRRQAUUUUAFFFFABRRRQAUUUUAFFFFABRRRQAUUUUAFFFFA&#10;BRRRQAUUUUAFFFFABRUcsqiNmKk4r80P+CtX/BazT/go+pfs5fspavHeeLgDBrniiNkkg0nruii6&#10;hp84BPRPcjA0o0amIqKEFdn0vCfCWd8aZtHL8sp803q29Iwj1lJ9EvveyTeh6t/wVE/4LBfD39ij&#10;SLr4YfDZ7PxF8SLiHCaerbrfSAynbLcEdW6ERZyepwDX4YfGL4zfEz4/fEG/+KHxd8W3et61qMm6&#10;4vLyUsQOyKP4EHQKOAKwdc1vWPE2sXHiDxDqlxe315K0t1d3UpkklkY5LMx5JJ9aq19Zgcvp4ON9&#10;5dX/AJeR/oL4deGOR+HuA5aC9piJL36rWsvKO/LC/Rb7ybYUUUV6B+lBRRRQAUUUUAFFFFABRRRQ&#10;AUUUUAFFFFABRRRQAUUUUAFFFFABRRRQAUUUUAFFFFABRRRQAUUUUAFFFFABRRRQAUUUUAFFFFAB&#10;RRRQAUUUUAFFFFABRRRQAUUUUAFFFFABRRRQAUUUUAFFFFABRRRQAUUUUAFFFFAHbfs/ftD/ABd/&#10;Zh+JVj8Vfgx4vudI1azcBmhYmO5jyC0MqdJI26FT26YPNfu9/wAE0f8AgrD8Kf27PDkfhTVRb+H/&#10;AIhWlvu1Lw7JL8t2FA3T2zH76eq8svuOa/nrrS8H+MPFHgDxNY+MvBmuXWm6pptws9jfWcxjkhkU&#10;5VgR7gV5+Oy+ni43Wku/+Z+W+JHhXkfiFguaaVPFRXuVUtf8M19qP4x3T3T/AKwlORmivzz/AOCT&#10;X/BZnw9+1DDp/wABv2jb+30v4hRxlbHVG2xW2u46BecJcY6p0bqvPA/QpHWRdy18nVo1KFRwmrNH&#10;+fvE/C+dcIZtPLszp8lSO3WMl0lF9Yvp9zSaaHUUUVmfPhRRRQAUUUUAFFFFABRRRQAUUUUAFFFF&#10;ABRRRQAUUUUAFFFFABRRRQAUUUUAFfnT/wAHMf8AyYr4d/7KRZf+kl5X6LV+dP8Awcx/8mK+Hf8A&#10;spFl/wCkl5XqZJ/yNqP+JGVb+Gz8KaKKK/YDzAooooAKKKKACiiigAooooAKKKKACiiigAooooAK&#10;KKKACiiigAr9Bf8Ag2s/5SD6p/2TTUv/AErsa/Pqv0F/4NrP+Ug+qf8AZNNS/wDSuxryc8/5FNb/&#10;AAmlH+Ij95x0ooHSivyE9QKKKKACiiigAooooAKKKKACiiigAooooAKKKKACiiigAooooAKKKKAC&#10;iiigAooooAKKKKACiio7i8trUM1xMqKqb2ZmwFUdST6UAOkcouQK+YP+Chv/AAVV/Z9/4J+eFWg8&#10;UXy6940vLcvo3gzTph58mQdss7c/Z4cj7xBY87VbBx8qf8FOP+C/3hL4Y/b/AIH/ALD2q2PiDxCq&#10;+VqfjgbZrDT2IIIteq3Mo4/ecxDt5hzt/HDxb4w8W/EDxPfeNfHfiS+1jWNSuDNqGpaldNNPcSH+&#10;J3YkseO/0r63JuGauKtWxd4w3S6v/Jfj6bnLVxCjpHc9N/bJ/bo/aG/bq+JDePfjl4teaGB2/sfw&#10;/ZsU0/SoyB8kMWSMnA3SNudscsRgDyEAjqSfrRRX6HRpU6FNU6aSS2SOJtyd2FFFFaCCiiigAooo&#10;oAKKKKACiiigAooooAKKKKACiiigAooooAKKKIobi8nWxs7aSaaVgkMMalmdicAADnJPTvQAV+lv&#10;/BDH/gkvf/G7xhpv7YP7RXhlo/BOk3Hn+E9Fvof+Q9dqfluGB/5do2GRkYldccoGDdR/wSz/AOCA&#10;Gu+KbnTfj/8AtzaPJY6Wu250f4dy5S4uyGDK98R/q4+AfIHzNn5ygyjfsbpOk6foem22j6Rp8Fra&#10;WcCw2traxhI4Y1ACqqjhVAAAA4Ar4fiDiOHI8NhJXb0clt6L/Pp0127KNB35pFiONYhhadRRXwex&#10;2BRRRQAUUUUAFFFFABRRRQAUUUUAFFFFABRRRQAUUUUAFFFFABRRRQAUUUUAFFFFABRRRQAUUUUA&#10;FFFFABRRRQAUUUUAFFFFABRRRQAUUUUAFFFFABRRRQAUUUUAFFFFABRRRQAUUUUAFFFFABRRRQAZ&#10;rzH9q79q74Ofsc/BvUvjX8bvEi2Om2KlbO1jZDdandbWZLS2RmHmTPtOFyAACzFVVmGx+0J+0L8K&#10;f2XfhRq/xp+M3iWPS9D0e33zzNgvM54SGJcgySu2FVBySewyR/OT/wAFE/8AgoN8Vf8AgoJ8a5fH&#10;niyWbTvDWms8HhLwrHOTDp9vuPzsM7XuHGDJJjJIAHyqoHuZLktTNa13pTW7/Ref5L5J41qyprzK&#10;v7f/AO3/APGP/goJ8YZviD8RLxrHQ7GSSHwv4Vtpm+y6ZbFjjjOHnYY8yXALkADaqoq+E0UV+p0a&#10;NLD0lTpq0VsjznJyd2FFFFaiCiiigAooooAKKKKACiiigAooooAKKKKACiiigAooooAKKKKACiii&#10;gAooooAKKKKACiiigAooooAKKKKACiiigAooooAKKKKACiiigAooooAKKKKACiiigAooooAKKKKA&#10;CiiigAooooAKKKKACiiigAooooAKKKKACiiigAooooAayBuv6f5/z+dfoV/wSB/4LReJv2TtT0/9&#10;nn9o7WrjVPhrdTLDpurTlpZ/DLMwAYHJZ7TrujGWT7ycAq3570jLuGK5MbgsPmGHdGsrp/en3T6P&#10;+mVGUoSuj+t/w14j0Txb4fsvFPhvV7a/07UrWO5sL6zmEkVxC6hkkRhwyspBBHBBq9X4E/8ABHr/&#10;AILCa9+xn4gtvgJ8ftVudQ+FupXWLe6kLSS+GZnIzMnBZrY9XiH3c70AJZX/AHo8OeJdC8XaJZ+J&#10;fDGqQ32n6hapc2N9ayB4riF1DJIjDhlYEEEdRX5RmmV4jKcR7OprF/DLv/wV1R6VOpGpG6L1FFFe&#10;aaBRRRQAUUUUAFFFFABRRRQAUUUUAFFFFABRRRQAUUUUAFFFFABRRRQAUUUUAFRzzrCrSO6qqrlm&#10;bsPWm3FzFHEzyNtVeWZsAD3r8hf+CyX/AAWT/wCEh/tP9k/9k/xMVscNa+LvF1jNzcdntbZxyADk&#10;PID83RSBknbD4epiaihBf8Bdz67grgnOuO86jl+Xx85zfwwj1lJ/klrJ6LqaP/BXz/gtaJV1j9lf&#10;9kfxA27c1p4m8bWM2ARjEltasMEEHKtKP9oL/er8nJpZLiVp55Gd5GLOzHJZj1JPrTSzMdzHJPU0&#10;V9hhMJTwdPljv1fc/wBFeCeB8j4DyeOAy+HZzm/inK2rk/yWyWiCiiiuo+xCiiigAooooAKKKKAC&#10;iiigAooooAKKKKACiiigAooooAKKKKACiiigAooooAKKKKACiiigAooooAKKKKACiiigAooooAKK&#10;KKACiiigAooooAKKKKACiiigAooooAKKKKACiiigAooooAKKKKACiiigAooooAKKKKACiiigAooo&#10;oAksr690y7j1DTryS3uIZA8M8MhRo2B4YEcgg88V+xn/AASF/wCC1Fn8Ro9I/Zc/aq1tbfxEFFt4&#10;d8XXkoEep9BHBOT0nI4DkgPjnDHn8b6dFLLBMtxbzNHJGwaORGIZWHQiuPGYOnjKdpb9GfEcdcBZ&#10;Hx9lDweOjaSu4VF8UJd13T6xej8mk1/WijEqCeuOaWvyt/4I0f8ABZGHxcNL/ZS/au8ShdWjVLXw&#10;l4svZMC9HAS1uGP/AC17LIT83Q84J/VCKVZV3p0r5GvQqYeo4T3/ADP87OMOD864IzqeXZjCzWsZ&#10;L4Zx6Si+qfVbp6PUdRRRWJ8qFFFFABRRRQAUUUUAFFFFABRRRQAUUUUAFFFFABRRRQAUUUUAFFFF&#10;ABX50/8ABzH/AMmK+Hf+ykWX/pJeV+i1fnT/AMHMf/Jivh3/ALKRZf8ApJeV6mSf8jaj/iRlW/hs&#10;/Cmiiiv2A8wKKKKACiiigAooooAKKKKACiiigAooooAKKKKACiiigAooooAK/QX/AINrP+Ug+qf9&#10;k01L/wBK7Gvz6r9Bf+Daz/lIPqn/AGTTUv8A0rsa8nPP+RTW/wAJpR/iI/ecdKKB0or8hPUCiiig&#10;AooooAKKKKACiiigAooooAKKKKACiiigAooooAKKKKACiiigAooooAKKKKACjNNkkWNdzV8w/wDB&#10;Q7/gqX+zt/wT/wDDe3xbqK6740urcPo/gnT7lRcSqxO2Wc8i3hyD87DJwQgYg42oUK2KqqlSi5Se&#10;yRMpKKuz2z45fH74Tfs2/Dq9+Kvxs8d2Hh/QrAYmvr6ThnOdsaKMtI7EEBFBY9hX4Y/8FN/+C4Px&#10;f/bQku/hP8El1DwV8N2+Sa384JqOtDnP2l4yfLjIP+oRip/jZ+Avzr+2R+3P+0P+3R8Rv+FgfHHx&#10;YZYYMrpHh+xLR6fpkZJO2GHJ+Y55kYs7DALEAAeP1+iZNw1RwVq2ItKfRdI/5vz+7ucNXESlpHYa&#10;EVTkU6iivqjnCiiigAooooAKKKKACiiigAooooAKKKKACiiigAooooAKKKKACjNIzqnLHFfTP/BP&#10;L/glZ+0J/wAFCPEv2nwtanw74Jtbgx6x421O1ZoI2GN0MCZU3E3I+VWVV/iZeAccRiKOFourWlyx&#10;XUqMZSdkeMfAf9n34z/tO/Emz+EvwJ8A33iLXbxS62dmo2xRggNLLIxCQxjIzI5CgkZPIB/dP/gm&#10;P/wRV+Dv7E0dn8T/AIpCy8ZfEvbu/tSS3LWWjEkHbZo4/wBYCObhhvIyFCBiD9C/se/sMfs//sO/&#10;DdPhz8DPCEVv5nz6rrV3iS/1OXAHmTTYBPsgwi5O1Vyc+xqCFANfm+c8SVswvSo3jT/GXr2Xl953&#10;U8PGOr3GpGkYwi4p1FFfMnQFFFFABRRRQAUUUUAFFFFABRRRQAUUUUAFFFFABRRRQAUUUUAFFFFA&#10;BRRRQAUUUUAFFFFABRRRQAUUUUAFFFFABRRRQAUUUUAFFFFABRRRQAUUUUAFFFFABRRRQAUUUUAF&#10;FFFABRRRQAUUUUAFFFFABWH8SfiL4O+E3gPVfiT8QPEVvpOi6LZSXepajdNiOCFBlmPf6AAkngAn&#10;ita8vrewhe4u38uONC8kjcKqjqSewFfgr/wW2/4Kq3f7XPxBm/Zz+BniJh8NPDd6RdXdu+F8RXyH&#10;BmJH3reM5EY6McyHPyBfSynK62bYr2UNIr4n2X+b6GdWoqcbnlf/AAVX/wCCmXjX/goV8Y92ly3W&#10;m/D3w7PJH4T0JpCvm9jezqDzNIBwDny0O0HO4t8r01FKjFOr9cw2Ho4OjGjSVoo82UnKV2FFFFbE&#10;hRRRQAUUUUAFFFFABRRRQAUUUUAFFFFABRRRQAUUUUAFFFFABRRRQAUUUUAFFFFABRRRQAUU3ePQ&#10;/hzXuX7On/BN79tz9qjbdfB79nnX7nTzj/idapbiwsTz/DPcFEkx3CFiPSsq1ajh481WSiu7dvzG&#10;k5bHh+R60ZHrX6nfAP8A4Nf/AIl63awan+0h+0RpOhszBpNI8K6e19IF44M8vlorY9EcA9Ca+yvg&#10;3/wQH/4Jx/Ca2t21f4Yah40voSGbUPF+syTeYwOeYoPKhx7bOe+a8DE8VZTh9INzf91fq7L7rm0c&#10;PUl5H89lnp+o6nP9l0uxmuJf+edvCzsfwFeyfC//AIJxft5fGSNbj4f/ALJ3ji4t5FDR317oMtnb&#10;yKehWW4CI34Gv6U/hv8AAP4L/BzS49E+E3wk8M+G7SP7tvoehwWq/XESLz7nrXXRoUGDXi1uNKr0&#10;pUUvV3/BW/M1WF7s/nu8Cf8ABvl/wUu8ZzbNW+Hvh3w1GVBFxr3iiAj6bbbznz/wGvYfCH/Br7+0&#10;nqFqknjr9pbwTpcp/wBZHpdjeXwX2DOkGT+FftlRXm1OK82n8LjH0X+dzT6tTPyH0r/g1qR0Uax+&#10;2VIrfxG38Dgr/wCPXYrq9E/4NdfgZBEv/CSftU+Lbph982Wi2tvn6BjJj9a/U2iuWXEWdS3rP7or&#10;9CvYUux+ZUX/AAbBfsoAYm/aE+IjH2+wD/23NQ3P/BsD+y4ykWn7Rfj5G7eZDZNj8oRX6d0Vn/b2&#10;c/8AP5/gP2NLsflHrv8Awa3fDWZt3hv9r/XLYf3b7wpBP+qzx/yrmdb/AODWvVUjYeHP2yYZJP4f&#10;tngsqv4lbo1+wVFax4jzqP8Ay9/CP+Qvq9HsfiD4y/4Nh/2stNi3+Bvj98P9Vbd/q9RW9siR7bYZ&#10;ufqQPevIfG3/AAQB/wCCmnhC4ePTvhRo2vRquRcaL4otSp9gszRPn6qOO9f0OUV1U+LM2p/E4y9V&#10;/k0T9Wpn8vPxM/4J0/t4/B5Wl+IH7Jfjq1hRS0l5a+H5by3QD+9Nbh4x+LCvH73TdS0qb7Jqunz2&#10;0w+9HcQlGH4ECv65JF3jFct8QPgh8Ifixpkmj/FD4UeGfEdrMpEltr2hwXcbZ9VlQivRo8aVY/xa&#10;Kfo7fg7/AJmbwvZn8n2aMj1r+in4vf8ABCT/AIJtfFqK5kh+CknhW8uNxW+8I6tNaGFiOqRMXgH0&#10;8vHtXyF8cP8Ag111G3tLrUv2cf2nYppFy1rpPjTSygYdla5ts8+/k/gK9nDcVZVX0m3B+a/VX/Ez&#10;lh6kfM/JOivpb9oT/gkR/wAFBP2bbSXWfGf7Pup6tpULMH1fwnjVIVUZ+dlgzJEmBndIigd8V813&#10;UFxY3Elne20kM0bbZIpUKsp9CDyDXv0MRh8VHmozUl5NMxlGUd0NooDBulFbEhRRRQAUUUUAFFFF&#10;ABRRRQAUUUUAFFFFABRRRQAUUUUAFFFFADSik7iK/RL/AIIp/wDBXy+/ZZ8QWf7L37RHiNn+HOqX&#10;WzRtYumz/wAIzcOepY/8urt94ZxGx3gAF8/nfSONy4rkx2Cw+YYd0ayun96fdeZUJShK6P659Pvr&#10;fULOO+triOSOVA8ckbBldSMhgR1BHIPpU1fiL/wRp/4LR6h8FLvSf2S/2r/EbXHguRktPC/iy8lJ&#10;l0EkgJbzuTzaAnCseYfXyxhP21tby3vEWa1kEkbruSRWBVh2II6ivybMstxGV4j2VX5Po1/W6/4c&#10;9KnUjUjdEtFFFeeaBRRRQAUUUUAFFFFABRRRQAUUUUAFFFFABRRRQAUUUUAFFFFABTJplhUyOwVV&#10;GWLdh60sj+WhcqTj0r8y/wDgtj/wVt/4VBZ3v7Jn7OHiAf8ACUXcBh8Xa5Bz/ZULqP3EbdPOZT8x&#10;/gU+p40o0amIqKEFqz6bhHhPN+NM7p5Zl8bylq2/hhFbyk+iX4uyWrRwf/Bav/gr1JLLqH7JH7LH&#10;jH93+8t/G3iTT36nOGsoJAfqJGH+6Dwa/J0kk7mOSeSfWnPJJK7SzOWZjlmY5JNNr7LB4WnhKXLH&#10;5vuf6PcEcE5PwJkcMvwEfOc2lzTl1lL9FtFaLuyiiiuo+wCiiigAooooAKKKKACiiigAooooAKKK&#10;KACiiigAooooAKKKKACiiigAooooAKKKKACiiigAooooAKKKKACiiigAooooAKKKKACiiigAoooo&#10;AKKKKACiiigAooooAKKKKACiiigAooooAKKKKACiiigAooooAKKKKACiiigAooooAKKKKACiiigB&#10;0UksEizwSMjxtuRlzlT1yMV+xv8AwRa/4K+f8LF0+x/ZN/ad8YKviOHbB4R8Q6g3/ISjAwLWV8/6&#10;1QPlY/fHGd2M/jhT7W6urG6jvrG4eGaFg8UsblWRh0YEcgj1rjxmDp4ynyvfo+3/AAD4jjzgXKOP&#10;sklgcYrSWtOaXvQl3XdPaUeq80mv60FbcoOaWvzz/wCCMH/BWGL9qLw/D+zx8e9ajX4gaTa7dM1C&#10;TC/25bIoGfTz1A+YfxD5h3x+hUciyruTpnFfH1aVSjUcJrVH+cXFHDGbcIZ1UyzMYctSGz6Si9pR&#10;fWL6fc7NNDqKKKzPnwooooAKKKKACiiigAooooAKKKKACiiigAooooAKKKKACiiigAr86f8Ag5j/&#10;AOTFfDv/AGUiy/8ASS8r9Fq/On/g5j/5MV8O/wDZSLL/ANJLyvUyT/kbUf8AEjKt/DZ+FNFFFfsB&#10;5gUUUUAFFFFABRRRQAUUUUAFFFFABRRRQAUUUUAFFFFABRRRQAV+gv8AwbWf8pB9U/7JpqX/AKV2&#10;Nfn1X6C/8G1n/KQfVP8Asmmpf+ldjXk55/yKa3+E0o/xEfvOOlFA6UV+QnqBRRRQAUUUUAFFFFAB&#10;RRRQAUUUUAFFFFABRRRQAUUUUAFFFFABRRRQAUUUUAGahurpLVGnmlVI0QszMwCgepPpXJfHT4+f&#10;CH9nP4b6h8VPjV45s/D+h6bHuuLy8kwWbtHGoy0kjHhUUFiegr8NP+Cm/wDwW5+Lf7Y8t98IvgY1&#10;54N+GrFobiOOTZqGuoG63LKf3cRx/qFPc72fOF9TK8nxeaVLU1aK3k9l/m/L77GdSrGnufXH/BT7&#10;/g4B8L/Csaj8Df2Jr+11zxKu6DUvHG1JbDTGyVZbYHK3MwwfnP7peMeYchfxp8YeMvFvxH8S33jT&#10;x94lvtZ1jUrhp9Q1TUrhpp7iRuSzOxJJ/Hp7VnjgYor9Oy3KsJldLlpLV7t7v/geWx59SpKpK7Ci&#10;iivSMwooooAKKKKACiiigAooooAKKKKACiiigAooooAKKKKACiignAyaADNCq8rrFCjM7MAqquSS&#10;ewHeum+DfwV+Kv7Q/wARNP8AhV8F/A2oeINe1KXZb2NhCWIHeR2+7HGvVpGIVRkkjBr9x/8AgmB/&#10;wQ3+Ff7Idvp/xi+PaWPi/wCJChZrcPHv0/Qnx0gRh+8lGeZmHBHyBeS3k5pnGEyunebvJ7RW7/yX&#10;maU6Uqj0Pkv/AIJgf8EB/FnxbXT/AI5ftu6Ze6H4YcLPpngdWaG/1NCAVa5Iw1tEf7gIlbnPljGf&#10;2c8EeB/CPw98K6f4M8DeG7PSNJ023WGw03TrdYYbeNeiqigAD6f41qQxmLin1+Y5jmmKzStz1np0&#10;S2Xp/m9T0KdONNaBRRRXnmgUUUUAFFFFABRRRQAUUUUAFFFFABRRRQAUUUUAFFFFABRRRQAUUUUA&#10;FFFFABRRRQAUUUUAFFFFABRRRQAUUUUAFFFFABRRRQAUUUUAFFFFABRRRQAUUUUAFFFFABRRRQAU&#10;UUUAFFFFABRRRQAUUUUAFI5IHBpa+Sf+CuX/AAUi0L9gb4AOfDNzb3HxC8UJJa+ENNkf/UYwJL6Q&#10;YP7uIMCFP33KrwCxG2Hw9bFVo0aSvKTsiZSUY3Z8q/8ABfj/AIKoSeD7K8/Ya/Z/8SFNUvrfb8RN&#10;asZ8NZwMONNUjo8inMpyCEKpzvYD8clRV6CrviHxDr/i7xBfeLPFes3Oo6pql5Jd6jqF5MZJrmaR&#10;izyOx5ZiSSSeTVOv17K8uo5XhFRhvu33ff8Ay8jzKlR1JXCiiivQICiiigAooooAKKKKACiiigAo&#10;oooAKKKKACiiigAooooAKKKKACiiigAooooAKKKaz7eMUAOzRkdc12PwN/Z4+N37TXjSL4d/Af4Z&#10;6r4m1WZ0VodNtiyQBjgPNIcJCmc/PIyqMHJr9Tf2LP8Ag2l0W0Sz8b/tvePvttxHMskngrwrcMkB&#10;UchLi8wHbPQrCEx2lbrXm4/NsDlsf309ey1f3f52RpCnOpsflJ8Kvg38XPjp4ri8D/Bv4ca14m1a&#10;ZlVLHRdPe4dcnALbQQi+rMQAMkkAE1+iX7Kn/BtR8efHJTX/ANrL4lWPgmxKoy6HoLJqGoSc/MHk&#10;z5EHGMEGbJPIGOf2F+C37P8A8Gf2dPCUfgP4HfDPRfC+jpJ5jWOjWKwrJJjBkcj5pHIAy7ksccmu&#10;yr4rHcXYyteOGXIu71f+S/H1OqGFivi1Pmn9l/8A4JMfsJfsoyWOpeAPgbY6lrliqsnibxQov77z&#10;AP8AWq0g2RP7xIlfSSW0MahI02qBgKvQD0qSivlq1atiJ81WTk+7dzpUYx2GrGqfdHSnUUVmMKKK&#10;KACiiigAooooAKKKKACiiigAooooAKKKKACgjIxRRQA0QRDoteP/ALR37AP7Hf7VyNcfHf4A+H9b&#10;v/K8tNYNube+Reyi5hKy7R1C7iAe1exUVVOpUoy5qbcX3Wj/AABpS3PyD/ao/wCDZIwWd54k/Y5+&#10;Nckk6yb7fwt44UYZSc7UvIVyCB0DxHP8Tjkn83f2lf2Mv2n/ANkLxLJ4b/aB+D2saD84EOpTW/mW&#10;NxnoYrmItDJ1HAckdCAeK/qerJ8XeC/DXj3w9eeEvGfh7T9W0rUIWhvtM1OzSe3uIz1WSNwVcHPI&#10;IxX02B4rzDDWjW/eLz0f3r9UznnhoS20P5KSwHU0V+4/7a3/AAbnfs5fF2K+8afss61/wrnxA9uW&#10;h0NlabRbmYc42cy22/gExllXAKxZBz+S37WP7CX7UX7E/if/AIR34+fDC80+2kfbY6/ajz9Nvc5x&#10;5dwvy7uOY22uO6ivtsvzvL8y0pytL+V6P/g/I450Z09zyGimo4fgU6vWMwooooAKKKKACiiigAoo&#10;ooAKKKKACiiigAooooAKKKKAEZc8+nSv2v8A+Dez/go9qXxi8DzfsZfGDxA1x4i8J6aJvB99dys0&#10;l9paYVrYk9Wt8oF5yYjjAERNfijXefsw/HzxZ+y9+0B4T+PfgucrfeGdaiumiz8tzBnbNA3+zJEz&#10;xnvhjjnFeXnGXU8zwUqbXvLWL7P/AIOzNKdT2c7n9V0Ll4w5PWnVk+AvF+g/EHwTpPjzwtfR3Wm6&#10;1psF/p9zGwKywzRrIjgjqCrA1rV+P6rRnqBRRRQAUUUUAFFFFABRRRQAUUUUAFFFFABRRRQAUUUU&#10;AFBZV+81I7bF3Yr56/4KMft5+Av2EPgVdfEPWwt7r18rWvhfQlkAku7ojhiM5EScM7enA5NVGMpy&#10;UYq7Z35XleOzrMaWBwUHOrUajGK3bf6Ldt6JavQ8e/4LEf8ABUnTv2M/h7L8Ivhbqsdx8R/EVqwt&#10;QuGXR7VvlNy/Pyyf881PU/MeBz+DWsatqmv6tda7rl/Nd3t5O013dXDlpJpGOWZmPLEk9a3Pi98W&#10;PHXx0+JesfFv4la7JqWt65etc313KxOWPRR6KowoHYACubr6/AYKODp6/E93+nof6OeGXh3l/h7k&#10;Sw8LSxE7OrP+aXZf3I6qK66t6sKKKK7z9JCiiigAooooAKKKKACiiigAooooAKKKKACiiigAoooo&#10;AKKKKACiiigAooooAKKKKACiiigAooooAKKKKACiiigAooooAKKKKACiiigAooooAKKKKACiiigA&#10;ooooAKKKKACiiigAooooAKKKKACiiigAooooAKKKKACiiigAooooAKKKKACiiigAooooAKKKKAND&#10;wl4t8SeAvE1j408Ha1cabqmmXK3FjfWchWWGRTkMpHfNf0B/8En/APgpp4b/AG6fhWPD/iy6gsfi&#10;H4ft1XxBpy4VbxOQt3CCeQ2PnUfcY46EZ/nsrtv2d/j/APEf9mH4vaP8avhVrLWer6PciReT5dxH&#10;/HDIAfmRxwRXn5hgY4yn7vxLb/I/L/FLw3wPiFkbppKOKppulPz/AJJP+SXXs7NdU/6ngcjrRXi/&#10;7DH7Znw7/bf+BWm/GDwNKsNw6+TrmkNIGk067UfNG3t3Vv4lINe0Ag9DXyEoyjJxfQ/zmx+BxmV4&#10;6pg8XBwqU24yi901ugooopHIFFFFABRRRQAUUUUAFFFFABRRRQAUUUUAFFFFABRRRQAV+dP/AAcx&#10;/wDJivh3/spFl/6SXlfotX50/wDBzH/yYr4d/wCykWX/AKSXlepkn/I2o/4kZVv4bPwpooor9gPM&#10;CiiigAooooAKKKKACiiigAooooAKKKKACiiigAooooAKKKKACv0F/wCDaz/lIPqn/ZNNS/8ASuxr&#10;8+q/QX/g2s/5SD6p/wBk01L/ANK7GvJzz/kU1v8ACaUf4iP3nHSigdKK/IT1AooooAKKKKACiiig&#10;AooooAKKKKACiiigAooooAKKKKACiiigAooqO5u7eziae6lWONFLO7MAFA7n0HvQA5m+X5TXzH/w&#10;UM/4Km/s/f8ABPvwo0fi3UE1zxpeWrPongvTrhftErY+WS4bn7NASR87Alhu2K5BA+V/+Cn/APwX&#10;28IfChtS+Bv7EuoWeveKB5ltqnjgqJrDS2xgi1/hupgf4+YlI/5aHIX8bPGfjTxf8RvFmoeO/H/i&#10;W91jWtWumuNS1TUbhpp7mVurOzEknt7AAdq+tybhmri7VsVeMOi6v/Jfj+Zy1cQo6R3PTv2zv26/&#10;2hv26viQ3jz42+LXktYZpDovh2yYpYaVG3VYY8kbiAA0jZd9vJ6AePKoUYUUUV+h0qNKhTVOnFJL&#10;ZI4W23dhRRRWgBRRRQAUUUUAFFFFABRRRQAUUUUAFFFFABRRRQAUUUUAFFFNDFnCKhJLYGPWgB2a&#10;+iP2Av8Agmd+0X/wUE8afYvh3pH9leFbG6jXX/GWqRstpaoW+ZIu9xPtBxGnAO3e0YYNX01/wTA/&#10;4IKePP2hhp3xw/a8tL7wx4LLR3OmeGeYtR1tA2f3oI3WsDAdSBK6t8uwEOf2s+HHw08CfCPwZp/w&#10;8+GnhLT9D0PSoRDp+l6bbiOGFB2AHc8kk8k8kk18jnXE9PC3o4X3p9Xul/m/w/I6qWHctZHlP7Dn&#10;7AP7PP7CHw6/4Qj4OeGN2oXEcY17xPqCq1/q0i5+aRwPlQEkrGuEXPAyST7mqhF2rS0V+eVKlStU&#10;dSo25Pds7klHRBRRRUAFFFFABRRRQAUUUUAFFFFABRRRQAUUUUAFFFFABRRRQAUUUUAFFFFABRRR&#10;QAUUUUAFFFFABRRRQAUUUUAFFFFABRRRQAUUUUAFFFFABRRRQAUUUUAFFFFABRRRQAUUUUAFFFFA&#10;BRRRQAUUUUAFFFFABRRTZnEcZZhmgDkfjx8bvAH7Ovwp1z4z/FDxBFpuheH9Pe6vriRhlsfdiQfx&#10;SO2EVRyzMoHJr+Zv9tr9r/4jftvftD6z8dPiBNLEl1J5Gh6QbgyR6VYIT5VtH2AAJZiAAzszYG41&#10;9jf8HBP/AAURk+PHxe/4ZE+Feuu3hPwPfN/wks0Mo8vU9XXKlMjO6O3BZMcDzTJkfIpr84R0r9J4&#10;Xyn6ph/rNVe/NaeUf83v6W8zgxFTmlyrYKKKK+rOYKKKKACiiigAooooAKKKKACiiigAooooAKKK&#10;KACiiigAooooAKKKKACiiigAoJA6mhmCjJr6K/YL/wCCYf7S37f/AIiST4e6F/YvhOGbZqnjbWI2&#10;Wzt8YykeObiXniNOP77ICCca+Io4Wk6lWSjFdWOMZSdkeA+HfDniLxjrtr4W8IaFeapql9MIrHT9&#10;Pt2mmuJD0VEUFmPsATX6cfsEf8G5vjvx3FZ/Ez9t/Wrjw9pbxpNb+CNJkU6hcKecXUwytsCMZRNz&#10;/MctGRz+jH7Cf/BL79mL9grw8p+GPhtdU8TTw41LxprKLJfz5GCiHGLeI/3IwAR94ufmP0dFH5QI&#10;z+VfA5pxXXrXp4P3Y/zdX6dvz9Dtp4ZLWRxvwO/Z4+CX7OHgiD4e/A34ZaX4X0iHDfY9Lg2+a+0D&#10;fI5y0r4ABdyzHHJrs1RUGFFLRXyMpSnLmk7vu9zqCiiipAKKKKACiiigAooooAKKKKACiiigAooo&#10;oAKKKKACiiigAooooAKKKKACiiigAooooAQqrckVj+OvAPgr4j+Er/wT4/8ACen63o+pQ+Vf6Xql&#10;qs9vcJkHa6OCp5API4IB7Vs0ULR3QH5M/wDBQD/g3L0fXFvPiV+whqS6beszS3HgLWLw/ZZOM4s7&#10;hyTGcjAjlJXnh0AAP5J/Er4ZfEX4OeNbz4d/FXwZqXh/XNOk2X2l6pbGKaI9iQwGVI5DDIIOQSK/&#10;rSrw39tH/gn5+zb+3N4Ik8N/HDwdG99BGw0nxNp+2LUdNOc/u5cHK56xsGQ9xnBH1mVcU4jC2p4q&#10;849/tL/P56+Zy1MPGWsT+YX2or6g/wCChP8AwSi/aK/4J/63JrGv2Z8TeB7ifZpvjTSrRlhXJIWO&#10;5j5NtL04YlWz8rscgfL4IIyDX6Fh8TQxdFVaMlKL6o45RlF2YUUUVsSFFFFABRRRQAUUUUAFFFFA&#10;BRRRQAUUUUAFI3Y+jZpaKAP6Jf8AghH8XpPit/wTT8EQ3N+ZrrwrPd6BdBn3GPyJSYk/CCSDA7DA&#10;6V9j1+Xf/Br94re7/Zz+JXgo526f44t71QfW4s40z/5LCv1Er8ezml7HNa0F/M39+v6nqUXzU0wo&#10;oorzDQKKKKACiiigAooooAKKKKACiiigAooooAKKKjurqK0jM07BVVSWZmACgdz7UAcr8cvjP4A/&#10;Z/8AhXrXxd+Juvxafouh2bXF3PIRk4+7Go/idjhVUckkCv5wf27/ANtH4g/ty/HnUPi54xmmt9O3&#10;NB4c0Jpt0emWefljHbcfvM3die2BX0Z/wW6/4KTXP7U/xZm+AXwn10n4f+FLxkmntZsx6zfrw0x9&#10;Y0OVT33HuMfBdfTZTgvZx9tNavbyX+b/ACP7s8CPDBcL5Ys7zGH+1V4+6mtadN7LylLeXVK0dPeu&#10;UUUV7R/RAUUFsDNdJ4D+EXxJ+J119m8DeD73UPmw00UJESfVzhR+dc+KxmFwOHlXxNSMIR3lJqKX&#10;q3ZIzqVqVGPNUkku70ObyOuaM19KfD//AIJv+NdT8u8+IfjKz02NhlrWwQ3Eo9ixwo/8er2TwX+w&#10;t8AfCTJNe6DcaxMuD5mqXTMpP+4m1f51+K8R/SI8MeHpSpxxTxE19mjHmX/gb5YfdJng4jibLaOk&#10;G5vyWn3u34XPgu1tLq+l8iytZJn/ALkMZY/kK6fRvgT8Z/EIV9G+F2uTq4yrDT5FU/iwAr9G9B8C&#10;+D/C0XkeG/C2nWKelpZpH/IVqgEdK/G82+l37zWWZXp0dSp/7bGP/tx49Xi7ES/h0kvV3/Kx+fmk&#10;/sSftI6rGJW8BLaqVBU3mowKTn2DEj8QDW5Zf8E8/j7cTeXeTaHbLtz5j6gWH0wqE190UV8RivpX&#10;+IVWX7nD4eC/wTf51P0OOXFGaS25V6L/ADbPiP8A4dyfG7vr/h//AMDJf/jVVbz/AIJ4/H23l8u2&#10;n0O4XH+sXUCoH/fSCvuaiuSn9KjxMjK8oYd+Xs5fpMz/ANZc2/mX3I/P3U/2H/2k9MTzE8Cx3S8/&#10;8eupwMeB1wWB+lcprH7P/wAbtBVm1X4W65GqDLMunuwH4qCK/S2mlSTya+gy/wClvxXSkvrmX0Zr&#10;+65wf3tzX4HRT4rzGPxRi/k1+p+Vd7puo6bL5Go2E9vJ02TwlD+RqGv1L1nwn4a8RwNbeIfD9jfR&#10;twyXdqsgP/fQNedeM/2L/wBn3xnulfwWumzMc+dpMzQc/wC7yv8A47X6Vkv0s+EcVJRzPBVaHnFx&#10;qRX/AKRL7kz0aHF1OX8ak16O/wCdv1Pz5HPSivqvx3/wTVlXdcfDn4gK3dbXWLfH/kSP/wCJrxD4&#10;g/sz/Gr4YiWbxH4IuntYfvX1kPOhx6llzt/ECv27hnxT8P8Ai6ShlmYU5Tf2JNwn8ozUW/kme7hc&#10;6y3F2UKiv2ej/Hf5XODoowR1FFfoB6gUUUUAFFFFABRRRQAUUUUAFFFFABRRRQAUUUUAFFFFABRR&#10;RQAUUUUAFFFFABRRRQAUUUUAFFFFABRRRQAUUUUAFFFFABRRRQAUUUUAFFFFABRRRQAUUUUAFFAy&#10;TgA0qJJI2yNCzE4CjqaAEorrPDPwD+OnjRlXwl8GPFWpeZ9w2Ph+4lB/FUI/Wu0sP+Cfv7b+p82f&#10;7KPjxv8Ae8Nzr/NRWMsRh47zX3o8uvnmS4WXLWxNOL7SnFfmzx+ivbH/AOCcH7eca7n/AGS/HP8A&#10;4IpD/SsjVv2Gf2y9CiafVv2XPHkKr1Y+F7o/ySpWKwr2mvvRhT4m4cqO0MbSfpUg/wD248qorY8T&#10;/Dv4geCXKeMvA2saSVbB/tPTJbfB/wCBqKx8+n1raMoy+F3PXp1qNaHPTkpLundfgFFHQ4IoqjQK&#10;KKKACiiigD6I/wCCa/7enjL9g34+2nje0nmufC+qyJbeLNHjf5bm3zxKB/z0jyWU9+R3r+i74bfE&#10;Twh8VfA2l/EbwNrsGoaRrVnHd6feQSBllidQQeP/ANYNfyk+9fpB/wAEJ/8AgpY/wU8aw/sj/GXx&#10;Ds8J6/df8UxqF7cfJpl8x4g56Rysfwcj1rws2wPNH28N1v5rv8vyP5r8fPC/+3sBLiHLYf7TSX7y&#10;KWtSmutusoL5uN10SP20opqSBuAtOr5w/h8KKKKACiiigAooooAKKKKACiiigAooooAKKKKACiii&#10;gAr86f8Ag5j/AOTFfDv/AGUiy/8ASS8r9Fq/On/g5j/5MV8O/wDZSLL/ANJLyvUyT/kbUf8AEjKt&#10;/DZ+FNFFFfsB5gUUUUAFFFFABRRRQAUUUUAFFFFABRRRQAUUUUAFFFFABRRRQAV+gv8AwbWf8pB9&#10;U/7JpqX/AKV2Nfn1X6C/8G1n/KQfVP8Asmmpf+ldjXk55/yKa3+E0o/xEfvOOlFA6UV+QnqBRRRQ&#10;AUUUUAFFFFABRRRQAUUUUAFFFFABRRRQAUUUUAFGRnGaRm2jOK+ZP+ChP/BUj9nf9gPwts8Y6kNb&#10;8ZXcG/RfBGmzj7VPnO2WY8i3hyPvsCW6IrYONaNGtiaqp0ouUnskTKSirs9q+OHx4+FP7Ofw61D4&#10;rfGfx1Y+H9B01f399fSYDNglY0XlpJGwQsagsxHAr8Nf+CnX/BcL4u/tjzXvwk+Bn27wb8NyzRTK&#10;suzUdcjIwftLof3URyR5KnBH32fgD5x/bL/bt/aI/bt+In/Cf/HHxX5lvASNG8O2BaPT9LjP8MMW&#10;T8x/ikYs7d2wAB47X6Lk3DVHBWrYi0qnRdF/m/P7u5w1cQ56R2Gqo+9jmnUUV9Uc4UUUUAFFFFAB&#10;RRRQAUUUUAFFFFABRRRQAUUUUAFFFFABRRRQAUUE4r3f9hX/AIJ3ftE/t++PF8OfCXw81podrcCP&#10;XvGGoRlbHTOM7SessuMYiTLcgnauWGdatRw9N1KskordscU5OyPJvhj8LviL8avHen/DP4T+EL7X&#10;te1SbyrLTdPhMkkh7k4+6oGSzHCqASSACR+23/BL/wD4IS/Dj9mI6f8AGn9qW10/xb4/QrNZ6SYx&#10;NpuhSAgqVB4uJ1IH7wjahHyrkBz9K/sJf8E3P2e/2A/A/wDYHwq0YXmuXkKrrni3Uo1a+1Bhg7dw&#10;/wBXECMrEuFHBO5ssfoGNSiBSelfnOdcS1sdejhrxp9X1l/kvLr17HdSw6jrLcEijj+4uKdRRXyp&#10;0hRRRQAUUUUAFFFFABRRRQAUUUUAFFFFABRRRQAUUUUAFFFFABRRRQAUUUUAFFFFABRRRQAUUUUA&#10;FFFFABRRRQAUUUUAFFFFABRRRQAUUUUAFFFFABRRRQAUUUUAFFFFABRRRQAUUUUAFFFFABRRRQAU&#10;UUUAFFFFABXxz/wWc/4KAN+w/wDsvT2vgvVkj8eeNPM03wrH5e5rVdo+0XuMj/VIw29f3kkfDAGv&#10;rTxZ4s0DwN4c1Dxf4r1OGx0vSrGW81G+uJAsdvBEheR2PYKqkn2FfzO/8FH/ANtjxD+3h+1PrXxj&#10;upLiHQYG+weEdMmkz9j06Nj5fAOA8hLSv1+aTGcKK9/h3K/7Sxt5r3Iavz7L59fK5hXqezjZbs8I&#10;knnuppLq5laSWSRnlkdsszE8k+5pKKK/VTzgooooAKKKKACiiigAooooAKKKKACiiigAooooAKKK&#10;KACiiigAooooAKKKKACmrvldUgG9mbCqvJJrW8D+BfGfxP8AF2nfD74eeGL3Wda1i8W10zTNPt2k&#10;muJmOAqqOv8ATqcAE1+43/BKH/gh/wCCP2V7fT/jv+0rZ2PiL4jFVn0/TWAmsfD2VBwuflmuQScy&#10;42pwI+nmN5eaZthcqo81TWT2j1f+S8/zNKdOVR2R8z/8Ew/+CAXij4mJp/xy/bi0q80fw+6ibTfA&#10;O5ob6/5Uq92wwbeIjP7ofvGHUx8bv2T8F+CfCHgHwzZ+DPBHhex0fSdOhENjpum2iQQQIP4URAFU&#10;fQda1kXYioOwxS1+X5hmeLzOrz1np0S2Xov13PQp0401ZAAAMAUUUV55oFFFFABRRRQAUUUUAFFF&#10;FABRRRQAUUUUAFFFFABRRRQAUUUUAFFFFABRRRQAUUUUAFFFFABRRRQAUUUUAFBAYYIoooAy/FXh&#10;Dwt418O3fhHxf4es9U0u/t2gvtN1C3WaG4jIwVdGBVgfQivxn/4Kqf8ABBbXPhOmo/tAfsSaJeap&#10;4ZjzNrXgRWea801csWltCctNABjMbEyLgkFwcJ+1lNkQyIUB616GXZnisrrc9F6dV0fr/nuZ1Kca&#10;isz+RONy2c//AKqcDnkV+2X/AAV2/wCCG2h/HCPUv2kf2PtAt9O8bfNdeIPCcP7u21445kgGdsNz&#10;gElRhZScnDks34qavpGr+HdXufD2v6Tc2N9Y3D295Z3kDRTW8qEqyOjAMrAggggEY5xX6lleaYbN&#10;aHPTdmt11X/A7PqefUpypysyCiiivSMwooooAKKKKACiiigAooooAKKKKACiikZtozjPsO9AH7H/&#10;APBrdDIPhz8X7gg+W2uaSit23CG4JH6j86/V6vzh/wCDaD4fX3hv9iTxJ49v7QRnxN4/uGsn/wCe&#10;tvBbW8QP080Tr+Ffo9X5Fn1RVM4rNd7fckj06P8ACQUUUV5BqFFFFABRRRQAUUUUAFFFFABRRRQA&#10;UUUUANkOEJzj39K/PH/gux/wUd/4Z1+GLfsy/CnXtnjTxbYn+07q3kHmaVprEqx9pJcMq+i7j1xX&#10;2B+2B+1B4H/ZF+AXiH42+OZ1EWl2Z+w2pbDXl03EUC98s2PoMntX81Px3+Nnjv8AaL+LeufGb4ka&#10;o13q2u3z3Fw38Mak/LGnoirhQOwFenlmD+s1uaS91fi+3+f/AAT+gPAbw4jxVnf9r46F8Lh2rJ7V&#10;Km6j5xjpKXf3U9GzkmdmJLHOe9Jmius+FHwS+Ivxm1b+y/BOhPLGkgW5vpflt7cHuzn+QyT2FfRY&#10;7H4LK8JPFYupGnTgrylJpJLu29D+8K1ajh6bqVGopdXocmema9L+EH7J/wAXvjCY73TdH/s7S5Of&#10;7V1FSkZH+wMbn/AY9xX1F8D/ANh74afDHydc8VKviDWU+bzblB9nhb/YjPU/7TZPpivbYoliXYiq&#10;qgYVVGAB6V/JPiF9KbAYGU8HwrSVaauvbVE1BecI6OXrKy8pI+NzDip3cMIv+3n+i/z+48Q+E/7C&#10;Xwg8BCHUfFFtJ4i1CPlpL0bYA3+zEOP++ia9p0/TNO0u0XT9MsYbaCMYjht4wiqPYDirFFfyBxRx&#10;xxXxlivb5xi51X0Tdor/AAwVox+SR8nXxGIxU+etJyfn+nb5AAB2ooor5MxCiiigAooooAKKKKAC&#10;iiigAooooACAeDTWijZSGTcMYK+tOopxlKLugPNfid+yl8E/imjTax4Ujs7xuf7Q0vEEm71IA2t+&#10;INfNPxZ/YB+J3g5ZNV8AXS+IbNTkW8a+XdIv+6Th/wDgJz7V9wUV+w8F+OniFwXKNOliXXor/l3W&#10;vONu0Xfnj5csreTPTwWcZhgXanO8ez1X/A+Vj8qdT0vUtEvpNM1mxmtbiFtssNxEUZD6EHkVD2zX&#10;6WfFD4E/DL4waf8AYvG/hqGaQf6u9hHl3Ef0kHP4HI9q+UfjZ+wN4/8AA7Sa18N5G8QaepJ+zquL&#10;qJfdekg/3efav7L8P/pEcF8ZSjhcY/qmJenLUa5JP+7U0XopKL6K59jl/EmDxVoVvcl57P59Pn95&#10;4DRT7i3uLS4e1urd45I22yRyKVZW7gg9DTK/f07q6PpE01dBRRRQAUUUUAFFFFABRRRQAUUUUAFF&#10;FFABRRRQAUUUUAFFFFABRRRQAUUUUAFFFFABRRRQAUUUUAFFFFABRRRQAUUUUAFFHPpXr/7Mv7B3&#10;7VP7Xl+sHwQ+EuoahZeaEn1q4XyLGD3aZ8Kcei5PtWdSpTox5puy8zizDMsvynCyxONqxpU47ym1&#10;FL5uyPIM4q74e8N+IPF2rQ6F4W0S81K9nbENpY27TSP9FUEn8q/X39lv/g20+HOhRw67+1h8T7nX&#10;bn5WbQ/DbNbWynj5WmYeY/8AwEJX6CfBD9kz9nX9nDQ4vD/wU+EOh6BDEu3zrOxX7RJ7vM2ZHPuz&#10;E15NfOqMdKSv57L/ADPwDij6SPCeVOVLKaUsVNfa+Cn97Tk/lFJ9GfhV8A/+CIv/AAUB+OckN1df&#10;Cn/hENNlwf7Q8XXAtTtxnIiAaQ/ior7D+CX/AAbNeDbAx337Qf7Qmoak3WTT/C+nLbx/TzZd7H67&#10;Vr9V1BC4NLXk1c0xtT7VvRfrv+J+C579IHxEzhuNCrHDQfSnFX/8CnzSv5qx8mfCj/gij/wTq+Fi&#10;RyQ/AqPXJ1IJuPEl9LdsT7qSFH5V794O/Zv/AGffh6EHgb4JeFdJMYwjWGg28bD8Qma7WiuGVSpU&#10;1k2/XU/K8x4l4izeTljsZVq3/mnKX5shhsLK3UJb2scYHQIuMflUnloDkCnUVJ4o0xIeq0GKNvvJ&#10;TqKAKOoeGvDurwNbaroVndRvw8dxbq6t9QRXl/xG/YP/AGN/ijbvbeNf2Z/B115v3po9Chhkz674&#10;wrA/jXr1FC02OzC5hj8DPnw1WVN94ycX+DR8HfF7/g3u/YM+IKTXXgzT/EXg+8fPlvpGqGWFW7Hy&#10;pg4/AEZr5C+OP/Btl+0V4ThutV+BnxZ0PxZDGC0Gn6lC1hdOP7oJLRk/UqPpX7XUV10sdjKPwzfz&#10;1/M/Rsj8aPEfIZJQx0qsV9mqlUT+cveXykj+XX46/se/tO/sz3TW3xy+CfiDw8oYqt5eWRa2kx3W&#10;ZMxt+dea54zX9Ymu+GND8TabJo/iDSbW+tZl2y295brLG69wVcEH8q+Nf2q/+CEf7F/7QZvPEfgr&#10;QpvAPiG4Ust54dbbaNJ6van93yepTaT3Jr1cPnXStH5r/L/gn7xwt9JrLcRJUc/wrpP/AJ+U/ej8&#10;4P3kvRyfkfgLRX1t+2H/AMEY/wBsP9kuS61+28L/APCZ+F7eMyNr/hmF5DEn/TaDHmRnHcBl96+S&#10;ZFeJtjoQVOGyOh9K9qjiKOIjzU3c/pDI+Isj4kwaxeWYiNaD6xd7eUlvF+TSYU+C4ntZkubaZo5I&#10;2DRyRthlYdCD2NMorY9o/fH/AIIpf8FGIP2wPgtH8KviVryt8QPBtnHFftcSDzNVtB8qXYHdhwsn&#10;+0Qf4hX3GrKwypz9K/lv/ZV/aV+IH7JPx00L45fDi+aO80m6BuLUn5Ly3b5ZYHH91kyPY4Pav6Vv&#10;2dvjz4D/AGkPgzoPxp+G+oLdaVr1ilxDhwWhbADxP6OjZUj1FfIZlg/qta8fhlt5d1/l5H+f/jl4&#10;cx4Nz5ZhgoWwmJbaS2hPeUOyT+KC7XX2TuqKKK84/CwooooAKKKKACiiigAooooAKKKKACiiigAo&#10;oooAK/On/g5j/wCTFfDv/ZSLL/0kvK/Ravzp/wCDmP8A5MV8O/8AZSLL/wBJLyvUyT/kbUf8SMq3&#10;8Nn4U0UUV+wHmBRRRQAUUUUAFFFFABRRRQAUUUUAFFFFABRRRQAUUUUAFFFFABX6C/8ABtZ/ykH1&#10;T/smmpf+ldjX59V+gv8AwbWf8pB9U/7JpqX/AKV2NeTnn/Iprf4TSj/ER+846UUDpRX5CeoFFFFA&#10;BRRRQAUUUUAFFFFABRRRQAUUUUAFFFFAASAMk1HLMsY3GRQMZJJrk/jd8ePhL+zv8Pb/AOKPxq8c&#10;2Ph3QdPX/SNS1CTC7jwERQC0jk8BFDMT0Br8NP8Agpr/AMFv/i3+2E198HvgM2oeDfhqx2T/AD7N&#10;S1sBmyZ5FP7uEjGIEOCPvs4IVfUyzKcXmlS1NWit5PZf5vy++xnUqxp7n1z/AMFP/wDgv94T+Eo1&#10;D4H/ALEupWPiLxMP3Wo+ONqz6bphyQyW46XUwwPn/wBUuRjzDlV/Gbxj408X/EnxPfeNviB4mv8A&#10;WtY1K4M1/qep3TTT3Dn+J3Ykk445PQfhWcBgYFFfp2W5VhMrpctJaveT3f8AwPLY8+pUlUd2FFFF&#10;ekZhRRRQAUUUUAFFFFABRRRQAUUUUAFFFFABRRRQAUUUUAFFFB+lABQTjitb4f8AgHxx8VvGenfD&#10;v4b+Er/W9c1a5EGm6XptuZJp5D2CjnpyT2AJOACa/aX/AIJf/wDBBLwR8CTpvx1/bDs7PxJ40Qpc&#10;6b4V3CXTtGbb/wAth926nXPfMSMMqHIVx5mZZthMrp81V3b2it3/AJLzNKdOVR6HyX/wTD/4IU/E&#10;39qf+zfjX+07Df8AhP4eSbbiy0vyzHqXiCFk3K0ef+PaAgg+awLOOEUbhIP2/wDhL8Ivhp8EPAOn&#10;fDT4T+C7DQdD0uERWWnadbiONAABuPdmOMl2yzHJJJJNdFb24g4DcBcBVGAKkr8wzLNsVmlTmqu0&#10;VtFbL/N+Z6FOnGmtAxzmiiivNNAooooAKKKKACiiigAooooAKKKKACiiigAooooAKKKKACiiigAo&#10;oooAKKKKACiiigAooooAKKKKACiiigAooooAKKKKACiiigAooooAKKKKACiiigAooooAKKKKACii&#10;igAooooAKKKKACiiigAooooAKKKKACiiigApHbau4mlrk/jZ8YfBHwH+E3iL4x/EjUvsWh+GtLlv&#10;9QuANzeXGudqj+J2OFVR1ZgO9NRlKVoq7ewH5z/8HHf7df8Awrv4Xaf+xd8OtcT+2fGES3vi9oWO&#10;+10pXPlwkjoZ5Fyec7IjkYcGvxWAHXFd7+05+0J43/ap+PXij4+fEG6aTUPEWqSXCw5+W1tx8sFu&#10;v+zHEEQeoXPJJJ4Ov1/J8vjluBjS+1vLzb/y2XoeXUqe0ncKKKK9QzCiiigAooooAKKKKACiiigA&#10;ooooAKKKKACiiigAooooAKKKKACiiigAzjk10nwf+D3xK+P/AMStJ+EXwh8K3OteINauPJ0/T7XG&#10;52xksxbCoirlmdiFVQSTgU34Q/CH4kfH34k6T8H/AIS+E7jWvEGuXQt9Psbbq7HqzMcBEUZZnYhV&#10;UEkgV/Q1/wAEvP8Agl18Nf8Agn18MN0ht9Y+IWtWy/8ACU+KFjPH8X2S33cpAh74BkYbmAwqr4ud&#10;ZzRymj3qPZfq/L8Xsu61pUpVH5GX/wAEt/8Agk78Lf2APB8XiXXobbxD8StVtduueJmtyY7RDgm0&#10;tA33IwfvPw0mMnAwg+w1RU+6tKowuMUV+V4jEV8XWdWtK8n1/roejGMYxsgooorEoKKKKACiiigA&#10;ooooAKKKKACiiigAooooAKKKKACiiigAooooAKKKKACiiigAooooAKKKKACiiigAooooAKKKKACi&#10;iigAooooAa0aOcstfnx/wWE/4I4eHf2vtHvv2gP2fNFt9L+KFjbl7u1jVYoPEsaD/VycYW5wAElJ&#10;AYAI/G1k/QmmyKXQqDiunCYzEYHEKtRdmvufk+6JlGM42Z/I/r2ga74U1288M+J9HutP1HT7qS2v&#10;rC9haOa3lRtrRurAFWBBBBGQaq5r90/+C03/AASAsv2ptCu/2lv2eNEhh+JWmWm/VNJt0Cr4ngQd&#10;CAP+PpEGEb/looCNyEI/C66trvT7yTTr+zmt7iCRopobiMpJG6nDKynBBBGCDzmv1fKc0oZrh/aQ&#10;0kviXZ/5dn+p5tSnKnKzG0UUV6hmFFFFABRRRQAUUUUAFFFFABTXyRtUdeMetOr6V/4JKfsh3P7Z&#10;f7a/hfwRqelzTeGtBuF13xZIqfILO3dWETHt50uyLA5w7EdDjHEYinhaEq09oq7HFc0kj93f+CYv&#10;wEvf2bv2D/hp8KtbtPJ1O28Ox3mrQsoDRXd0xuZYzjujSlCe+2veqZboscKxoOFGBxT6/FatWVer&#10;KpLeTbfq9T1YrlikFFFFZlBRRRQAUUUUAFFFFABRRRQAUUUUAFR3EvlDcWx681ITgZxXxT/wWz/b&#10;wb9kn9mWTwZ4G1PyfGnjqOSw0l4ZQJLK2xie64ORgHap/vN7Grp05VaihHdntcO5Dj+Js7oZXg1e&#10;pVkorsurk/KKTb8kz85f+C4/7fR/ar/aDPwh8Aa353gnwLcSW0JiYhL3UM7Z5z2ZVI2KfQMR96vh&#10;xEkkdY4oyzMcKqryT7CtDwx4W8TePNfh8PeF9Lm1C+vJMRxQqWYnux9B3JPTvX2x+zR+xn4X+EsM&#10;PizxokOqeI9oYE/NBZN6ID95h/fP4Y61wceeI3C/hdk6qY6fNVa9ylG3PN9/KN95PRbK7sn/AKSZ&#10;Xhcn4B4eoZVhFdU42S6ye8pS7czu2/uR5N+zn+wjrPi37P4v+MMc2n6a2Hh0hfluJ1xwXz/q19vv&#10;H2r678M+FfDvhDRofD/hjRbexs7ddsUFvHtA+vqfUnk1oBcUtf51+InitxV4jY5zx9Tkop3hRi2o&#10;R7Nr7Uu8pa9rLQ+bx2YYrManPWfoui9F+u4BQowoooor8zOEKKKKACiiigAooooAKKKKACiiigAo&#10;oooAKKKKACiiigAooooAKQqp5K0tFAHmfxu/Zb+GXxstnudU077Dq2zEOrWUYWQHtvGMOPrz6EV8&#10;ZfG79mb4l/A+8aTW7D7ZpbSYg1a0jJjb2b+4fY/gTX6M1Bf6fZ6naSafqNrHcW8ylZYZkDK6+hB6&#10;iv3bw18fOLOA5QwmIk8Tg1p7Ob96K/6dz1cbfyu8eyTdz2MtzrGZe+VPmh/K/wBH0/LyPyq74ozX&#10;13+0J+wFpuqJP4p+Cqpa3R+eTQ5JMRSevlsfuH0U8e4r5P1zQta8M6pNoniDS57O7t22zW9xGVZD&#10;7g1/fvA/iJwt4hZd9aymtdr4qctKkH2lHt2krxfRn32X5phcyhem9eqe6/4HmVKKKK+5PSCiiigA&#10;ooooAKKKKACiiigAooooAKKKKACiiigAooooAKKKKACiiigAooooAKKKKACiiigAoorV8E+B/GHx&#10;H8T2ngzwH4avtX1W+lEdrYafbNLJIx7AAfr0HelKSirsipUp0abnUaUUrtt2SS6tsysHsK9d/ZT/&#10;AGGv2lP2zPEw8P8AwP8Ah1dX1vHIq32tXCmGxtAe7zEYzj+Fct7V+hf7AH/BvXEVsfib+2/eMzHb&#10;Lb+BdPm4XuBdSr1940PsWPSv1Q+H/wAN/BHwr8MWvgr4eeF7HRtJsYxHa6fp1ssUcaj0CgfmeTXh&#10;4vOIxvCgr+fT5d/63P5q4/8ApEZTk8p4Lh6KxFVaOo/4UX/dtrUfo1Hs5Hwb+xX/AMG/X7PHwSFr&#10;4w/aOuf+FgeIkZZPsbRmLS7ZvQR/emx/ec4/2a/QDQfDPh3wtpcOheGdCtdPsrZAtvaWNusUUajo&#10;FVQAPyq9RXgVa1StLmqO7P5F4j4s4i4sxjxOa4iVWXRN+7HyjFWjFeiQ0RovRadRRWZ86FFFFABR&#10;RRQAUUUUAFFFFABRRRQAUUUUAFGKKKAI5beB42jeEMrfeXHWvj/9uL/gjB+yv+19FeeJ9G0MeC/G&#10;Eybo9e0K3VYp5P8ApvAMLID3Iw3vX2JRVU6k6UuaDsz18jz7OeG8dHGZZXlSqLrF2v5NbSXdNNPs&#10;fzUftp/8E3f2mP2G9daL4o+FWvNBkmKWHirS0Mllcc8At1icj+FwPbNeBZr+r7xb4H8L+PfDt14T&#10;8aaFZ6ppt9CYryxvrdZIplI5BVgQa/KH/go9/wAG/wBLp8V98X/2H4WlVVaa88BzS8qvJJtHY84/&#10;55Mc9lPavoMHnEZWhX08+nz7H9g+HP0hsBnEoYDiNKjWeiqrSnJ/3l9hvv8AD/h2Pyfr9EP+CCH7&#10;f3/Ci/i437LPxI1ryvC3jW9U6NNMflsdUOAq9cKkoG08Y3bTxkmvz51vQ9b8M6vceH/Emj3Wn31n&#10;MYrqzvIWjkhcdVZWAII9xUVjfXumXsOo6ddSQT28iyQTRtho3ByGB7EEA16uJoQxVBwfXZ/kz904&#10;u4Zy3jThutleJ1hUj7slryyWsZr0dn5rTZn9ZwkRjhXH50tfKf8AwSK/bht/21f2XbDVPEOoRt4v&#10;8MhdM8UQ+YN8kir8lzjqFkXn03Bh2r6sBB5Br4qcJU5uEt0f5j53k+O4fzatl2Mjy1KUnGS9Oq7p&#10;rVPqmmFFFFSeWFFFFABRRRQAUUUUAFFFFABRRRQAUUUUAFfnT/wcx/8AJivh3/spFl/6SXlfotX5&#10;0/8ABzH/AMmK+Hf+ykWX/pJeV6mSf8jaj/iRlW/hs/Cmiiiv2A8wKKKKACiiigAooooAKKKKACii&#10;igAooooAKKKKACiiigAooooAK/QX/g2s/wCUg+qf9k01L/0rsa/Pqv0F/wCDaz/lIPqn/ZNNS/8A&#10;Suxryc8/5FNb/CaUf4iP3nHSigdKK/IT1AooooAKKKKACiiigAooooAKKKKACiioru8hsovOuGCq&#10;BlmY4AHqfQUAPdwF4YZr5n/4KDf8FRf2e/8Agn94Tb/hMtXj1zxld2+/RfBOm3S/ap8nCyzHB+zQ&#10;5z+8YZbawQOQRXy1/wAFPv8Agvr4Q+Db6l8D/wBiy9s9f8Vrvt9T8ZbRNp+kvnay246XUwO75j+6&#10;U4P7z5lH4zeNfG/jP4k+LdQ8e/EPxTfa1rWqXDT6hqmpXDSzTyE5LMzc/wBAMAYr6zJuGa2LtWxV&#10;4w6Lq/8AJfj6bnLUxCjpHc9O/bR/bv8A2h/27/iQ3jv43eKZGtIHYaL4bsXaPT9LjLHiKLON+Dhp&#10;Tl3wMtgADx0KF6Ciiv0SjRpYemqdOKUVskcTbk7sKKKK0EFFFFABRRRQAUUUUAFFFFABRRRQAUUU&#10;UAFFFFABRRRQAUUU0vg4xQA4nHWvZv2Kv2Cv2hv28fiOvgf4L+F2/s+3kX+3PEt6rLYaZGf4pJMY&#10;L4yViXLtg4GASPor/gmN/wAERfi1+2PJp/xg+OiXng/4aswmgYjZqOuKD0t0Yfu4SAczv1BGxXzu&#10;X9yvgn8BvhT+zx8OdN+FPwX8GWXh/QdLj22tjYxYyc8u7HLSOx5Z2JZjyTXyuc8S0cDejh7Sn36R&#10;/wA35ff2Oilh5S1lseO/8E9/+CYf7P3/AAT88IfZPBOkrrHiy8tlTXPGmowD7VdN/EkXX7PDnpGh&#10;5AG8uRmvpJY0UYUU6ivzqtWrYio6lWTlJ9Wd0YqKsgooorIoKKKKACiiigAooooAKKKKACiiigAo&#10;oooAKKKKACiiigAooooAKKKKACiiigAooooAKKKKACiiigAooooAKKKKACiiigAooooAKKKKACii&#10;igAooooAKKKKACiiigAooooAKKKKACiiigAooooAKKKKACiiigAooooAKKKKADIHBNfkj/wco/tp&#10;tp2laD+w/wCCtbkW41Dy9b8cLC2F+zgn7Hase+5laZl7eXCejc/qR8Yfil4M+CXwz174u/EPVPsW&#10;h+G9Jn1HVLrYWKQwoXbao5ZjjCqOSSAOTX8uX7TPx78Z/tQ/H3xV8ffHl9LNqHibWJbvZK2fs0Gd&#10;sFuv+xFEsca+yD3r6jhXL/rWO9vJe7T/APSun3b+tjnxNTljZdThqKKK/TDzwooooAKKKKACiiig&#10;AooooAKKKKACiiigAooooAKKKKACiiigAooooACcDJq94V8J+KPH3inTvBHgrQ7rU9W1a8jtdO0+&#10;zjLy3EzsFRFA6kkiqDnCk1+33/BCH/glLD8A/Cdr+2B8e/Dyjxxrlnv8KaXdx5bQrGVMeaykZS5l&#10;RiD3SNtvBdwPNzXM6OV4V1Z6t6RXd/5LqzSnTdSVj2P/AIJHf8Es/C37AvwwXxV42sLbUPib4ktB&#10;/wAJFqiqGXT4WIb7BAc42KRl3H+sYf3QoH2UkaRjCClUbV20tfkeJxFbGV5VqzvJ/wBaeS6HpRjG&#10;MbIKKKKxKCiiigAooooAKKKKACiiigAooooAKKKKACiiigAooooAKKKKACiiigAooooAKKKKACii&#10;igAooooAKKKKACiiigAooooAKKKKACiiigAooooAa0aMdzLX5Mf8F4f+CSo8QWGqftw/s1eFCmoW&#10;6tcfELw/YwqouYxktqUSAcyD/lso5ZR5mNwct+tNNmUPGUPeu3L8dXy3EqtS+a6Ndn/WhNSEakbM&#10;/kTU55p1foT/AMFtv+CUGqfssePrz9pb4B+E5JPhpr0/manY2MbP/wAI5euSWVlAPl2jnmNs7UYm&#10;M7R5e789gcjNfruCxlHH4eNak9H96fZ+aPLlGUJWYUUUV1EhRRRQAUUUUAFFFIzbRQBJb21ze3Ed&#10;lZ28k00zhIYY1LM7E4CgDkknoK/of/4Itf8ABPv/AIYe/ZoW/wDHelKnj3xsY9R8TsW3Gyjwfs9i&#10;P+uasS3X95I4ywAx8j/8EI/+CSeoDWNM/bi/aY8KvAsG24+HXhvUISshkByupTIyggDgwKeufNIA&#10;EZP7ARx7DnNfnvFGcRxEvqdF+6n7z7tdPRdfP0O3D0re8xwAUYAooor406wooooAKKKKACiiigAo&#10;oooAKKKKACiiigDN8XeKPD/gvwvqHi7xTqsNjpumWklzfXc8gVIYkXczEnpgCv50f2v/AI1fFH/g&#10;pv8Atl614y8NWbtZecbPw/btI32ew02FiqSOT9wvzI3HLPgZ4r9Pf+C3vx48a614T0v9iL4Laiya&#10;340U3Pi+6UHbp+jK2P3h7CVxjHVghH8Wa+WPgr8FPB3wP8Jjwv4Tg3SPhr/UJFHm3b/3mPp6L0H1&#10;r878RPFbK/DPKnNJVMbVTVKn0S2c59VFPRLeTTSsrtf1h4FZDTyDK6mf1op4iunGkn9imn7035zk&#10;rJb2jfaRm/AD9nPwZ8B/D4ttJhF1qtxGP7R1aZBvlPXav9xAegH1OTXogAHQUAYGKK/zx4g4gzji&#10;jNqmY5nWdWtN3cn+CS2SWySsktj9fqVKlao6lR3k92wooorxSAooooAKKKKACiiigAooooAKKKKA&#10;CiiigAooP+farvh3w14j8W6iukeGNCutQuZDhYbOFpGP5CtqGHxGKqqnRg5SeiSTbb7JLVkVKlOj&#10;Bzm0kt29EilmjcD0NfQnw0/4Jz/FzxYYr3x5qNr4dtWw3lsfOuCPTYMBfxbPtXvnw9/4J5/AHwjG&#10;s2vWN54guB95tSmxGT/uJgfmTX7Bw74EeIGfRVSpRWHg+tV8r/8AAFef3pep+dZz4rcH5RJwjWda&#10;S6U1zf8AkztH7mz4BggnupBFbQtIzHCrGpJP5V0WhfBb4weJpdmg/DPXbjIyrrpkoX/voqF/Wv01&#10;8L/C74feCYxF4S8G6Zp6quP9FsUU4+uMn8620gCDAPH90V+sZb9GDCxSePzGT7qFNL7pSlL/ANJ+&#10;R+e47x2qOTWEwSS6Oc/0S/U/NnS/2L/2mdTG6L4X3i/9d54k/mwq/wD8MJ/tRYyPhz/5Urf/AOLr&#10;9GwCD1or6eP0aeBlG0q9dv8AxQX/ALjPDl44cUOXu0KK+U3/AO3n5r6j+xV+05pv+t+GN0//AFxu&#10;IpP5NXM658BvjZ4cb/ic/CzX4RtzuGmyOo/FVI/Wv1OIJ701ogwIJ61yYv6M3CdSD+rYutB9L8kl&#10;93LF/idGH8cs+jL99hacl5OUfzcvyPyPvdP1DTZTBqNjNbuv3kmiKkfgahzX6ya54N8L+JbX7F4g&#10;0CzvYf8AnndWqSD/AMeBrzfxh+xB+zj4ugZW8BQ6bK2f3+lyNCefYHb+lfE5p9GHNqaby7Hwn5VI&#10;uH4xc/yR9Rl/jpldSyxuEnDzjJTX48r/ADPziO0nmvPvjh+zl8P/AI6aQ0Wv2X2fUI1Is9WtlHnR&#10;H0P99fY/hivvX4hf8Ev5baJrr4Y/ETzm5KWetQhfw8xB/Nfxrwb4k/s0/Gv4Tbn8XeBbr7Mv/L9Z&#10;Dz4f++0yB+OK/M63Bfil4Z5jHMqNGpSlT1VWk+eKXW7jdWfVTSTW6P0zIePuGc4qRlgcXFVOifuy&#10;+SlZv5XR+T/xo+Afj/4G65/Zniuw8y1mY/YtSgUmGdQfX+Fv9k4I9xzXE4PpX6jeLfB/hzx7oM/h&#10;fxXpUN7ZXC4lgmjyPYj0I9RyDXxL+05+x74h+Dc8vivwgs2peHWb/WbczWeT92QDqvo/51/YnhD4&#10;/ZXxvyZVnFqGO2XSFX/Df4Zv+RvX7Ley/asn4ip4u1HEaT6Po/8AJ/g+nY8Tooor+kD6gKKKKACi&#10;iigAooooAKKKKACiiigAooooAKKKKACiiigAooooAKKKKACiiigAoo5PQV9+f8Euv+CK3jj9qmaw&#10;+Nf7Q9veeHvh+siy2dl5ZjvNbAOfkyMxwHoZOCQfl9a58RiaOFp803/wfQ+d4o4qyPg/K5ZhmlVQ&#10;gtlvKT6Rit23+G7aWp8//sNf8E6P2gv28PGP9mfDbRTY+H7SZRrXinUI2W1tV7qp/wCWsmOiL+JF&#10;ful+wx/wTZ/Z1/YV8LpZ/D3w6uoeIprcLqnizU4Q15ct3Cn/AJZJ6ImB65PNex/DD4VfD74PeCbD&#10;4e/C/wALWei6LpsIisdPsIRHHGo9h1J7k8nPNdHXyuMx1bFys9I9v8+5/BfiP4w8QceVpYeDdDB3&#10;0pp6y86jXxP+78K7N6tvloOMU6iiuE/IQooooAKKKKACiiigAooooAKKKKACiiigAooooAKKKKAC&#10;iiigAooooAKQorHcVpaKAPjz/gpD/wAEj/gx+3Lo0/jHRLaHw18QreHFn4htrcBL0gfLFdAf6xSe&#10;N/3l7Z6V+FH7RH7OHxf/AGWvibe/Cf4z+EZtK1Wzb5SVLQ3UfaWF+kiH+8PocHIr+pl13DGa8W/b&#10;W/YW+CX7cnwxk+H3xW0dVuoY2Oi6/bxj7Xpkx6NGx/hOBlD8rd/WvSwOYVMLLllrHt29P8j938K/&#10;GrM+C6kMvzNutgnp3nS84d494f8AgNndP8K/+CVP7bF7+xT+1XpPivVNSaPwrrzJpfiqN3PlpbO4&#10;23GP70TfP9Nw71/RppOqafq+mQatpt7FcW1zCstvcRSBlkRlDKwI6ggjmv5m/wBtn9hv40fsM/FO&#10;b4efFPS2ksp2Z9D8QW8ZNtqMOThlP8LgY3Rk5U+2Cf1x/wCCCX7bU/7Q37Nk3wO8bax9o8UfD5Y7&#10;aHzHy9xphG2B/U7MGMn0C+vHTmlKnVpxxVLVPR/p/kz7/wAfuF8vz7J8Pxpk8lUg1GNSUdVKL0hP&#10;1i/clfVXSa0Z9+0UUV4h/JIUUUUAFFFFABRRRQAUUUUAFFFFABRRRQAV+dP/AAcx/wDJivh3/spF&#10;l/6SXlfotX50/wDBzH/yYr4d/wCykWX/AKSXlepkn/I2o/4kZVv4bPwpooor9gPMCiiigAooooAK&#10;KKKACiiigAooooAKKKKACiiigAooooAKKKKACv0F/wCDaz/lIPqn/ZNNS/8ASuxr8+q/QX/g2s/5&#10;SD6p/wBk01L/ANK7GvJzz/kU1v8ACaUf4iP3nHSigdKK/IT1AooooAKKKKACiiigAooooAKCyr95&#10;sUjMEUsewzXzN/wUK/4Kg/s7fsBeDzN451Eaz4wvLZ30HwZpkqtdXB/hkmP/AC7QbsZkbk4OxXKk&#10;VrRo1sTVVOlFyk9kiZSUVdntXxr+Ofwp/Z4+HWo/Fb4zeO7Dw/oWmxl7i+vpwuWwcRov3pJGxhY1&#10;BZjgAEmvw5/4Kd/8Fxfi5+17Nf8Awf8AgFLfeD/huWeC4eOUpqOvR8DM7Kf3UJx/qUPIPzl87V+b&#10;/wBtP9vH9ob9vD4jHx38a/FJNnayP/YXhuxylhpMbYysSZ5YgDdI2XbuQAqjxmv0XJ+GaODtWxNp&#10;T6Lov835/d3OGriHPSOw1UVQAF4H3R6U6iivqjnCiiigAooooAKKKKACiiigAooooAKKKKACiiig&#10;AooooAKKKKACigkjoK9Y/Y//AGK/2gf24fiWnw1+BPg57oxhX1TWrvdHY6ZGf+Wk8uCFH91Rl3/h&#10;U81nVq06NN1KjSS3bGk5aI838KeEvFXj7xHZeDvA3h2+1fVtSnWGw03TbVpp7iQ9FRFBLH6Cv2R/&#10;4Jgf8EBPDnwvksfjp+29pdtrniRGWbS/AmUmsNOYEMslywyLmYEcICYl7+YcFPqL/gnX/wAEp/2e&#10;/wBgPw0l94fs08Q+Orq3K6t441C1UTsG27obZMkW8OVHC/M38TNhQv1PEnlpszX57nPE1TFXo4S8&#10;YdX1fp2X4vy2O2lh1HWQ2K1t4UEcMKoqjCqvGB6D0qQAAYAoor5E6gooooAKKKKACiiigAooooAK&#10;KKKACiiigAooooAKKKKACiiigAooooAKKKKACiiigAooooAKKKKACiiigAooooAKKKKACiiigAoo&#10;ooAKKKKACiiigAooooAKKKKACiiigAooooAKKKKACiiigAooooAKKKKACiiigAooooAKKKKACgnA&#10;yaKjvZ4La1kubqVY4413ySSNhVUckknoAKAPzD/4OVv2wT4B+Cugfsi+DfEHl6p41m/tDxNDAw8x&#10;NKgf93Gx/hEtwAR6i2YHgkH8Ux0r2/8A4KO/tT337ZP7Y/jP41G8WTS5dQNh4bRPupptv+6gI93V&#10;fMbtukbGBwPEK/XsjwP9n5bCm1aT1l6v/Lb5Hl1p89RsKKKK9YzCiiigAooooAKKKKACiiigAooo&#10;oAKKKKACiiigAooooAKKKKACigmvXP2Fv2RPG/7cf7S2g/AXwZ+4iumN1r2qHldO06Mr50545PIV&#10;R/FI6LwCSM6tWnRpyqVHZJXbHFOTsj63/wCCDX/BMr/hpb4mR/tWfGbQhL4D8JahjRLG5U7dZ1RM&#10;MpIxhoIThm5wzhVwRvFfuvGioTtTFct8Ffg/4B+A/wAKvD/wg+F2jjT/AA/4d02Oz0y0BLERr/Ex&#10;PLOxJZmPLMzE8murr8hzXMqmaYt1ZfCtIrsv831PTpU/ZxsFFFFeaaBRRRQAUUUUAFFFFABRRRQA&#10;UUUUAFFFFABRRRQAUUUUAFFFFABRRRQAUUUUAFFFFABRRRQAUUUUAFFFFABRRRQAUUUUAFFFFABR&#10;RRQAUUUUAFFFFABQRkYIoooAo+IvDmg+LNEu/DPifRLXUdO1C1kt76wvoFlhuIXUq8bowIZSCQQQ&#10;QQTX49/8FL/+DezxJoV5qXxu/YPspL7TpGkuNQ+HUkubi17k2Duf3qdf3LHevRC+Qg/ZKmyIJF2m&#10;u/L8yxWW1uei/VdH6/57mdSnGorM/kg8QeHvEHg/W7rwz4u0S80zUrGdobyw1C3eGaCQdUdHAZW9&#10;iP8AGqgIPSv6gP2pf+Cef7JP7ZGnyQ/Hf4RadqGoGHy4PENmhtdStwM7QtxGQ5AzwjFk9VNfnp8f&#10;f+DX+0kum1X9mT9pLyYm/wBXovjXTt5B9rq3xx2x5P8AwI195g+LMvrxtXvCX3r71r96OOWGqR21&#10;PyKor7o8b/8ABu5/wUh8LmVvDfhrwn4mWNiE/sjxTHEz/hdrCAfxrkrH/ghF/wAFUr26W2k/ZgW3&#10;Vmw00/jXRdi+523hP5A168c4yqcbqvD/AMCS/Mz9nU7M+RKTcpGQa/QHwX/wbd/t/eIWV/FOs+A/&#10;D8Tfe+1a9JcOD6YghdT/AN9V9NfAD/g2F+EOhPFqX7Snx/1jxFPuDtpfheyWwtxjGUaWQySSA+oE&#10;Zx6HBrmrcRZPQjd1ebyjr/wPxKjRqS6H4+/D74b/ABD+Lfi618CfC7wVqniDWbxsWumaPYvcTSeu&#10;FQE4Hc9BX7Af8Ex/+Dfyx+GV9p/xy/bgsrLWNchZZtL8ALtnsrNsZD3j8rcSA/8ALJf3akZZpMkD&#10;9B/2ev2Ov2bP2U/D/wDwjf7Pvwj0fw1C8Kx3FzZ2266ulXp51w5aWbnJ+dzgmvTa+QzXijEYyLpY&#10;dOEXu/tP/L5a+Z0U8PGOstSG1gjjiVRCF2jAG3GB/kVNRRXyp1BRRRQAUUUUAFFFFABRRRQAUUUU&#10;AFFFFABWX4y8Uab4L8N3nirWrnybPT7WSe4k9FVc/wD1q02bau7FfLf/AAUk+NbaH4Us/g3pFxsu&#10;tY/f6ltb7tup+Vf+BMPyU18xxlxJhuEuG8Tmlb/l3H3V/NN6Rj85NL0uz3uGcjrcR55QwFP7b959&#10;orWT+S287I+QPiN4quviJ8Stc+JOqM0t9rl6Zbi4f73lLxDED2RFwoXtyepY1lgAdBTYzlAadX+a&#10;Gd51mXEOaVMwx9Rzq1Hdt/gkuiS0SWiR/c2EwtDA4aFCjG0YpJLskrL8AoooryToCiiigAooooAK&#10;KKKACiiigAooooAKKKKAAkDrVjRdG1jxJqkWjaBps95dTttht7aMu7n2AruvgL+zR8Qv2gNU8nw/&#10;afZdLikAvNWuFPlR+qr/AH3x/CPxxX3l8DP2afhp8CtIW38KaaJL5kAutWuVDTzHHPP8I/2Rx9a/&#10;ZvDnwZz7jjlxde9DCfztaz/69x0v/idorpd6H5vxl4lZRwrehD97iP5E9I/4309NW/Janzl8DP8A&#10;gm/q+rRw6/8AGvVZLOFtrR6PYsDKe+JH6L9Bkj1HSvq/4ffCzwD8MdKGkeB/Ctpp8OAGMEeHk46s&#10;33m/Emui75or+0uE/D/hXgvDqGW4dKdrOpL3qkvWT1+SsvI/mPiLjLiDieq3jaz5OkFpBfLr6u78&#10;xqxxryq4pwAXgCiivtD5cKKKKACiiigAooooAKDzwaKKAEKqwwRTJreGWFonhVlZSNrLnNSUUrID&#10;xr4vfsSfBT4rLJex6B/YmpSZP9oaSgj3H/bj+635A+9fJHx2/Ya+LHwqtri7Okp4g0NlZZLqyiLs&#10;EPBEkR+YDH1HvX6OVHJCJFZSfve1flvF3hDwfxZeu6XsMRuqtK0ZX7yXwy9WubtJH6Bw34lcTcOy&#10;jD2ntqS+xNt2X92W8fLdeR/OJ+1h+xbceFDcfEX4TadI+nfNJqGjxrlrX1aMd09R1X3HT5q5B2t1&#10;71/S7+0N+wx8NPi3FNrXhuCPQ9ckVj9pt4R5E7f9NYxxz/eGD9a/HH/go3/wTZ+IHwM1668a6J4S&#10;kt1LNLf2NrHuilXPM8DDgj+8vUdcV7vBPE3FHCtankfFsva021Gji18Muip1usJvaMnpN6czlq/7&#10;G8N/F7I+LIxwk58lb+WT9779pL+8tV9pI+MKKKK/dj9uCiiigAooooAKKKKACiiigAooooAKKKKA&#10;CiiigAooooAKKKKACljjkndYoEZmdgFVVySSelIqNIwjRdzNgKvrX68/8EZv+CN0GiQ6b+1h+1X4&#10;aDX8iLc+EvCd9DkW69VurhCOX6FEPTqecAcmMxlPB0+aW/Rdz4vjnjjJuA8llj8fK7d1CCfvTl2X&#10;ZfzPZLzsnz//AASP/wCCJP8AbkOmftM/th+GC1q2y68N+CryH/WjgrPdqeg7rEevBb0H662tjZWM&#10;EdnZWqRRwxhIo412qigYAAHQAVJGnlrsBp1fIV8RUxFTnm/+B6H+dvGnG2ecdZvLHZjPyhBfDCP8&#10;sV+b3b3AAKMAUUUVifIhRRRQAUUUUAFFFFABRRRQAUUUUAFFFFABRRRQAUUUUAFFFFABRRRQAUUU&#10;UAFFFFABRgZziiigDzP9qz9lP4P/ALX/AMJLz4RfGDw1HeWdx81ndKg8+wmx8s8Lfwup/Ajg5BxX&#10;4y6F8J/2if8Agh/+3bovxA8XaddXvgW6vzZza9axE22p6XK2GRv4UmQYbYedycZBzX7zVh+Pvhv4&#10;F+Kfhy48H/Ebwlp+uaTdri407VLNJoZPqrAjPv1rpoYmVGMoNXjLdfqvM/R+CPETGcK4evlmKp+3&#10;wGITjUpN2+JWcoPXll8rOyvqk1e0DW7DxHpVrrulXKzWt9ax3FtIrZDxuoZW/EEVeqpouiab4e0y&#10;20XRrOK2s7O3SC1t4Y9qRRqAFUDsAAAB2FW65j86ly8z5dul97BRRRQSFFFFABRRRQAUUUUAFFFF&#10;ABRRRQAV+dP/AAcx/wDJivh3/spFl/6SXlfotX50/wDBzH/yYr4d/wCykWX/AKSXlepkn/I2o/4k&#10;ZVv4bPwpooor9gPMCiiigAooooAKKKKACiiigAooooAKKKKACiiigAooooAKKKKACv0F/wCDaz/l&#10;IPqn/ZNNS/8ASuxr8+q/QX/g2s/5SD6p/wBk01L/ANK7GvJzz/kU1v8ACaUf4iP3nHSigdKK/IT1&#10;AooooAKKKKACiiigAJwMmo5biGJDI8yqqjLMzcD61yvxs+Ofwp/Z4+HuofFH4z+NrHw/oGnR5utR&#10;v5tqgn7qKBlndjwqKCxPAFfhv/wU1/4LifFf9ryXUPhD8AGvvBvw5kzFctuEepa2vIPnuh/dQnP+&#10;pQ8j77MDtHqZZlOLzSpamrRW8nsv835fkZ1Ksae59df8FPf+C/HhP4MnUfgf+xbf2XiLxUu6DUvG&#10;XE2naU2MFbfnFzOCfvf6pCOfMOVH4w+N/HHjT4n+L9Q8ffEfxPfa1reqXBn1HVNSuDLPcSH+JmPX&#10;gAAdAAAOAAM0ccUV+nZblWEyuly0lq95Pd/5LyWnzPPqVJVHdgAFGFFFFFekZhRRRQAUUUUAFFFF&#10;ABRRRQAUUUUAFFFFABRRRQAUUUUAFFFFABQWA6mrXh7Qtf8AF2vWfhbwpod1qWp6hcJb2Gn2MLSz&#10;XMrHCxoiglmJIAA55r9fP+CX3/BADS/DT6f8ev26tLhvtSXy7jSfhy2Gt7Y9Va/YcTNkg+QMopHz&#10;l8lB5+YZpg8so89Z69Et36f57GkKcqj0PlH/AIJl/wDBFr40/tw3dn8TfidHeeD/AIY7wzatJEFv&#10;NZXqUs43z8p+XM7DYN3y+YQQP3a/Z6/Zy+Dn7L3wws/hH8EvAlnoOiWfzC3tlJaeQgbppXPzSytg&#10;ZdiWOPoB2Wn6bZ6Xbx2dhbRwwwwrFDDDGESNFGAoA4AA4AHAqxX5jmmcYvNKl6jtFbRWy/zfmd9O&#10;lGmvMaqIpyq/X3p1FFeSahRRRQAUUUUAFFFFABRRRQAUUUUAFFFFABRRRQAUUUUAFFFFABRRRQAU&#10;UUUAFFFFABRRRQAUUUUAFFFFABRRRQAUUUUAFFFFABRRRQAUUUUAFFFFABRRRQAUUUUAFFFFABRR&#10;RQAUUUUAFFFFABRRRQAUUUUAFFFFABRRRQAUUUUAFFFFABXxz/wXD/anH7M/7BXiaz0y9aPXPHTf&#10;8I1o/lvhkE6sbiT1wtssoBH8bJX2NX4Q/wDBx5+0zL8Vf2w9N+AujawZdI+HOjhLi3jJ2DVLsLLM&#10;T2YiEWy99pDjglhXsZDgvr2aQi17sfefov8AN2RjWnyU2z8703HlhTqKK/XDzQooooAKKKKACiii&#10;gAooooAKKKKACiiigAooooAKKKKACiiigAooooAEUzOIY1ZmY4VV6kngAe+a/ob/AOCJf/BPqL9i&#10;j9mOPxH470VofiB46hh1DxMt1AFl06HafIsOmRsU7nB/5aOwP3Rj80P+CC/7BMP7Vn7T3/C5fiFo&#10;i3Pgn4b3EN5PHN9y91XO+1t8fxKhXznB4IVFIKviv39hhEOQG618HxbmnNJYKm9tZfml+r+R2Yan&#10;9tj1UIu1RgUUUV8OdgUUUUAFFFFABRRRQAUUUUAFFFFABRRRQAUUUUAFFFFABRRRQAUUUUAFFFFA&#10;BRRRQAUUUUAFFFFABRRRQAUUUUAFFFFABRRRQAUUUUAFFFFABRRRQAUUUUAFFFFABRRRQAUmxMY2&#10;0tFACbF/u0BEHRaWigBCinqtCoi8quKWigAooooAKKKKACiiigAooooAKKKKACiiigAooooAKKKK&#10;AK2r6nZaRpdxqmoXCxQW8LSTSMcBVAyT+Vfl98ePifd/GL4sax47uXYxXNyVsUZs+XApwij8AD9S&#10;a+yv+Cgnxak8AfB6TwtpV75eoeI5jbJt6rbjBlP4j5f+BV8DKoXpX8d/ST4u9vjKHD1GWlO1Sp/i&#10;d1BPzUbv/t5H9JeCXD3scHWzirHWb5If4U/efzlp/wBui0UUV/K5+9BRRRQAUUUUAFFFFABRRRQA&#10;UUUUAFFFFADWYBc5r3b9k/8AY213413UfjPxpFNY+GY3yuMrJfn+6nouerfgOelj9jX9kS6+MmpR&#10;ePvHds8Phq1m/cwuCp1B1PQf7APU9+nrX3npml2Wk6fFpmm2sdvbwqEhhhjCrGo4AAHTiv6d8G/B&#10;f+2Y088z6H7jenSf/LztKX9zsvtbv3fi/D/EnxM/snmyvKZXrbTmvseS7y7/AMvrtU8K+E9A8H6L&#10;b+HfDejw2Vlax7IbeCPaqj+v165rUACjCiiiv7Lp06dGmoQSSWiS0SS2SXZH8yznOpNzm229W3q2&#10;/NhRRRWhIUUUUAFFFFABRRRQAUUUUAFFFFABRRRQAUUUUAIyq4wy5rnfiR8MPBvxV8NTeE/G2gw3&#10;tnMpG11G6M/3lbqpro6Kxr4ejiqMqVaKlGSs01dNPdNPc0o1q2HrRq0pOMou6admmuqZ+D3/AAVy&#10;/wCCT/iv9lbWrj44fC/TZr7wXezFr1oYsmwYnq4H3Qe/bPTuK+DOeuK/rE8U+FfD3jbQbrwt4s0a&#10;11DTb6FobyxvIRJFNGwwVZTwRX41/wDBUj/ghjrfwhXUvjx+x7plzqnhmPdcav4RXMt1po6vJAes&#10;kI67OWUeor2sixSwNFYWrNuK0g27tLpFt722TetrJtvV/wBm+Efjphcyp08n4inyVtIwqvSM+iU3&#10;tGXZ/C/J2v8AmfRSujxuUkRlYcMrDkUlfWH9RhRRRQAUUUUAFFFFABRRRQAUUUUAFFFFABRRRQAU&#10;HPYUV9/f8Ehf+CQuuftWa3Z/H/49aRNZ/DqxmElhYTKY5NfkU9B3W3BGGb+LkDua58TiKeFp883/&#10;AME+d4q4pyfg/JqmZZlU5YR2X2pS6Riusn+G7aSbPSP+CIH/AASfHjuex/bD/aM8ObtHgmWbwXoN&#10;5FxeuDxdyoRzGD9xT94jJGAM/sZHDFEAsUaqFXACjoPSquh6RpuhaTb6Lo9lFa2lpCsNrbwxhUij&#10;UYVQB0AAHFXK+NxGIqYqq6k/+G8j/N/jnjbNuPM+nmOMdltCF/dhDpFefWT6u77JFFFFYnxoUUUU&#10;AFFFFABRRRQAUUUUAFFFFABRRRQAUUUUAFFFFABRRRQAUUUUAFFFFABRRRQAUUUUAFFFFABRRRQA&#10;UUUUAFFFFABRRRQAUUUUAFFFFABRRRQAUUUUAFfnT/wcx/8AJivh3/spFl/6SXlfotX50/8ABzH/&#10;AMmK+Hf+ykWX/pJeV6mSf8jaj/iRlW/hs/Cmiiiv2A8wKKKKACiiigAooooAKKKKACiiigAooooA&#10;KKKKACiiigAooooAK/QX/g2s/wCUg+qf9k01L/0rsa/Pqv0F/wCDaz/lIPqn/ZNNS/8ASuxryc8/&#10;5FNb/CaUf4iP3nHSigdKK/IT1AooooAKKKjuJxbxGZ/ury3IGPzoAc0sanDOBXzX/wAFBf8AgqD+&#10;zt/wT98KbvHOr/214uurcS6P4H0u6UXtypJCyynkW8OVP7xxztIVXIIHyz/wU9/4L7+D/gtNqHwV&#10;/Ytu7PxD4vT9zqHjJkWfTNJcMQ8cKni6nXb1P7pCV5k5UfjH438c+NPiX4tvvHnxD8VX+t61qc7T&#10;ahqep3TTTTyHuWYk/QdAOBgV9Zk/DNbF2rYr3YdF1f8Akvx9Nzlq4hR0juepftq/t7ftFft4/EX/&#10;AITj42eJ2+x2zkaL4b09mj0/TE9I4yTlyOGkYlm9cYA8ZAA6Ciiv0SjRpYemqdOKUVskcTbk7sKK&#10;KK0EFFFFABRRRQAUUUUAFFFFABRRRQAUUUUAFFFFABRRRQAUUUjMB1NAC16T+yp+yN8d/wBtD4oW&#10;/wAKvgJ4Ol1S6cxtf6g2Us9LhZsfaLmXokfXA5ZiMKGPFe8/8E1/+CO/xw/by1O18deKY7rwj8NI&#10;7gG48TXNuVl1RVfDRWKN/rCcMplI8tCOdzDYf3i/Zo/ZW+B37JvwvtfhN8CfBVvoul2uGmkVd1xe&#10;S95riU/NNIc/eboPlACgCvmc64ko5felQtKp+EfXz8vvOilQlPV6I8M/4Js/8EifgR+wJosPia4t&#10;YfFHxCubULqni29txttyQd0VmjZ8iPkgt/rH/iIGFH1z5UY/gFOor83xGIr4qs6taXNJ9X/W3kd0&#10;YxjGyCiiisSgooooAKKKKACiiigAooooAKKKKACiiigAooooAKKKKACiiigAooooAKKKKACiiigA&#10;ooooAKKKKACiiigAooooAKKKKACiiigAooooAKKKKACiiigAooooAKKKKACiiigAooooAKKKKACi&#10;iigAooooAKKKKACiiigAooooAKKKKACiiigAooooA534r/Ebw98I/hzr3xR8WXDxaX4d0a51LUGT&#10;73kwxNI2PfC8epIr+Vb4w/E7xD8a/i54l+MHin/kIeJ9cutUvMNkLJNI0hUE9hnA9sV+63/BxF+0&#10;NcfBv9g+b4e6LqPk6l8RNYh0jCt8/wBij/0i5I9iI0jb2m+lfgOuQoB9K/QuD8J7PDVMQ1rJ2Xot&#10;/wAfyOHFS95RFooor7I5QooooAKKKKACiiigAooooAKKKKACiiigAooooAKKKKACiiigAq54e8O6&#10;54w8Raf4S8M6bNealql9FaafZ265eeeRwiRqO5ZmAA9T+VMniv0Y/wCDdH9jOP40ftH6h+1F4x04&#10;vofw3QJpKyw5judXnUiMgkYPkxbpDjlXeE/XjzDGQwGDnXl0Wnm+i+bKpx9pJRP1i/4J4/sgaJ+x&#10;J+yp4X+BunrbTajb2v2vxLqNvGB9t1KXDTyZxllBxGhPOyJB2r3KmwjbEq06vxqpVqV6jqTd3J3f&#10;qz1UuVWQUUUVAwooooAKKKKACiiigAooooAKKKKACiiigAooooAKKKKACiiigAooooAKKKKACiii&#10;gAooooAKKKKACiiigAooooAKKKKACiiigAooooAKKKKACiiigAooooAKKKKACiiigAooooAKKKKA&#10;CiiigAooooAKKKKACiiigAooooAKKKKACiiigAooooAKbI20ZzTq4v8AaB+IkHwr+EuteN5ZVWS1&#10;s2W1BH3pn+WMf99EVy47GUMvwdTFVnaFOLlJ9lFXb+5HRhMLWx2Kp4eirynJRS827I+Hf25/iq3x&#10;M+PF9ZWkm7T9B/0CzO7ILLzI34uSPoorx2nT3M17PJeXEjPJLIzyM3VmJyTTa/y64mzzE8S5/icz&#10;r/FVm5W7K/ur/t1WS8kf3hkuV0MlymjgaPw04qPrZav1bu36hRRRXhHqBRRRQAUUUUAFFFFABRRR&#10;QAUUUUABIUZNesfsm/s1al8ffGn2rUkkh8O6bIralcLkea3UQr7nuew/CuL+EHwu8SfGXx7Y+BPD&#10;cP7y5kzPMVO2CIfedvYfz4r9Lvhb8L/DHwp8EWfgfwpbCO1s48M235pXI+Z29STzX714J+F/+uGZ&#10;f2nmEf8AZKL2f/Lya15f8K0cu+kert+UeJ3HX+rOB+pYOX+01Vo/5I7c3q9o/N9LPY0PQ9M8O6bb&#10;6JounR2tnawrHbwQoFVFA4AAq9QOOKK/vCMYwioxVkj+S5SlKTlJ3b1YUUUVQgooooAKKKKACiii&#10;gAooooAKKKKACiiigAooooAKKKKACiiigAqO4jV4mUxhvbbUlFAH5n/8FXv+CJOj/GiLUf2g/wBk&#10;/RbfTfFqq1xrHhmFQlvq57vCOBHN69Ff2JzX4z6/oGt+FdbuvDfiXSrix1CxnaG8s7qIpJDIpwys&#10;p5BBr+saSMSdTXw//wAFTf8AgkF4B/bS0a6+KfwrhtdC+JNrCTHdbQkGrhRxFPgcPxhZOo6HIr2M&#10;vzKWHtTq6x79v+Af014R+OVbI/Z5NxDNyw+ihVesqfRKXVw7PePnHb8DaK3vid8MfHvwa8cah8Nv&#10;ib4XutH1vS7hob7T7yPa6MD19weoI4I5Gawa+mjKMopxd0f2tRrUcRRjVpSUoySaad009U01o0+j&#10;CiiiqNAooooAKKKKACiiigAooooAKDyOKdDDLcSrBBGzyMcKiLlmPYAV+pv/AASZ/wCCH154qm03&#10;9ov9srw40OmfJdeH/BV3GQ910ZZroHoncRHk/wAXHFcuKxVPC0+afyXVnyPGXG2RcDZTLHZlO3SM&#10;F8c5dor829EtWzgP+CRv/BGzXf2kr+w/aF/aU0Oex8BwyCXS9FmUpNrpHQnPKwZHJ6v0HGSf228P&#10;6BpHhnSLXQNB0q3s7Gyt1htbW3iCJFGowqqBwAAOlS6fpVnpdlHp2nwRwwQxqkMMMYVUUDAUAcAA&#10;VZr5HEYqriqnPP5Lsf55ce8fZ34gZu8XjZcsI3VOmn7sIvt3k/tS3b7JJIAA4AooornPhgooooAK&#10;KKKACiiigAooooAKKKKACiiigAooooAKKKKACiiigAooooAKKKKACiiigAooooAKKKKACiiigAoo&#10;ooAKKKKACiiigAooooAKKKKACiiigAooooAKKKKACvzp/wCDmP8A5MV8O/8AZSLL/wBJLyv0Wr86&#10;f+DmP/kxXw7/ANlIsv8A0kvK9TJP+RtR/wASMq38Nn4U0UUV+wHmBRRRQAUUUUAFFFFABRRRQAUU&#10;UUAFFFFABRRRQAUUUUAFFFFABX6C/wDBtZ/ykH1T/smmpf8ApXY1+fVfoL/wbWf8pB9U/wCyaal/&#10;6V2NeTnn/Iprf4TSj/ER+846UUDpRX5CeoFI7qgyxpScDNfNH/BQb/gp7+zx+wF4NM3j/UW1jxZe&#10;W7PoPgzSpR9ruj0EkpPFvDk8yNyQG2K5UitaNCtiaqp0o3k9khSkoq7PavjR8cPhT+z38O9Q+K3x&#10;l8dWPh/QNNj3XOo3821dx4VEHWR2PCooLMSAATX4df8ABTv/AILj/Fn9reTUPg3+z5PqHhH4cMzQ&#10;3UyyGPUddUN96Z1OYYGAH7leSM+YzA7B82/trft8/tDft5/EI+NvjN4oZdPtZH/sLwzYMyWGlxEn&#10;5Y0z874xulbLtgZOAAPF6/Rcm4Zo4O1bE2lPt0j/AJvz+7ucFXESnpHRDUGF+YU6iivqjnCiiigA&#10;ooooAKKKKACiiigAooooAKKKKACiiigAooooAKKKKACiiu+/Zu/Zg+OH7W3xNtfhL8BvA1zrWrXH&#10;zzMny29nEOs08p+WKMf3mPJ4GSQDNSpTpQc5uyW7ewb6I4XTtO1HW7+DSNFsZ7u7uZljtrW1iaSW&#10;aQnCoqgEsScAADknFfrZ/wAEv/8Ag33kb+z/AI6/t5aNuVWWfSPhv5h9QVfUGH5/Z1zkY8w/ejr6&#10;p/4Jnf8ABHT4G/sKWVv478TfZ/F3xKljJuPEl1b/ALjTdyjdFZRkfJ6GVsyNluVVig+0YYhCu1fr&#10;X5/nPFFSvejg3aPWXV+nZee/od1HDpayIdK0fSNC0230bRNKt7OztYlitbW1gWOOGNRgKqqAFAHA&#10;AGAKsAAcAUUV8adQUUUUAFFFFABRRRQAUUUUAFFFFABRRRQAUUUUAFFFFABRRRQAUUUUAFFFFABR&#10;RRQAUUUUAFFFFABRRRQAUUUUAFFFFABRRRQAUUUUAFFFFABRRRQAUUUUAFFFFABRRRQAUUUUAFFF&#10;FABRRRQAUUUUAFFFFABRRRQAUUUUAFFFFABRRRQAUUUUAFFFFABTZm2xls06q+rX9npWl3GqalcJ&#10;Db28LS3E0jYVEUZZifQAE0egH4T/APByR8eU+JP7aGj/AAY0/UTPZ/D3wzHFdQ7srFfXmLiX6kw/&#10;Zc/THHNfnmM45rvv2qfjS/7Rf7Snjr45HzfL8UeKLy/tVnzvS3eU+Shz0KxbFx0GMCuBr9my3DfU&#10;8vp0eyV/Xd/jc8qpLmm2FFFFdxAUUUUAFFFFABRRRQAUUUUAFFFFABRRRQAUUUUAFFFFABRRRQA+&#10;ztLnVLyPS9Pt2muLiRYoYYxlpHYgBQO5JIH41/Th/wAE2P2TbH9jL9jzwj8EpIITq0diL/xNNHGM&#10;TalOA8/P8QQ4iU90jXp0r8Xf+CD/AOyZJ+0p+3VpPjDXNMWbw78OVXXtSMy5R7pW22cfu3nfvcHj&#10;Fu3tX9DMcQiPDV+f8YY7nqwwkXovefq9l92vzR24WGjkOooor4s6wooooAKKKKACiiigAooooAKK&#10;KKACiiigAooooAKKKKACiiigAooooAKKKKACiiigAooooAKKKKACiiigAooooAKKKKACiiigAooo&#10;oAKKKKACiiigAooooAKKKKACiiigAooooAKKKKACiiigAooooAKKKKACiiigAooooAKKKKACiiig&#10;AooooAKKKKAEc4Un2r5G/wCCnHxMni07Q/hRaSf8fDNqF+u7+FTtjU/U7j+Ar65dgqMxPQZr8zP2&#10;q/iL/wALN+PGv67b3XnWkF19ksWDZXyovkBH1IJ/Gvw/x/4ieScBzw1OVp4mSprvy/FP5NLlf+I/&#10;VfB/Jf7U4sWJmrwoRcvLmekfnq5L/Cedr93pRRRX8Bn9bhRRRQAUUUUAFFFFABRRRQAUUUUAFA5Y&#10;KByTgD1or2T9iP4KD4t/F+HUdXtPM0fQQt3fb1ysj5/dxn1ywyfZTXucM5DjOKM+w+V4Ve/Vko37&#10;LeUn5RjdvyR5edZthsjyutjq792nFt+fZLzbsl5s+nv2Gf2e4vhD8O08S67ZKuva5Gst1uX5oIeq&#10;RfyY+59q92VVUYVcfSmRxLGBt6Dp7U+v9N+H8jwHDeTUctwcbU6UVFd33b85O7b6ts/hrOM2xmeZ&#10;pVx2Kd51G35JdEvJLReSCiiivZPMCiiigAooooAKKKKACiiigAooooAKKKKACiiigAooooAKKKKA&#10;CiiigAooooAKQquOF60tFAHy3/wUb/4JgfCD9vjwSZryBNF8bafbkaH4ot4QXGORDMM/vIifxXJI&#10;9D+CP7S/7Lvxn/ZI+KF58JvjX4Rm03ULVibe45a3vYu0sMmMSIfUcg8HB4r+pKvJf2uf2MfgT+2d&#10;8NZ/h78avC8d0qqzabqkKhLrTpj0kik6j3U5VhwRXoYHMKmDlZ6x7dvT/I/cfCvxmzLgapHAY/mr&#10;YJvbeVO/WF+neDduqad7/wAwtFfUn/BQH/glN+0H+wvrtxrd3psviLwPNOw0/wAVWEJKxrnhblBn&#10;yX7c/KT0PYfLdfVUa9LEQ5qbuj+7ckz7KOI8vhjstrRq0pbOL/BrdNdU7NdQooorY9YKKKKACiig&#10;nHagArc+G/wx+IHxg8ZWPw++GXhO+1rWNRmWO0sbC3MjuScZ46Ad2OAO5FfQ37C3/BJz9pv9t3Ur&#10;fW9I0KTw34O85ftnirWIGSNo+/2dDhp29CPlz1YdK/bb9iT/AIJ3fs7fsMeD10T4WeGluNauIVTV&#10;vFGoIHvb0j1b/lmmeiLgfzrysZmlHDpxhrL8F6/5fkfiviN41cO8E05YXCtYjF7ckX7sH3qSW1v5&#10;V7z62TufNX/BL/8A4Ig+Cv2ajY/Gz9pa1s/EXjpAsthpQxLZ6K/XIzxNMP7x+VewzzX6HrHGn3I1&#10;H0FEcYjBAPU5p1fMVa1StPnm7s/hbibirPOL80lj80quc3stoxXSMVskvLfd3eoYx0FFFFZnzwUU&#10;UUAFFFFABRRRQAUUUUAFFFFABRRRQAUUUUAFFFFABRRRQAUUUUAFFFFABRRRQAUUUUAFFFFABRRR&#10;QAUUUUAFFFFABRRRQAUUUUAFFFFABRRRQAUUUUAFFFFABRRRQAV+dP8Awcx/8mK+Hf8AspFl/wCk&#10;l5X6LV+dP/BzH/yYr4d/7KRZf+kl5XqZJ/yNqP8AiRlW/hs/Cmiiiv2A8wKKKKACiiigAooooAKK&#10;KKACiiigAooooAKKKKACiiigAooooAK/QX/g2s/5SD6p/wBk01L/ANK7Gvz6r9Bf+Daz/lIPqn/Z&#10;NNS/9K7GvJzz/kU1v8JpR/iI/ecHC5NRyXMEcTTNMoVRlmLcAetcr8Zvjd8L/wBn34faj8UfjH41&#10;0/w/oOlwGS61DUJgqnjIRB96SRuiooLMcAAk1+Hn/BTf/guV8Uv2tZtS+Df7OVzqXg/4cyb4Lu4W&#10;TytS1+IjaRMyn9zAfmHkqx3Kx8wsDsX81yzKcVmlXlpq0VvJ7L/N+X5I9CpVjTWp9df8FQf+C+fg&#10;/wCCMmpfA39jG/sfEni5PMtdT8XNibTtHk+6RBj5bqcc85MSMBnzPmQfjB488f8Ajf4p+M9R+IPx&#10;I8U32ua3q1w0+parqdwZZriRupZifwwMAAAAACshQVGC2fc96Wv07LMpwmV0+Wkvee8nu/8AJeSP&#10;PqVJVHdhRRRXpGYUUUUAFFFFABRRRQAUUUUAFFFFABRRRQAUUUUAFFFFABRRRQAUFgOpqS1tLu/u&#10;o7HT7WSe4mkWOGGFCzSOTgKAOSSeABX6of8ABMH/AIIA6v4pOmfHv9vDRprHSz5d1pHw7WUrcXSk&#10;ble/ZTmFcbT5CkSHJD7MFDw5hmOFy2j7Ss/RdX6L+kVCEqjsj5Z/4Jwf8Ekfj7+3/r8PiVYJvC/w&#10;9t7nZqXi6+tz/pBX70NnGcee/YtkIhzuOcI372fsmfse/Ab9jH4YQ/C34F+BYNLtQyvf30mJLzUp&#10;goHn3Ep5kc+nCrnChRgV6F4b8L6B4Q0Ox8NeFtHttP03TbVLawsLKBY4beFFCpGiKAFUAYAAAArQ&#10;r8xzXO8Vms7S92C2iv17v8uh6FKjGmvMQIinKoPypaKK8c2CiiigAooooAKKKKACiiigAooooAKK&#10;KKACiiigAooooAKKKKACiiigAooooAKKKKACiiigAooooAKKKKACiiigAooooAKKKKACiiigAooo&#10;oAKKKKACiiigAooooAKKKKACiiigAooooAKKKKACiiigAooooAKKKKACiiigAooooAKKKKACiiig&#10;AooooAKKKKACvm//AIK1fHOD4Af8E9vid40WQ/a73w++jaaoPzG4vmW1DD/cEpkPshr6Qr8t/wDg&#10;55+NcWgfAv4e/AK1kP2jxJ4kuNXutuPlt7KLywrem6S6BHr5TelehlOH+tZnSp9G036LV/gjOrLl&#10;ptn4soGHUD8KdRRX7IeWFFFFABRRRQAUUUUAFFFFABRRRQAUUUUAFFFFABRRRQAUUUUAFBYL1NFd&#10;z+zJ8D9c/aV/aF8G/Abw/KYrjxV4gt7Brjbu+zxM482YjuI4w7477ampONODnLRJXfogWuh+4f8A&#10;wb6/srp8Cf2HbP4pa1o7Qa78Sr46zcSSqA/2Bf3dmn+4U3zD/r4+gr7wrN8G+GtG8F+EdL8HeHLR&#10;bfT9J0+GysYF6RQxIERR9FUD8K0q/FcZiZYzFTry+07/AOS+S0PWjHlikgooornKCiiigAooooAK&#10;KKKACiiigAooooAKKKKACiiigAooooAKKKKACiiigAooooAKKKKACiiigAooooAKKKKACiiigAoo&#10;ooAKKKKACiiigAooooAKKKKACiiigAooooAKKKKACiiigAooooAKKKKACiiigAooooAKKKKACiii&#10;gAooooAKKKKACiiigAooooA4j9oTx/H8NPg94i8X+Ztlt9OkW25/5bONkY/76YGvy8XeWZ36tya+&#10;1/8Agpt4+/srwFo/w8gkHmatqH2mcDr5cPT82Yf9818VV/Dn0kM+/tDi+llsH7uHp6/46nvP/wAl&#10;UD+qfBXKfqfDU8bJe9Wm/wDwGHur/wAm5gooor+dj9jCiiigAooooAKKKKACiiigAooooAbJnbwK&#10;/Rb9ib4Q/wDCrvgdp8l3ZLHqWtf6dfMyjdhh+7Q/RMfiTXw7+zt8PB8VvjPoPgq4gaS3nvle9C/8&#10;8U+d/wAwMfjX6g2UMdvbrBEm1EG1FHYAYFf1j9GjheM6mKz6tH4f3VN+bSlNr5cqT85I/n/xwz6V&#10;OjQyim/i/eT9E7RXzd38kSjgYooor+uz+cwooooAKKKKACiiigAooooAKKKKACiiigAooooAKKKK&#10;ACiiigAooooAKKKKACiiigAooooAKOvUUUUAUfEPh7R/FGkXGgeINIt76xvIWiu7O6iV45o2+8rK&#10;QQQR2I71+cv7bf8AwbzfCT4q3F549/ZU1yLwVrEnzt4fulL6XO3fZj5oD7DcvsK/SihhuGM1rRrV&#10;aEuam7H0vDPGHEfB+M+s5TiJU291vGXlKLun81ddGj+Zn9ov/gnR+2P+y7qs1l8UvgfrC2cR+TWt&#10;Ktmu7GUf3hLGCB9G2n2rxOWKWCRoZomVl+8rKQR9a/rNls4J0aOaNWVuHVhkMPQ15v44/Yx/ZQ+J&#10;UjTePP2dvB2qSM25pLrw/AWJ9dwXP6169PPKsdJwT81of0bkn0ocRToqGbZepSW8qU7X/wC3ZJ2/&#10;8CP5eCQBk1c0Xw/r3iS8TTvD2i3d9cSNtjhs7dpHY+mFBNf0pWf/AATJ/YDsbj7VbfsneC9w5+fR&#10;0YZ+hzXpXgf4E/Br4Zqq/Dz4W+H9F2rhW0vR4YWH4qoNaSzzT3Yfe/8AgHsYz6UeVRpv6pl05S/v&#10;zjFfgpM/AL9mj/gjR+3Z+0lPDfQfCqbwno8jDdrHi4NZrtPdIiPMfj/ZwfWv0z/Y3/4IFfsvfs+y&#10;2vi74zM3xE8RQ7ZFXU4Amn28g5+SDPz895CfoK+8lgVe/WpBXm4jMsViNG7Lsv6ufjHF3jlx1xVC&#10;VCFVYai/s0rptec23J+dnFPsV9N02y0ywj06xsYreCFAkMMMYVUUDAAA4AqwAB0FFFcJ+OeoUUUU&#10;AFFFFABRRRQAUUUUAFFFFABRRRQAUUUUAFFFFABRRRQAUUUUAFFFFABRRRQAUUUUAFFFFABRRRQA&#10;UUUUAFFFFABRRRQAUUUUAFFFFABRRRQAUUUUAFFFFABRRRQAUUUUAFFFFABX50/8HMf/ACYr4d/7&#10;KRZf+kl5X6LV+dP/AAcx/wDJivh3/spFl/6SXlepkn/I2o/4kZVv4bPwpooor9gPMCiiigAooooA&#10;KKKKACiiigAooooAKKKKACiiigAooooAKKKKACvpr/glP+2t4F/YI/aB1/47+OfD99q3/FB32naT&#10;pen4Vrq9kntnjRnPESYjYs+GIA4VjgH5lorHE4eniqEqNT4ZaMqMnGV0e1ftu/t+ftE/t6fEM+M/&#10;jN4lK6fayMdC8L6ezJp+loeMRoSd0hGN0jZZvXACjxXAByB1ooqqNGlh6ap0opRWyQm3J3YUUUVo&#10;IKKKKACiiigAooooAKKKKACiiigAooooAKKKKACiiigAooooACQBk12PwE/Z8+MP7UHxKsvhN8Df&#10;BF5r2t3jDbBbriOBM8yzSHCxRr1LsQB9a9p/4J4f8Esv2gf+Cgnihbzw5av4f8D2dwF1nxpqFufJ&#10;XDDdFbKcfaJsZ+UHav8AGy5Gf3u/Y4/Yd/Z7/Yk+Gcfw7+BnhBbQyBW1bW7rEl/qsoyfMnlxluSc&#10;IMIuTtVa+dzjiLD5benT96p26L1/y3NqVGVTV7Hz7/wTG/4IqfCH9iCGx+KfxQWz8ZfEoxrINUlh&#10;zZ6I+MlbNG53jO0zt8xx8ojBKn7kVFA+7704DaNoor81xWKxGNrOrWlzN/1ZdkehGMYqyCiiiuco&#10;KKKKACiiigAooooAKKKKACiiigAooooAKKKKACiiigAooooAKKKKACiiigAooooAKKKKACiiigAo&#10;oooAKKKKACiiigAooooAKKKKACiiigAooooAKKKKACiiigAooooAKKKKACiiigAooooAKKKKACii&#10;igAooooAKKKKACiiigAooooAKKKKACiiigAooooAKKKKACvwP/4OPPjDZeP/ANv2D4c6ZdeZH4H8&#10;I2djdoM/u7qcvduP+/U1v0r97pJGQ4C1/L3/AMFGPibB8YP28fix4/tLw3FvdeOb+Gzn3bhJbwSm&#10;3iYH+75cSY9sV9ZwhR9pmUqj+zF/e2l+VzmxUv3aR4zRRRX6QcAUUUUAFFFFABRRRQAUUUUAFFFF&#10;ABRRRQAUUUUAFFFFABRRRQAHOOK/SL/g2k/Z5sPiF+1R4o+Pmsaf9oh8A+H1i0tm6RX18WjV/qII&#10;7lf+B57Cvzcb7p+lf0Ff8G+PwLk+D/8AwTw0fxTqejNa6j481i7124aaMrI8BYW9uTn+BooFkXti&#10;UkY3Gvn+J8V9WymSW82o/fq/wVvmbYePNUXkfcMSlYwpHTinUUV+VnpBRRRQAUUUUAFFFFABRRRQ&#10;AUUUUAFFFFABRRRQAUUUUAFFFFABRRRQAUUUUAFFFFABRRRQAUUUUAFFFFABRRRQAUUUUAFFFFAB&#10;RRRQAUUUUAFFFFABRRRQAUUUUAFFFFABRRRQAUUUUAFFFFABRRRQAUUUUAFFFFABRRRQAUUUUAFF&#10;FFABRRRQAUUUUAFNeRU++adVbVLhLO0kvJSAkMbPIx7KBzUylyxuCTk7I+AP+ChXjw+Lf2hbnQop&#10;N0Gg2sVonzfxkeY5/NwP+A14fW18SfE0/jb4ha14vuJdz6hqc0+4dwznH6Vi1/l9xtnUuIOLMbmD&#10;d1UqTa/wp2ivlFJH94cN5b/Y+Q4bB2+CEU/W3vP5u7Ciiivlj3AooooAKKKKACiiigAooooAKKKK&#10;APqj/gl/4DF74p8QfEW7tAVsrZLO1kZekjnc5H/AVX/vqvtAADgCvDP+CfPhKTw1+zvp1/NHsk1a&#10;7nvGBHJBbYp/75QH8a9zr/SbwlyaOR+HuAoWtKUFUl3vU9/X0TS9EfxT4jZk804yxdS+kJci9ILl&#10;09Wm/mFFFFfox8SFFFFABRRRQAUUUUAFFFFABRRRQAUUUUAFFFFABRRRQAUUUUAFFFFABRRRQAUU&#10;UUAFFFFABRRRQAUUUUAFFFFABRRRQAUUUUAFFFFABRRRQAUUUUAFFFFABRRRQAUUUUAFFFFABRRR&#10;QAUUUUAFFFFABRRRQAUUUUAFFFFABRRRQAUUUUAFFFFABRRRQAUUUUAFFFFABRRRQAUUUUAFFFFA&#10;BRRRQAUUUUAFFFFABRRRQAUUUUAFfnT/AMHMf/Jivh3/ALKRZf8ApJeV+i1fnT/wcx/8mK+Hf+yk&#10;WX/pJeV6mSf8jaj/AIkZVv4bPwpooor9gPMCiiigAooooAKKKKACiiigAooooAKKKKACiiigAooo&#10;oAKKKKACiiigAooooAKKKKACiiigAooooAKKKKACiiigAooooAKKKKACiiigAoorqfgx8Eviz+0P&#10;8RbD4UfBTwJfeItf1JiLbT9PjywUDLSOThUjUcs7EKo6mplKNOLlJ2S3bA5ZQ0ziGFSzswVVUZJJ&#10;OAPr6V+n3/BMD/ggD4u+KjWHxy/be0m80Hw7lZtN8BsWhv8AUcHIa6PDW0R5Hl8St38v+L6w/wCC&#10;YH/BD/4U/sfNY/F749f2f4y+JH+stZFiMmm6G20cW6uB5swOf37AEfwKvLN9+QwrCu1Sfxr4POeK&#10;JVL0cE7LrLq/Tt679rbnZRw/WX3GX4M8E+FPh94ZsfBfgjw1Y6Ro+l26wafpmnWywwW8Y6KiKAFH&#10;+NawAHQUUV8TvqzsCiiigAooooAKKKKACiiigAooooAKKKKACiiigAooooAKKKKACiiigAooooAK&#10;KKKACiiigAooooAKKKKACiiigAooooAKKKKACiiigAooooAKKKKACiiigAooooAKKKKACiiigAoo&#10;ooAKKKKACiiigAooooAKKKKACiiigAooooAKKKKACiiigAooooAKKKKACiiigAooooAKKKKAOS+O&#10;/jcfDP4MeLviQWUf8I/4Xv8AUss2APIt5Jefb5K/lAd3mczTMWdjlmY5JJ6nNf0if8FqfildfCb/&#10;AIJpfFDWNO2/adV0iHRY1ZsbkvbmK1l/HyZZDjviv5uk+4v0r9A4Lo8uFq1e8kvuV/1OHFP3khaK&#10;KK+0OUKKKKACiiigAooooAKKKKACiiigAooooAKKKKACiiigAooooAveFfDOu+N/FOm+CfC2myXm&#10;qaxqENjptnF964uJXCRxrnuzMAPc1/Vx8HfAFh8J/hX4Z+F2kIq2nhzw/Z6XbeWu0bLeBIl47cLX&#10;87n/AARd+EV78X/+ClnwzsI7BprXQtUk16/kVARAlnE80bnPYziFfq4+tf0jqgToa/PuMsRzYilR&#10;XRN/N6fp+J24WPutjqKKK+MOsKKKKACiiigAooooAKKKKACiiigAooooAKKKKACiiigAooooAKKK&#10;KACiiigAooooAKKKKACiiigAooooAKKKKACiiigAooooAKKKKACiiigAooooAKKKKACiiigAoooo&#10;AKKKKACiiigAooooAKKKKACiiigAooooAKKKKACiiigAooooAKKKKACiiigArgP2ofGJ8CfAfxL4&#10;iQ/vF0uSKH5sfPJ+7U/m1d+TgZr5y/4KXeLI9J+CVn4ZWX95q2rxjavdIwXP4ZC18px1mv8AYnBu&#10;PxqdnClNx/xNNR/8maPouEcv/tTibB4Vq6lUjf8Awp3l+CZ8JrnbzS0iEFQRS1/l8z+6gooooAKK&#10;KKACiiigAooooAKKKKACkxukCDqaWtLwVpja3400nRlGTdajBF/31IBXTg8PLF4unQjvOSivVtL9&#10;TOtUjRoym9km/uP0++DmgR+F/hh4d0GOHZ9l0a3jK+jeWM/rmuoqO0hW2tY7dBxHGqj8BUlf6t4X&#10;DwwuGhRhtFJL0SS/Q/z9xFaWIxE60t5Nt+rdwoooroMQooooAKKKKACiiigAooooAKKKKACiiigA&#10;ooooAKKKKACiiigAooooAKKKKACiiigAooooAKKKKACiiigAooooAKKKKACiiigAooooAKKKKACi&#10;iigAooooAKKKKACiiigAooooAKKKKACiiigAooooAKKKKACiiigAooooAKKKKACiiigAooooAKKK&#10;KACiiigAooooAKKKKACiiigAooooAKKKKACiiigAooooAKKKKACiiigAr86f+DmP/kxXw7/2Uiy/&#10;9JLyv0Wr86f+DmP/AJMV8O/9lIsv/SS8r1Mk/wCRtR/xIyrfw2fhTRRRX7AeYFFFFABRRRQAUUUU&#10;AFFFFABRRRQAUUUUAFFFFABRRRQAUUUUAFFFFABRRRQAUUUUAFFFFABRRRQAUUUUAFFFFABRRRQA&#10;UUUUAFIWAODSnd/Cu4/3R3r9Iv8AgmB/wQZ8c/HxtN+OP7YNlfeG/BbFJ9N8K4aHUdcjIyGk6Naw&#10;Hjn/AFjgnbtBVzx47H4XL6Pta8rLp3fkl1KjCU3ZHzL/AME//wDgmV+0N/wUF8a/Y/h9pjaR4Ts7&#10;kR67401GE/ZLTjJjQcGebGP3adNylyoOT++X7E//AAT/AP2e/wBg34ff8IV8FfC3+nXSKdb8S6gV&#10;kv8AU5AAMySYG1O4jQKi8kLkkn1T4dfDXwH8J/BuneAPhr4VstE0XS7dYdP0vTbdYoYEA4AVR+Z6&#10;k8nJ5rer8zzbPcVmkuX4afSP6vu/wX4noUqMaa8xFUADjnFLRRXhmwUUUUAFFFFABRRRQAUUUUAF&#10;FFFABRRRQAUUUUAFFFFABRRRQAUUUUAFFFFABRRRQAUUUUAFFFFABRRRQAUUUUAFFFFABRRRQAUU&#10;UUAFFFFABRRRQAUUUUAFFFFABRRRQAUUUUAFFFFABRRRQAUUUUAFFFFABRRRQAUUUUAFFFFABRRR&#10;QAUUUUAFFFFABRRRQAUUUUAFFFFABRRRQAUUUUAfnj/wcteM4fD37A+j+GA/77X/AIh2MGz1jjt7&#10;qZm+gZE/MV+EIzjkV+t//B074yuje/Bn4fQX7LCIta1G6tVPDtmziicj1UecB/vNX5HrwoGO1fqX&#10;C9L2eTwl/M5P8bfoediH+9YtFFFfRGAUUUUAFFFFABRRRQAUUUUAFFFFABRRRQAUUUUAFFFFABRR&#10;RQB+of8Awa8/Dk6p8fPid8WXt1I0XwrZaUkjKcg3lw0pAPTpZc9+lftTX50f8G1Pw8tvDP7D+teO&#10;2gK3AAGA/n8+JvHt05lZMb4YIIIkUHuA/mn6sfev0Xr8l4hr/WM4qvs0vuSX53PSoLlpIKKKK8U2&#10;CiiigAooooAKKKKACiiigAooooAKKKKACiiigAooooAKKKKACiiigAooooAKKKKACiiigAooooAK&#10;KKKACiiigAooooAKKKKACiiigAooooAKKKKACiiigAooooAKKKKACiiigAooooAKKKKACiiigAoo&#10;ooAKKKKACiiigAooooAKKKKACiiigAooooAR87Gx6V8Xf8FQfEBuPF3hnwsjcW9hNcuPd3Cj9E/W&#10;vtCT7jc/w1+ef7f+vHWf2ktStVkVk0+yt7dQvb5Nx/HLV+I/SCzD6j4c1aadnWnTh/5Nzv8ACB+p&#10;eDuD+tcaQqP/AJdwnL70o/8Atx4qM45FFFFfwCf10FFFFABRRRQAUUUUAFFFFABRRRQAV2n7N1qt&#10;9+0B4PtHHDeILXP4SA/0ri69D/ZNhE/7SHg+M/8AQYRvyBNfRcIU1V4sy+D616S++pE8niCfs8hx&#10;c+1Ko/uiz9NVJKgmihenFFf6lH8EhRRRQAUUUUAFFFFABRRRQAUUUUAFFFFABRRRQAUUUUAFFFFA&#10;BRRRQAUUUUAFFFFABRRRQAUUUUAFFFFABRRRQAUUUUAFFFFABRRRQAUUUUAFFFFABRRRQAUUUUAF&#10;FFFABRRRQAUUUUAFFFFABRRRQAUUUUAFFFFABRRRQAUUUUAFFFFABRRRQAUUUUAFFFFABRRRQAUU&#10;UUAFFFFABRRRQAUUUUAFFFFABRRRQAUUUUAFFFFABRRRQAV+dP8Awcx/8mK+Hf8AspFl/wCkl5X6&#10;LV+dP/BzH/yYr4d/7KRZf+kl5XqZJ/yNqP8AiRlW/hs/Cmiiiv2A8wKKKKACiiigAooooAKKKKAC&#10;iiigAooooAKKKKACiiigAooooAKKKKACiiigAooooAKKKKACiiigAooooAKKKKACiiigAJAGTW/8&#10;LPhP8Sfjn480/wCF/wAI/B1/r2varcCGx03T4dzuxOMk9EUdWdiFUDJIHNes/sJ/8E6/2if2/PHn&#10;/CO/CjQzZaHZTINd8X6hC62WnpuGQG486bBysKHce5VcsP3x/YN/4Jx/s5/sEeA/+Eb+FGhNea5d&#10;QKuveMNSjX7dqRyW2kgYiiH8MSYAAGdzZY+BnGf4bLI8kfeqdu3m+3pu/wATalRlU16HzZ/wS9/4&#10;ISfD39l5NN+N37T0Nj4s+ISbLix00Yl03QZByCgIH2i4HH7xhsUj5Bkb2/RK3iMYwy44qRRtXaKK&#10;/NMZjMTjqzq15Xf4LyS6I9CMIwjZBRRRXKUFFFFABRRRQAUUUUAFFFFABRRRQAUUUUAFFFFABRRR&#10;QAUUUUAFFFFABRRRQAUUUUAFFFFABRRRQAUUUUAFFFFABRRRQAUUUUAFFFFABRRRQAUUUUAFFFFA&#10;BRRRQAUUUUAFFFFABRRRQAUUUUAFFFFABRRRQAUUUUAFFFFABRRRQAUUUUAFFFFABRRRQAUUUUAF&#10;FFFABRRRQAUUUUAFFFFABSN0paR/u0PYD8PP+DnXxNDe/tgeBfCMTZOnfDiO4cZ+6Zr+6XH1xCD+&#10;Ir816+1P+DgPx1L4v/4Ka+LNFdTt8NaHpGmRtn7wNnHdkj/gV0w+or4rr9eyOn7PKKK/up/fr+p5&#10;db+Iwooor1jMKKKKACiiigAooooAKKKKACiiigAooooAKKKKACiiigAprjdhdtOpsmMfMKAP6Tv+&#10;CN3wuPwp/wCCavwn0NmZpNR8PtrMzuuCTfTy3g/JZkUeyivqCuJ/Zr8Jy+Av2dvAfgeeNUk0fwdp&#10;tlIq9A0VrGhH5iu2r8SxVT22KqVP5pN/ez1oq0UgooorAoKKKKACiiigAooooAKKKKACiiigAooo&#10;oAKKKKACiiigAooooAKKKKACiiigAooooAKKKKACiiigAooooAKKKKACiiigAooooAKKKKACiiig&#10;AooooAKKKKACiiigAooooAKKKKACiiigAooooAKKKKACiiigAooooAKKKKACiiigAooooAKKKKAC&#10;iiigBH+6fpX5fftKa8viT4/eLdUjl8xTrU0atz0Rtg/9Br9PL+dLaxmuJCNscLM2fQCvyX8Qag2r&#10;eJNQ1V23Nc3ksrNuzks5PXv1r+X/AKT2O9nkuX4P+epOf/gEUv8A28/ePArC82Y4zE/yxjH/AMCb&#10;f/tpVooor+Mz+lAooooAKKKKACiiigAooooAKKKKACvRf2R5FT9pTwfu/wCguv6qw/rXnVdx+zNc&#10;C1/aG8Hzu21Rr1uGP1fH9a+k4OmqfF2XyfSvRf8A5UiePxDFzyHFxXWlUX/kjP1ABzzRQvCgUV/q&#10;QfwWFFFFABRRRQAUUUUAFFFFABRRRQAUUUUAFFFFABRRRQAUUUUAFFFFABRRRQAUUUUAFFFFABRR&#10;RQAUUUUAFFFFABRRRQAUUUUAFFFFABRRRQAUUUUAFFFFABRRRQAUUUUAFFFFABRRRQAUUUUAFFFF&#10;ABRRRQAUUUUAFFFFABRRRQAUUUUAFFFFABRRRQAUUUUAFFFFABRRRQAUUUUAFFFFABRRRQAUUUUA&#10;FFFFABRRRQAUUUUAFFFFABX50/8ABzH/AMmK+Hf+ykWX/pJeV+i1fnT/AMHMf/Jivh3/ALKRZf8A&#10;pJeV6mSf8jaj/iRlW/hs/Cmiiiv2A8wKKKKACiiigAooooAKKKKACiiigAooooAKKKKACiiigAoo&#10;ooAKKKKACiiigAooooAKKKKACiiigAooooAKKK2PAHw88e/Fjxlp/wAPPhj4Rv8AXdc1SfydP0vT&#10;bZpZpnxnhR2AySeAACSQATSlKMVduwGKTkNjtwa/Qz/gl7/wQn+Jf7UrWPxp/adtr7wn8PWxNY6X&#10;zDqWuKCCu1SM28Dc/vCNzD7gwwcfWP8AwS+/4IL+B/gLNpvxw/bBsLHxN40XE2neF8LNpuiMSCpk&#10;yCLq4U9/9Wh6BiquP0vjiSIkr3r4bOeKd6GCfrL/AOR/z+7udlLD9Z/cc38KPhD8Ofgb4E0/4Y/C&#10;PwZYeH/D+lx7LHS9NhEcUQJ3E+rMxJLMSWYkkkk5rpqKK+FblJ3buzsCiiigAooooAKKKKACiiig&#10;AooooAKKKKACiiigAooooAKKKKACiiigAooooAKKKKACiiigAooooAKKKKACiiigAooooAKKKKAC&#10;iiigAooooAKKKKACiiigAooooAKKKKACiiigAooooAKKKKACiiigAooooAKKKKACiiigAooooAKK&#10;KKACiiigAooooAKKKKACiiigAooooAKKKKACiiigAooooAKKKKACmyEBMkU6kf7poA/mv/4LJ61/&#10;b3/BTT4tXoHEevQW3X/njZ28X/slfMle8f8ABUTUxq3/AAUT+M10Dnb8QdRh/wC/cxj/APZa8Hr9&#10;oy+PLl9Jf3Y/kjyZ/GwooorsJCiiigAooooAKKKKACiiigAooooAKKKKACiiigAooooAK6L4Q+Ch&#10;8Sfi54V+HTFtuveJLHTm8v737+dIuPf5652vZ/8AgnPokPiH9vf4O6ZcRhlb4jaTJtP+xdI//stY&#10;4ifs8POa6Jv8Co6yR/UDbRpDbpDEm1VUBVHYdhUlNj+5xTq/ET1gooooAKKKKACiiigAooooAKKK&#10;KACiiigAooooAKKKKACiiigAooooAKKKKACiiigAooooAKKKKACiiigAooooAKKKKACiiigAoooo&#10;AKKKKACiiigAooooAKKKKACiiigAooooAKKKKACiiigAooooAKKKKACiiigAooooAKKKKACiiigA&#10;ooooAKKKKACiiigDB+J+rDRvhz4g1QOVNtot1IGAzgiJiP5V+UatukZq/Tv9pzUm0f4DeLr5J/Lb&#10;+xZkRj3LLtx+OcV+YiqFPBr+OvpQYjmzTLqH8sKkv/ApRX/tp/SngTR5ctxlbvOK+6Lf/tw6iiiv&#10;5YP3gKKKKACiiigAooooAKKKKACiiigAre+FWrHQfih4d1oHH2XWraXPoBKtYNLDcPa3Md2h5hkV&#10;1+oNd2W4n6nmNHEfyTjL7mmc+KorEYWdJ/aTX3qx+usbiRFdTwy5FOrL8HasuueGNM1aJ8rdafDK&#10;P+BID/WtSv8AVunUjUpqcdmk/vP8/akJU6jg902vuCiiirJCiiigAooooAKKKKACiiigAooooAKK&#10;KKACiiigAooooAKKKKACiiigAooooAKKKKACiiigAooooAKKKKACiiigAooooAKKKKACiiigAooo&#10;oAKKKKACiiigAooooAKKKKACiiigAooooAKKKKACiiigAooooAKKKKACiiigAooooAKKKKACiiig&#10;AooooAKKKKACiiigAooooAKKKKACiiigAooooAKKKKACiiigAooooAKKKKACvzp/4OY/+TFfDv8A&#10;2Uiy/wDSS8r9Fq/On/g5j/5MV8O/9lIsv/SS8r1Mk/5G1H/EjKt/DZ+FNFFFfsB5gUUUUAFFFFAB&#10;RRRQAUUUUAFFFFABRRRQAUUUUAFFFFABRRRQAUUUUAFFFFABRRRQAUUUUAFFFFABRRRQB7V+xL+w&#10;P+0H+3r8RR4G+C/hzbY20qjXPE1+rLYaVGRnMjgHLkA7Y1y7egXLD97/APgn9/wTD/Z+/wCCf3gx&#10;bXwJpaav4tvIFXXPGuowL9ruzgFkiHP2eHd0iU88Fi5Ga/Cv/gn5/wAFLPj5/wAE9fHrar8PLtdV&#10;8L6ldxyeJPB+oOfs16AQDLGesM4QYEq+gDK6gAfv9+xR+3d8Bf28Phl/wsb4LeJA01usa634fvML&#10;faTMwP7uZASCDtbbIpKOAcHIIHwfFks1Ts/4Pl3/AL3z26fM7MN7P5ntKjaMZopFbjk0tfDnYFFF&#10;FABRRRQAUUUUAFFFFABRRRQAUUUUAFFFFABRRRQAUUUUAFFFFABRRRQAUUUUAFFFFABRRRQAUUUU&#10;AFFFFABRRRQAUUUUAFFFFABRRRQAUUUUAFFFFABRRRQAUUUUAFFFFABRRRQAUUUUAFFFFABRRRQA&#10;UUUUAFFFFABRRRQAUUUUAFFFFABRRRQAUUUUAFFFFABRRRQAUUUUAFFFFABRRRQAUUUUAFFFFABS&#10;OcKTS0McDmgD+Wf9um/fVf23fjJqjvu+0fFTxBJn66lOa8rrvP2pr06j+0/8SL/dnzvH2sSZ+t7M&#10;f61wdftuF/3aHovyPIl8QUUUVuIKKKKACiiigAooooAKKKKACiiigAooooAKKKKACiiigAr6Q/4J&#10;DaIviD/gpV8IbBlz5fij7SPrDBLMP/RdfN9fV3/BD62+1f8ABUz4URY/5e9Vf/vnSL1v6VxZk+XL&#10;azX8kv8A0ll0/wCIvU/o9T7vT86WkT7tLX4wtj1QooooAKKKKACiiigAooooAKKKKACiiigAoooo&#10;AKKKKACiiigAooooAKKKKACiiigAooooAKKKKACiiigAooooAKKKKACiiigAooooAKKKKACiiigA&#10;ooooAKKKKACiiigAooooAKKKKACiiigAooooAKKKKACiiigAooooAKKKKACiiigAooooAKKKKACi&#10;iigDyr9tC6Fr+zZ4qcpndZqn0zIgzX5tqCK/Rf8Abpvo7H9mnxEZFZvO8iJQOxMyc1+dNfxH9Jip&#10;fi7CQvtQT++pP/I/qTwPjbhivLvWf4QgFFFFfzeftAUUUUAFFFFABRRRQAUUUUAFFFFABRRRQB+m&#10;H7JvihPGH7PvhTVw+500tbeX/eizGf8A0GvSK+c/+CafimHVvgndeGjNul0nWJfl9EkAcfrvr6Mr&#10;/T/gPMv7Y4My/GN3c6UL/wCJRSl+KZ/C3GGB/s3ijGYe1kqkrejd1+DQUUUV9afOBRRRQAUUUUAF&#10;FFFABRRRQAUUUUAFFFFABRRRQAUUUUAFFFFABRRRQAUUUUAFFFFABRRRQAUUUUAFFFFABRRRQAUU&#10;UUAFFFFABRRRQAUUUUAFFFFABRRRQAUUUUAFFFFABRRRQAUUUUAFFFFABRRRQAUUUUAFFFFABRRR&#10;QAUUUUAFFFFABRRRQAUUUUAFFFFABRRRQAUUUUAFFFFABRRRQAUUUUAFFFFABRRRQAUUUUAFFFFA&#10;BX50/wDBzH/yYr4d/wCykWX/AKSXlfotX50/8HMf/Jivh3/spFl/6SXlepkn/I2o/wCJGVb+Gz8K&#10;aKKK/YDzAooooAKKKKACiiigAooooAKKKKACiiigAooooAKKKKACiiigAooooAKKKKACiiigAooo&#10;oAKKKKACiiigArsfgP8AH/4wfsy/EvT/AIu/A/xteaDr2nPmO5tpPkljP3oZUPyyxt3RgVPpnBHH&#10;UVM4RqRcZq6e6ezDbVH9BP8AwS+/4LLfCP8AbjsbP4ZfEp7Pwn8T4olWTR2lZbXWWVMvLYlyT2Ym&#10;BmLqMkGQAsPuCGdJxuQH8RX8jVhf32j38OsaTezWt1bTLNb3VvKySRSKcq6sOVYEAgjkEZHNfrb/&#10;AMEsv+C/rqNP+Af7duuqrYWDSfiPP34AWPUP/knP/XQdZK/P864XlQvXwavHrHqvTuvLf1O2jiL6&#10;SP17oqvpuo2Wq6dDqmnXsNxb3ESyQXEEgZJEIyGUjggjkEdqsA56V8adYUUUUAFFFFABRRRQAUUU&#10;UAFFFFABRRRQAUUUUAFFFFABRRRQAUUUUAFFFFABRRRQAUUUUAFFFFABRRRQAUUUUAFFFFABRRRQ&#10;AUUUUAFFFFABRRRQAUUUUAFFFFABRRRQAUUUUAFFFFABRRRQAUUUUAFFFFABRRRQAUUUUAFFFFAB&#10;RRRQAUUUUAFFFFABRRRQAUUUUAFFFFABRRRQAUUUUAFFFFABRRRQAUj/AHelLQ2CMGgD+T348Tef&#10;8dPGk+SfM8WaixJ97qSuVrqfjnGYvjh4zjI+74r1Af8AkzJXLV+4Uf4MfRHkS3CiiitBBRRRQAUU&#10;UUAFFFFABRRRQAUUUUAFFFFABRRRQAUUUUAFfXH/AAQmiaX/AIKq/C0hfuf24x/8Ed/XyPX13/wQ&#10;hmeL/gqt8LUU8SLrit/4JL8/zArgzX/kV1/8Ev8A0lmlP+IvU/owX7tLTY8bOKdX40eoFFFFABRR&#10;RQAUUUUAFFFFABRRRQAUUUUAFFFFABRRRQAUUUUAFFFFABRRRQAUUUUAFFFFABRRRQAUUUUAFFFF&#10;ABRRRQAUUUUAFFFFABRRRQAUUUUAFFFFABRRRQAUUUUAFFFFABRRRQAUUUUAFFFFABRRRQAUUUUA&#10;FFFFABRRRQAUUUUAFFFFABRRRQAUUUUAeKft/f8AJtGt/wDXzaf+j0r88q/Qz9v3/k2jW/8Ar6tP&#10;/R6V+edfw39Jb/kusP8A9g8P/TlQ/qrwR/5JKr/1+l/6TAKKKK/nc/YgooooAKKKKACiiigAoooo&#10;AKKKKACiiigD6a/4Jh+MF034ka94OuZ9qahpiz26E/ekibn8drk/hX26rBhkV+Y37LfjOP4f/Hvw&#10;z4guLjy7c6ksFy2ePLlHln/0IH8K/Ta2YPHuU55r+8Po651HMOA/qbfvYepKP/bsvfT++UkvQ/lD&#10;xoyx4PiqOKS0rQT/AO3o+6/wUfvJKKKK/fD8iCiiigAooooAKKKKACiiigAooooAKKKKACiiigAo&#10;oooAKKKKACiiigAooooAKKKKACiiigAooooAKKKKACiiigAooooAKKKKACiiigAooooAKKKKACii&#10;igAooooAKKKKACiiigAooooAKKKKACiiigAooooAKKKKACiiigAooooAKKKKACiiigAooooAKKKK&#10;ACiiigAooooAKKKKACiiigAooooAKKKKACiiigAooooAKKKKACvzp/4OY/8AkxXw7/2Uiy/9JLyv&#10;0Wr86f8Ag5j/AOTFfDv/AGUiy/8ASS8r1Mk/5G1H/EjKt/DZ+FNFFFfsB5gUUUUAFFFFABRRRQAU&#10;UUUAFFFFABRRRQAUUUUAFFFFABRRRQAUUUUAFFFFABRRRQAUUUUAFFFFABRRRQAUUUUAFNdS3fin&#10;UUAfbH/BMP8A4LNfF/8AYavbX4X/ABLe88W/DF5graTJNuutFUtlpLNm/h6kwMQjHkFCST+7fwB/&#10;aE+EP7Snwzsfi98FvHNpr2g6lGDDdWrfNE/8UUiH5o5FPBRgGB7dz/KYQGGDXsn7Ff7dnx+/YN+J&#10;i/ED4LeJG+yXMkf9veHLwl7HVoVPCSpnhhk7ZFw6k8HBYH5bOuG6OOvWw9o1Pwl69n5/f3OijXcN&#10;Hsf1EK25dwHWivnH/gn3/wAFLvgH/wAFBPAy6n8PtT/svxRp8CHxF4N1GVRdWTEAGRP+e8BbgSqO&#10;4DBG+Wvo4MD0NfnFajWw9V06sXGS3TO+MlJXQUUUVmMKKKKACiiigAooooAKKKKACiiigAooooAK&#10;KKKACiiigAooooAKKKKACiiigAooooAKKKKACiiigAooooAKKKKACiiigAooooAKKKKACiiigAoo&#10;ooAKKKKACiiigAooooAKKKKACiiigAooooAKKKKACiiigAooooAKKKKACiiigAooooAKKKKACiii&#10;gAooooAKKKKACiiigAooooAKKKKACkf7tLSOcIfpQB/KZ+05Z/2d+0t8RNO27fs/jrVo8em28lGP&#10;0rh69Q/bfsf7M/bT+MGm4x9n+KXiCPHpt1Kcf0ry+v27C/7tD0X5Hky+JhRRRWxIUUUUAFFFFABR&#10;RRQAUUUUAFFFFABRRRQAUUUUAFFFFABX1h/wQ5uDbf8ABU74UyA4zcasn/fWj3q/1r5Pr6W/4I7a&#10;xHoX/BTP4Q30r7RJ4jktt3vNaTwgfm9cOZrmy2sl/JL8mVT/AIi9T+lVMbcilpFJK5NLX4yj1goo&#10;ooAKKKKACiiigAooooAKKKKACiiigAooooAKKKKACiiigAooooAKKKKACiiigAooooAKKKKACiii&#10;gAooooAKKKKACiiigAooooAKKKKACiiigAooooAKKKKACiiigAooooAKKKKACiiigAooooAKKKKA&#10;CiiigAooooAKKKKACiiigAooooAKKKKACiiigDxv9uzTxqH7NPiAmUr5LW8vTqVmTj9a/Ouv0i/b&#10;RtvtX7NniqPft22aP9cSIa/N3Oa/iP6TFPl4vwlS29BL7qk/8z+pPA+V+F68e1Z/+kQCiiiv5vP2&#10;gKKKKACiiigAooooAKKKKACiiigAooooAFmlt5EuIX2vG4ZW9CDwa/Uv4FeOYPiR8I9B8ZwSbmvN&#10;OjM/tKF2yD/voGvyzbH8XrX2t/wTP+JT6r8P9W+Gt3P+80e8+024J/5Yy9R+Dg/99Cv6M+jdxBHL&#10;uK62WVHaOJhp/jp3kv8AyVz+4/GvGrKHjOHYY6K1oSV/8M/df/k3KfUdFAzjmiv7gP5YCiiigAoo&#10;ooAKKKKACiiigAooooAKKKKACiiigAooooAKKKKACiiigAooooAKKKKACiiigAooooAKKKKACiii&#10;gAooooAKKKKACiiigAooooAKKKKACiiigAooooAKKKKACiiigAooooAKKKKACiiigAooooAKKKKA&#10;CiiigAooooAKKKKACiiigAooooAKKKKACiiigAooooAKKKKACiiigAooooAKKKKACiiigAooooAK&#10;KKKACvzp/wCDmP8A5MV8O/8AZSLL/wBJLyv0Wr86f+DmP/kxXw7/ANlIsv8A0kvK9TJP+RtR/wAS&#10;Mq38Nn4U0UUV+wHmBRRRQAUUUUAFFFFABRRRQAUUUUAFFFFABRRRQAUUUUAFFFFABRRRQAUUUUAF&#10;FFFABRRRQAUUUUAFFFFABRRRQAUUUUAFFFFAGz8NfiP8Qfg548034nfCvxdeaDr+kTmbTdW06bZN&#10;buVZSVPcFWZSpyrKzKwIJFfuD/wS0/4Lo/Dr9qNNP+CH7TlxY+FviI4WGw1Dd5ena82ABsJOILhj&#10;nMZ+VjjYcsIx+EtAyGDg8qcg+leXmmUYXNKdqitJbSW6/wA15GlOpKm9D+uhZ1dtoFSV+Jn/AAS0&#10;/wCC93iX4QNp/wABf21tWutY8Lrtg0nx1JumvtKXIAW6HLXEIH8YzIgA4ccL+z/g7xh4b8d+G7Px&#10;h4Q8Q2Wq6VqNuk+n6lp9wssNxGwyHR1JDA+oNfl+Y5XisrrclZadGtn/AF23PQp1I1FoalFFFeea&#10;BRRRQAUUUUAFFFFABRRRQAUUUUAFFFFABRRRQAUUUUAFFFFABRRRQAUUUUAFFFFABRRRQAUUUUAF&#10;FFFABRRRQAUUUUAFFFFABRRRQAUUUUAFFFFABRRRQAUUUUAFFFFABRRRQAUUUUAFFFFABRRRQAUU&#10;UUAFFFFABRRRQAUUUUAFFFFABRRRQAUUUUAFFFFABRRRQAUUUUAFFFFABSOMrilpHzsOKGB/MN/w&#10;U10tdI/4KG/Gi0VNu74japMQO5kuGlz+O+vDa+lf+Cw2jPoX/BTH4vWb/wDLTxIlz9BNbQyj9HFf&#10;NVftOXvmwNJ94x/JHkz+JhRRRXWSFFFFABRRRQAUUUUAFFFFABRRRQAUUUUAFFFFABRRRQAV7d/w&#10;TX1SPR/+CgPwbvZG2j/hYmlx5P8At3Cpj/x6vEa6z4A+M7b4c/HrwP8AEK9mEcOg+LtN1GaU/wAC&#10;wXUchb8AprDFR9phpx7pr8Co/Ej+r9Dlc4pabEVMYKHj2p1fiS2PWCiiigAooooAKKKKACiiigAo&#10;oooAKKKKACiiigAooooAKKKKACiiigAooooAKKKKACiiigAooooAKKKKACiiigAooooAKKKKACii&#10;igAooooAKKKKACiiigAooooAKKKKACiiigAooooAKKKKACiiigAooooAKKKKACiiigAooooAKKKK&#10;ACiiigAooooAKKKKAPPf2otMbWPgF4usRbmQ/wBizOqg91G4H8MZr8x0JJxX6tfFLSv7Y+G/iHTl&#10;jZmn0W6RVXqSYm4r8pU+8R6cV/HP0nsPy5pl1f8AmhUX/gMov/24/pTwKrc2WYyj2nF/+BRt/wC2&#10;jqKKK/lk/eAooooAKKKKACiiigAooooAKKKKACiiigAr1b9i/wCJn/CtPj/pM13d+XY6sfsF7luM&#10;SH5Cfo+39a8ppYppLa4ju4HZZI3Vo2X+Eg5Br2uHM5r8PZ9hsyo/FRnGXqk9V6NXT8mebnGXUc3y&#10;utgqvw1IuP3rf5PVeZ+uqHKinVwn7OfxNh+Lfwj0Pxmkn76a08q9TI+WdPlkH/fQz9DXd1/qNl+O&#10;w+ZYGli8O7wqRjKL7qSTT+5n8HYzCVsBjKmGrK04ScWvNOzCiiiuw5gooooAKKKKACiiigAooooA&#10;KKKKACiiigAooooAKKKKACiiigAooooAKKKKACiiigAooooAKKKKACiiigAooooAKKKKACiiigAo&#10;oooAKKKKACiiigAooooAKKKKACiiigAooooAKKKKACiiigAooooAKKKKACiiigAooooAKKKKACii&#10;igAooooAKKKKACiiigAooooAKKKKACiiigAooooAKKKKACiiigAooooAKKKKACvzp/4OY/8AkxXw&#10;7/2Uiy/9JLyv0Wr86f8Ag5j/AOTFfDv/AGUiy/8ASS8r1Mk/5G1H/EjKt/DZ+FNFFFfsB5gUUUUA&#10;FFFFABRRRQAUUUUAFFFFABRRRQAUUUUAFFFFABRRRQAUUUUAFFFFABRRRQAUUUUAFFFFABRRRQAU&#10;UUUAFFFFABRRRQAUUUUABzj5a+qv+Cbv/BWL47f8E/PE8OgJcTeJvh7d3AbVvCN5ckCEE/NNaOc+&#10;RL1JAGx/4hnDr8q0hUN1FYYnDUMZRdKtFOL/AK+T8yoylGV0f1Ofspftg/An9sv4V2fxX+BHi+PU&#10;7GWNVvrOQqt3psxXJguYgSY3H4q3VSwIJ9QVt3av5XP2XP2s/jt+xr8Trf4s/APxrNpWoxfJdWsi&#10;+Za6hD3huIj8siHJ64ZSdylWAYfvV/wTa/4K3/BL/goBoEfhrMfhf4hWlvu1LwheThjchVBe4s3/&#10;AOW0PUlTiRMfMCuHb81znh6vlrdWl71Pv1Xr/n99jupV41NHufXVFNRwRgsN3enV84dAUUUUAFFF&#10;FABRRRQAUUUUAFFFFABRRRQAUUUUAFFFFABRRRQAUUUUAFFFFABRRRQAUUUUAFFFFABRRRQAUUUU&#10;AFFFFABRRRQAUUUUAFFFFABRRRQAUUUUAFFFFABRRRQAUUUUAFFFFABRRRQAUUUUAFFFFABRRRQA&#10;UUUUAFFFFABRRRQAUUUUAFFFFABRRRQAUUUUAFFFFABTXJCEgU6myfcND2A/ne/4L4eDr3wr/wAF&#10;PfHN/cpth1zT9I1C190/s+CBj/38gevjav0e/wCDmrwoulftpeD/ABbGMLqnw2t4pMr1khvrzJ/7&#10;5kQfhX5w1+wZJU9plNCX91L7tP0PLraVGFFFFeoZhRRRQAUUUUAFFFFABRRRQAUUUUAFFFFABRRR&#10;QAUUUUAFNkxxn/8AVTqa546H3xQB/WH8CPFrePvgh4P8dP8Ae1rwvYXzY9ZbdJP/AGaurr5y/wCC&#10;S3xPt/i1/wAE4/hD4nhuGke38Jw6TcFvvebYu9m+fqYCc985r6Nr8RxFP2OInTf2W19zsetF3imF&#10;FFFYlBRRRQAUUUUAFFFFABRRRQAUUUUAFFFFABRRRQAUUUUAFFFFABRRRQAUUUUAFFFFABRRRQAU&#10;UUUAFFFFABRRRQAUUUUAFFFFABRRRQAUUUUAFFFFABRRRQAUUUUAFFFFABRRRQAUUUUAFFFFABRR&#10;RQAUUUUAFFFFABRRRQAUUUUAFFFFABRRRQAUUUUAQ6hAt1p89q4yskLIwPuMV+Sut2B0rXb3TGXD&#10;W91JEw/3WI7/AEr9b35RgfSvy8/aM0IeG/jz4s0lEKqutTuqnPR239/97Nfy59J7A+0yfL8Z/JOc&#10;P/A4p/8Ath+9eBWK5cwxuH/mjCX/AIC2n/6Uji6KKK/jY/pIKKKKACiiigAooooAKKKKACiiigAo&#10;oooAKKKKAPqj/gmZ8XI9N13VPhHqt3hbxTe6artwJFAEiD6rg/8AATX2cj7xnFflD8O/G2p/DXxx&#10;pfjnRX23Gm3izKP765+ZT9RkfjX6leCPFWk+NPClj4s0W5WS11C3WeF8/wALDOPqOn4V/dH0eOLl&#10;nPC0sprS/eYV2Xd05Xcf/AXePkuU/lfxm4eeXZ9HMaa9yutfKcdH96s/N3Naiiiv6EPxsKKKKACi&#10;iigAooooAKKKKACiiigAooooAKKKKACiiigAooooAKKKKACiiigAooooAKKKKACiiigAooooAKKK&#10;KACiiigAooooAKKKKACiiigAooooAKKKKACiiigAooooAKKKKACiiigAooooAKKKKACiiigAoooo&#10;AKKKCQOpoAKKbJIiKSXAx156V8mftof8Fnv2If2KheaH4u+JCeJPFFqh2+FfCpW5uQ/ZZGDeXD77&#10;2BHp2rGtiKOHpudWSSXVuxhiMVh8LTdStJRj3bsj61Zto3Gqepa9pGjWcmoaxqMFnbxruknupljR&#10;R6kk4FfgX+1L/wAHOX7YvxTuLjRv2dvC+k/DvSW3LHdNCt/qDKeh8yQeWh/3UPPevhL4t/tWftKf&#10;HvVJtY+MXxy8U+IZpjmRdS1qV4/oEyFA9gAK+ZxXF2X0XalFz/Bfjr+B8hjeOsrw8uWhF1H9y+96&#10;/gf09/Ej/gpb+wP8I7x9N+IX7WvgXT7uNd0ll/wkMMsyjnny4yzY4PavONQ/4Lsf8Eq9OfZL+1np&#10;cnON1vpF9Io/FYDX8xjfO29/mJ7tQMjoT+deNU40xjl7lOKXnd/5HgVPEDHOX7ujFLzbf5W/I/qC&#10;0D/gtv8A8EuPEUqw2n7Xvh2Bm6f2hDc2w/OWJQPxNe2/C79qT9nH422cd/8ACH45+E/EsUwzE2i6&#10;9BcbvoEYmv5EMVa0fW9a8P3iajoOr3VjcRtmO4tLho3U+oZSCKulxpiOb95STXk2vzuXQ8QMVGX7&#10;6imvJtfnc/sfjnjkOFOfpT6/mH/ZY/4Lc/8ABQ39lWW203RPjRceKNDt2UNofjFDfRsgP3VlY+dH&#10;xno+Oelfqx+w5/wcgfss/tGXVr4G/aB05vhp4kuHSKG4vbjztLuZDxxPgGLJ7SADn7xr6PA8SZbj&#10;Wo83LJ9H/nt+R9ZlvFmUZjJQ5uST6S0+57fk/I/SCiq+m6tpes2MOq6RqVvdWtxGJILi3mV45FIy&#10;GVgSCCO4qwCCMg1759MFFFFABRRRQAUUUUAFFFFABRRRQAUUUUAFFFFABX50/wDBzH/yYr4d/wCy&#10;kWX/AKSXlfotX50/8HMf/Jivh3/spFl/6SXlepkn/I2o/wCJGVb+Gz8KaKKK/YDzAooooAKKKKAC&#10;iiigAooooAKKKKACiiigAooooAKKKKACiiigAooooAKKKKACiiigAooooAKKKKACiiigAooooAKK&#10;KKACiiigAooooAKKKKACrnhzxJ4l8G+IrPxb4O8QXmlapp8yzWOoafcNDPbyA5Do6EMrD1BBqnRQ&#10;0pKzA/aD/glj/wAF8fD/AMU59P8AgT+23qtrpHiRmW30fx00aw2eqNwqx3QHywTnP+sAWNu+w43f&#10;qRb3EdzH5kRyp6H1r+RVlGOFr9Bf+CWf/Bcj4k/smSaf8Ev2krm/8VfDncsNnfsxl1DQFz1QnmeA&#10;Z/1R5UD92cDYfhs64Xvevgl6x/8Akf8AL7ux2UcR0n95+9NFcx8KPi18PvjZ4G034mfCzxlY69oO&#10;rQCWx1LT5g8ci46eqsDlSpwykEEAgiunznpXwjTjJp7o7AooooAKKKKACiiigAooooAKKKKACiii&#10;gAooooAKKKKACiiigAooooAKKKKACiiigAooooAKKKKACiiigAooooAKKKKACiiigAooooAKKKKA&#10;CiiigAooooAKKKKACiiigAooooAKKKKACiiigAooooAKKKKACiiigAooooAKKKKACiiigAooooAK&#10;KKKACiiigAooooAKRhuXFLRQB+Of/B014UFr4z+DXjVLdm+2aZrVlJNtOB5Ulm6qT7+e5/A+lfk+&#10;vAxX7of8HNPgeHXf2IPDPjaNB9o0H4iWoZ9vSCe0ukcfi6xflX4XjpX6pwvW9pk8F/K2vxv+p5uI&#10;VqrCiiivoDEKKKKACiiigAooooAKKKKACiiigAooooAKKKKACiiigAooooA/ej/g278er4q/4J/X&#10;HhQ3m6Twx461Cz8pv+WccqQXK49i0zn65r9BK/Gv/g10+JUtp8Sfit8Hp7x2j1DR9O1i1ty/yo1v&#10;NJDIwH+0LmIE/wCwK/ZSvyPiCj7DOKq7u/3pP8z0qEuakgooorxzYKKKKACiiigAooooAKKKKACi&#10;iigAooooAKKKKACiiigAooooAKKKKACiiigAooooAKKKKACiiigAooooAKKKKACiiigAooooAKKK&#10;KACiiigAooooAKKKKACiiigAooooAKKKKACiiigAooooAKKKKACiiigAooooAKKKKACiiigAoooo&#10;AKKKKACiiigBH+6fpX53ft86CdE/aV1W4EQVdQtbe5XH8WUCk/mpr9EX5Rh7V8Vf8FP/AA79l8Ze&#10;GfE6httzpkts7f7SOGH6SfpX4f8ASEy/654c1aqWtGpTn975H/6Wfqng5jPq3GkaT/5eQnH7kpf+&#10;2ny7RQDkcUV/AZ/XAUUUUAFFFFABRRRQAUUUUAFFFFABRRRQAUUUUAI4LDANfZv/AATd+Mjax4Zv&#10;vg9rV8PtGmMbnSwx5aBj86D/AHW5+je1fGddJ8HviVq3wi+Jek+PtJLbrK5X7RGP+WkJOHQ/VSfx&#10;r9C8MOMJcF8X0MdJ2pSfJVXeEtG/+3XaS80fI8ccOR4o4drYNL30uaD7TW336xfk2fqoOlFZfhTx&#10;Npfi/QrLxLod151nqFus9tIOjIwBH8/51qV/pPTqQq01ODumrprZp7M/iOUJ05uE1Zp2afRoKKKK&#10;skKKKKACiiigAooooAKKKKACiiigAooooAKKKKACiiigAooooAKKKKACiiigAooooAKKKKACiiig&#10;AooooAKKKKACiiigAooooAKKKKACiiigAooooAKKKKACiiigAooooAKKKKACiiigAooooAKKKKAC&#10;iigsq9TQA132Lu25ryH9r79uP9nH9iD4dSfEj4/+PLfTYcbbDTYGEl7qEmOI4YQdzH1P3R1JA5r5&#10;/wD+Cr//AAWa+E//AAT28PzeAPCBtfE/xNvrctp+gxzZh05TkCe7ZclMcFY/vP7Dmv57f2iv2lPj&#10;Z+1b8Tb74tfHnx3ea9rN85PmXDYjgjzxFFGPlijHZV6e/Wvm854ioZbelT96p26L1/y++x8lxBxV&#10;h8pvRpe9V7dI+vn5b97H2B/wUM/4L/ftSftd3N94D+Dl1cfDnwNMzRfY9Luv+Jhfx+s9wvKgjqke&#10;B6lq+B5ppbiVp55Gd2YlndiWY56mm4Gc0V+b4zHYrHVOetJt/gvRdD8mx2Y43Mq3tMRNyf4L0WyC&#10;iiiuM4QooooAKKKKACkIbOQaWigD7U/4Jhf8Fo/j7+wPrtn4G8WX934u+Gsk2278O3lxuk09Sfmk&#10;tHb7hAz+7+4fQE5r+hr9nP8AaO+Ef7Ufwn0v4y/BTxZBrGh6tHvhmjYCSFv4opE6pIp4KnkGv5Ea&#10;+uP+CR3/AAU+8a/8E7vjnCdXvLi++HfiG4jh8XaLuZhEvAF3CvaVB/30oK+lfXZBxFUwtSNDEu8H&#10;om/s/wDA/I+44Z4pq4KpHDYuV6b0Te8fn/L+XQ/p0orJ8E+MvDnxB8Lab428IaxDqGl6tYxXmn3l&#10;vIGSaGRQysCPUEVrV+lH64nfVBRRRQAUUUUAFFFFABRRRQAUUUUAFFFFABX50/8ABzH/AMmK+Hf+&#10;ykWX/pJeV+i1fnT/AMHMf/Jivh3/ALKRZf8ApJeV6mSf8jaj/iRlW/hs/Cmiiiv2A8wKKKKACiii&#10;gAooooAKKKKACiiigAooooAKKKKACiiigAooooAKKKKACiiigAooooAKKKKACiiigAooooAKKKKA&#10;CiiigAooooAKKKKACiiigAooooAKKKKAPoL9gT/gpH+0F/wT58df238OdWbVPDN7cK/iHwbfzt9k&#10;v1AxuXr5EwHSVBnhQwdRtr9+P2Iv2+v2e/26vhonjj4L+JF+3W6oNe8N30qJf6VMw+7LGDlkJztl&#10;XKPg4OQQP5hSARgiuq+CXx0+Lv7NvxHsfi18DvHN74d1/TyTb31iw5U/eR0YFZUbujhlbuDXz+cc&#10;P4fNE6kPdqd+j9f89/XY2pVpU9Hsf1hA5GaK+Gf+CXn/AAWm+E/7cFvafC34qtZ+EPiYsZX+y5Jt&#10;tnrO3Hz2buf9YepgYlhg7S4DEfcnmR/31/OvzPFYXEYOs6VaNmv6uvI9CMozjdDqKKK5ygooooAK&#10;KKKACiiigAooooAKKKKACiiigAooooAKKKKACiiigAooooAKKKKACiiigAooooAKKKKACiiigAoo&#10;ooAKKKKACiiigAooooAKKKKACiiigAooooAKKKKACiiigAooooAKKKKACiiigAooooAKKKKACiii&#10;gAooooAKKKKACiiigAooooAKKKKACiiigD5F/wCC5/w3vviV/wAEyviLBpVks11okVlrMe7+BLa8&#10;heZ/wg84/hjvX85qjAxX9WX7TfgQ/FL9nbx58NFtlmbxB4M1TTljbozTWkkYH5tX8pinKgg9u1fo&#10;XBlbmwtWl2kn96/4Bw4pe8mLRRRX2RyhRRRQAUUUUAFFFFABRRRQAUUUUAFFFFABRRRQAUUUUAFF&#10;FFAH1z/wQy+Ml78Hv+ClfgWNLsR2Xiz7V4e1JNuTIlxEWiUf9vMVsf8AgNf0Zgk8EV/Jf8MPiH4i&#10;+EXxK8P/ABX8HzLHq3hrWrXVNNkkztE9vKsqZ9tyDI7iv6tvh94v0z4geCtH8d6I+6y1rSba/s29&#10;YpolkT/x1h+dfnvGVDkxVKsvtK3zX/AZ3YWXutG1RRRXxp1BRRRQAUUUUAFFFFABRRRQAUUUUAFF&#10;FFABRRRQAUUUUAFFFFABRRRQAUUUUAFFFFABRRRQAUUUUAFFFFABRRRQAUUUUAFFFFABRRRQAUUU&#10;UAFFFFABRRRQAUUUUAFFFFABRRRQAUUUUAFFFFABRRRQAUUUUAFFFFABRRRQAUUUUAFFFFABRRRQ&#10;AUUUUAB5GK+bf+CmHhCPU/gvp3ilELSaTrCAsF6RyKVP/jwWvpKvO/2rvBp8d/ADxLocf+sXTmuI&#10;flz88X7wfqlfJ8eZT/bfBuPwSV3OlPlX95K8f/Jkj6PhDMP7L4oweJbso1I3fk3yy/Bs/Mpfu0tI&#10;n3c0tf5fn90hRRRQAUUUUAFFFFABRRRQAUUUUAFFFFABRRRQAUUUUAfY3/BN747DUdIuPgn4gvc3&#10;FirXGiq7dYc/vIx/ukhgPRjX1ijbxkV+T3gHxrq/w28Z6b438PytHdaddLLHtbG4Dqp9iOD7V+oH&#10;ws+Ieg/E/wABab460CX/AEfULdZPLJ5ib+JD7g5Ff3Z4A8df6w8O/wBkYmX7/CpJX3lS2i/Pl+F+&#10;XL1Z/Kfi/wAKvKM4WZ0I/uq71tsqnX/wJe8vPmOiooor+gD8fCiiigAooooAKKKKACiiigAooooA&#10;KKKKACiiigAooooAKKKKACiiigAooooAKKKKACiiigAooooAKKKKACiiigAooooAKKKKACiiigAo&#10;oooAKKKKACiiigAooooAKKKKACiiigAooooAKKKKACiijIzjNACOxVdwFfn5/wAFpP8Agsh4e/YX&#10;8ISfBj4LXltqXxT1mzzGu4PHoMDf8vEo/wCevdIz1+8eBz6f/wAFbv8Agpd4S/4J2fs/Ta7YywX3&#10;jjxEstr4P0WRsgy4w1zIByIo85/2mwo61/NH8SPiN42+LvjvVviX8RvEV1q2t65evdalqF5IWkmk&#10;Y5yT7cAAcADA4GB8rxFnn9n0/YUX+8fX+Vf5vp958XxVxJ/ZlP6th3+9ktX/ACrv6vp9/YreNPGX&#10;iz4jeLdQ8eeO/EV1q2tatdNdanqd9MZJrmZvvOzHkk//AKsDis2iivzOUpSleTuz8hlKU5OUndsK&#10;KKKkkKKKKACiiigAooooAKKKKACiiigD9sv+DYz9vy58V+FdW/YU+IeseZdaDbvqfgiS5n+aS0LD&#10;z7RcnpGxDqB0V2HReP15ViwyRiv5H/2Of2iNd/ZP/ae8FftBeHy3meG9dhuLqFWI8+2J2TRHHZo2&#10;dfxr+s7wX4o0nxv4S03xloFys1jq1jDeWcynh4pEDqfxBFfqPCuYPGYH2Un70NPl0/y+R+ycGZpL&#10;HZZ7Gb96np8vs/qvkadFFFfTn2AUUUUAFFFFABRRRQAUUUUAFFFFABX50/8ABzH/AMmK+Hf+ykWX&#10;/pJeV+i1fnT/AMHMf/Jivh3/ALKRZf8ApJeV6mSf8jaj/iRlW/hs/Cmiiiv2A8wKKKKACiiigAoo&#10;ooAKKKKACiiigAooooAKKKKACiiigAooooAKKKKACiiigAooooAKKKKACiiigAooooAKKKKACiii&#10;gAooooAKKKKACiiigAooooAKKKKACiiigCS0u7uwu4b+wupILiCRZIZoZCrxuDkMpHIIPII6Gv1l&#10;/wCCWv8AwX5lsn074Aft4+IXkjYpbaL8R5FLOpLbVj1ADqvIH2gDgDMgPzSD8lqCobqK8/MMtwmZ&#10;0fZ1o+j6r0f9IuFSVN3R/XDpOtabrmn2+q6PfQ3VrdwrLa3VtMskcsbDcrqy5DKQQQQcEdKt1/PF&#10;/wAExP8Agsr8Y/2E9Ttfhv4+S68VfDGSbEmjyTZutIVjlpLJmOFGSWMLfIxHBQksf3j/AGev2jfg&#10;1+1D8MrL4t/BLx3Z65ot8o2zW74kt5NoJhmjbDRSrnlGAI+hFfmOaZPispqWnrF7SW3z7Py+49Cn&#10;VjUXmd1RRkdKK8k1CiiigAooooAKKKKACiiigAooooAKKKKACiiigAooooAKKKKACiiigAooooAK&#10;KKKACiiigAooooAKKKKACiiigAooooAKKKKACiiigAooooAKKKKACiiigAooooAKKKKACiiigAoo&#10;ooAKKKKACiiigAooooAKKKKACiiigAooooAKKKKACiiigAooooAbJGZP4v0r+Wf9t/4W2fwR/bE+&#10;Jvwn0u0W3stE8bajBp0KrtCWvnu0IA9BGUH8uK/qar+fn/g4c+DMfwx/4KK6h41so2+z+OvDljrH&#10;basyIbORR9fsyufeSvrOD6yp5hOm/tR/FP8AybOXFL92mfDNFFFfpBwhRRRQAUUUUAFFFFABRRRQ&#10;AUUUUAFFFFABRRRQAUUUUAFFFFAAelf0Sf8ABCH463vxy/4JzeEV1jUvtWoeDZrjwzduWG5Y7Yq1&#10;shA6bbaWBfU7c1/O22SMCv0+/wCDY/8AaDi8K/HLxz+zfrOttFD4r0WPVdGtZpiEa7tGKyBATje0&#10;MxY4GSttzwox85xThfrGVOaWsGpfLZ/g7/I3w8uWpbuftdRTYjmMHNOr8uPRCiiigAooooAKKKKA&#10;CiiigAooooAKKKKACiiigAooooAKKKKACiiigAooooAKKKKACiiigAooooAKKKKACiiigAooooAK&#10;KKKACiiigAooooAKKKKACiiigAooooAKKKKACiiigAooooAKKKKACiiigAooooAKKKKACiiigAoo&#10;ooAKKKKACiiigAooooAKrataJqFjLYzLujmhaORfVSMH9Ks0jBW4ZamUeaNmCbi7o/J7x94aufBn&#10;jjV/CV3Fsk07Uprdl9NrkVk17X/wUB8CzeEP2ir3V0UfZ9ctY7yPHGHxscf99Ju/4FXilf5d8Z5N&#10;Lh/ivG5e1ZU6k0v8N24v5xaZ/eXDuZRzjIsNjE/jhFv1sr/c7oKKKK+ZPaCiiigAooooAKKKKACi&#10;iigAooooAKKKKACiiigAIzX0h/wT1+Py+DPF0nwf8S3wXTtak36dJI+BFdYxt+jjj6getfN9LBcX&#10;FndR3tpK0csTq8ciHDKwOQQR3zX1PBnFON4N4ioZphteR+9HpKL0lF+q27Oz6HhcSZDheJMmq4Cv&#10;tNaP+WS1jJej+9XXU/XcHNFeS/shfH21+OnwzhvL+6X+2tLVbfWIc8s4HEo9mAz9c160rBvumv8A&#10;THJ82wOe5XSzDBy5qVWKlF+T79mtmujTR/D2Z5bi8ozCpg8TG04Npr06rya1T6poKKKK9I4Qoooo&#10;AKKKKACiiigAooooAKKKKACiiigAooooAKKKKACiiigAooooAKKKKACiiigAooooAKKKKACiiigA&#10;ooooAKKKKACiiigAooooAKKKKACiiigAooooAKKKKACiiigAooooAKKKKACuP+PPxo8A/s8fCXXv&#10;jT8UNYWw0Hw5psl5qFy3ZVHCqO7MxCqO7ECuulOIzzX4g/8ABzP/AMFA5/F/jux/YS+HGsyDTdBa&#10;PUfGssE3y3F4wzDbHHURqd5H951/u15+aY+GW4OVaW+yXdvZf10PLzjMqeU5fPES6aJd29l/n5H5&#10;8/t7ftm/EP8Abv8A2ktc+PPjy5kSO6mMGg6XvJj06wQnyoVHrj5mPdmYmvGaBwMUV+OVq1TEVpVK&#10;ju27s/BcRiK2KrSq1XeUndsKKKKyMQooooAKKKKACiiigAooooAKKKKACiiigBsmccf/AKq/pm/4&#10;IP8Ax3vfjl/wTR8C3mr3b3F/4bFxoN5JI2W/0aQrHn/tkY6/mb68V+3n/BqP8ULjVfgv8U/g/c3L&#10;MuieI7LVbaM/wLdQtGwH/ArbP1NfVcI4j2eZ+z/mT/DX/M+04GxPsc4dPpOLXzWq/Jn64UUUV+nH&#10;7AFFFFABRRRQAUUUUAFFFFABRRRQAV+dP/BzH/yYr4d/7KRZf+kl5X6LV+dP/BzH/wAmK+Hf+ykW&#10;X/pJeV6mSf8AI2o/4kZVv4bPwpooor9gPMCiiigAooooAKKKKACiiigAooooAKKKKACiiigAoooo&#10;AKKKKACiiigAooooAKKKKACiiigAooooAKKKKACiiigAooooAKKKKACiiigAooooAKKKKACiiigA&#10;ooooAKKKKAAjNevfsY/twfH/APYV+JKfED4JeKGjt5mUa14dvGZ7DVYhxsmjyOQPuuuGU9DgkHyG&#10;is61GnXpunUV4vdMabi7o/pX/wCCff8AwU//AGff+CgPg77T4HvV0bxdZwb9c8E6hdK13aYwGkjO&#10;B9og3EDzFAxkblQkCvpOKTzF3Yr+S74e/Efx78IvGGn/ABC+F/iy+0PXNLuFm0/UtNuDHLCw9COo&#10;IyCp4IJBBBwf23/4Ja/8F1PA/wC06+m/Av8Aalu7Hwv8QpNsGn6wrCHTtfkLBVRR0t7hsgbPuOfu&#10;FSRGPznOuG62CvWw15Q6rrH/ADX4rr3O6jiFLSW5+jlFIrq33T70tfKnSFFFFABRRRQAUUUUAFFF&#10;FABRRRQAUUUUAFFFFABRRRQAUUUUAFFFFABRRRQAUUUUAFFFFABRRRQAUUUUAFFFFABRRRQAUUUU&#10;AFFFFABRRRQAUUUUAFFFFABRRRQAUUUUAFFFFABRRRQAUUUUAFFFFABRRRQAUUUUAFFFFABRRRQA&#10;UUUUAFFFFABX5Pf8HQXwRm1HwJ8M/wBonT4l/wCJVql5oGqFY/mdbhBPbknsqm3nH1lHSv1hr5T/&#10;AOC0XwHm+Pf/AATn+Imi2MQbUPD9iniHTm25w1k4mkA77mgEyD3evSybEfVc0o1POz9Ho/zM60ea&#10;m0fzf0Uikmlr9iPLCiiigAooooAKKKKACiiigAooooAKKKKACiiigAooooAKKKKACvTv2L/2g7r9&#10;lb9qvwJ8f4YpJIfDfiCGfUYYWAeazY+XcxqSQNzQvIozxkjPGRXmNNkzjgVFSnCtTlTns00/R6An&#10;Z3R/XJomp6frej2utaTdLPa3luk9rNGcrJG43Kw9iCDVqvi//ghT+1M/7SH7Bnh7RNb1r7Vr/gGT&#10;/hHNWR3/AHnkwqDaSHuQYCibv4mifuDX2hX4risPLCYmdGW8W1/wfmetGXNFNBRRRWBQUUUUAFFF&#10;FABRRRQAUUUUAFFFFABRRRQAUUUUAFFFFABRRRQAUUUUAFFFFABRRRQAUUUUAFFFFABRRRQAUUUU&#10;AFFFFABRRRQAUUUUAFFFFABRRRQAUUUUAFFFFABRRRQAUUUUAFFFFABRRRQAUUUUAFFFFABRRRQA&#10;UUUUAFFFFABRRRQAUUUUAFFFFAHyt/wU58BPqPg3RPiLbqN2m3zWlwf+mcoyv/jyf+PV8YV+nn7S&#10;Hw9X4mfBXxF4UWHdNNp7zWvH/LaMeYn/AI8oFfmCu8Eq45HH0r+GfpH5DLL+MqWYxVo4mmrvvOn7&#10;r/8AJeQ/qzwXzZY3heWDk/eoTa/7dl7y/HmXyHUUUV/PJ+wBRRRQAUUUUAFFFFABRRRQAUUUUAFF&#10;FFABRRRQAUUUUAd1+zl8bNV+A3xKtfFtu7yWMpEGrWqn/WwE849x1H5d6/S/wxr2leKNBtfEOhXa&#10;XFneQrLazRn5XRhkGvyVYZFfU/8AwT4/aUbQtQX4HeMNR2211Ju0OaRjiOU9YfYN1Hvn1r+mPo/+&#10;I39kY/8A1ex8/wBzWd6Tb+Co/s+Sn0/vf4mfifi9wX/amC/tjCR/e0l76W8oLr5uG/8Ahv2R9pUU&#10;gdScA0tf2ofy+FFFFABRRRQAUUUUAFFFFABRRRQAUUUUAFFFFABRRRQAUUUUAFFFFABRRRQAUUUU&#10;AFFFFABRRRQAUUUUAFFFFABRRRQAUUUUAFFFFABRRRQAUUUUAFFFFABRRRQAUUUUAFFFFABRRSM6&#10;rwT1oA8q/bX/AGnPDv7IP7L/AIy/aD8SiNk8O6RJLZW8kmPtV03yQQ++6QqPpmv5QviL4/8AFHxW&#10;+IGtfEvxtqkl7q+vapNf6ldTMWaSaVy7Hntk8DoBwOMV+ov/AAc5ft1xfED4p6R+xL4C1gvpvhOR&#10;dT8WSW8/yz6g6HyrdsHnyo2LEHo0g7rx+UPTgV+Z8WZj9Zxiw8fhh+fX7tvvPyHjbNfrmYLCwfu0&#10;9/OT3+7b1uFFFFfJnxIUUUUAFFFFABRRRQAUUUUAFFFFABRRRQAUUUUAFfrJ/wAGn+sSQ/Hn4teH&#10;g523PhKxuMdsx3RX/wBqmvybr9Uf+DUoN/w1X8SyB8v/AAgMef8AwNir3OG/+R1S+f8A6Sz6LhN2&#10;4goer/8ASWfu3RRRX64fuQUUUUAFFFFABRRRQAUUUUAFFFFABX50/wDBzH/yYr4d/wCykWX/AKSX&#10;lfotX50/8HMf/Jivh3/spFl/6SXlepkn/I2o/wCJGVb+Gz8KaKKK/YDzAooooAKKKKACiiigAooo&#10;oAKKKKACiiigAooooAKKKKACiiigAoooJwMmgAooBz0ooAKKKKACiiigAooooAKKKKACiiigAooo&#10;oAKKKKACiiigAooooAKKKKACiiigAooooAKKKKACiiigApMMH8xH2sPun09x7+9LRQB+mP8AwSu/&#10;4LzeK/gk+mfAj9s3VLrXPB6iO10fxiytLfaMufu3J5a5gGRhhmVAP4xhV/aPwf478LfEDwzY+NPB&#10;GvWeq6Pqdqlzp+pWFwssNxC4yrqykggj/Pav5K9o/u19Rf8ABOb/AIKsfHr/AIJ9eKF0vSpZPEfg&#10;G8uN+seDby4IQE53TWrnP2eboSQCr4wykhWX4/OuGaeIvXwitPdx6P07P8H5HVRxDjpI/pKoryr9&#10;kv8AbE+BH7aHwyh+K3wL8bQ6lZtiO/0+T5LvTZ9oJguIsko49eVYcqSOa9UV1ddyHIr89qU6lKo4&#10;TVmt09ztTT2FoooqRhRRRQAUUUUAFFFFABRRRQAUUUUAFFFFABRRRQAUUUUAFFFFABRRRQAUUUUA&#10;FFFFABRRRQAUUUUAFFFFABRRRQAUUUUAFFFFABRRRQAUUUUAFFFFABRRRQAUUUUAFFFFABRRRQAU&#10;UUUAFFFFABRRRQAUUUUAFFFFABRRRQAUUUUAFZ/i3w3o/jHwtqXhHxDZrcafqljLaX1u3SSGRCjq&#10;fqpIrQps3MTAjtR6AfygfHf4T6p8CPjb4u+C+tTebdeFfEV3pck23b5vkStGHxk43BQ30NcpX3f/&#10;AMHD3wBt/hD+3vN8RNKs2isfiFoNtqrERkR/bIh9mnC9uRHFIeScy5PUV8IA55FftGX4n65gadb+&#10;ZK/r1/E8mceWTQUUUV2EhRRRQAUUUUAFFFFABRRRQAUUUUAFFFFABRRRQAUUUUAFFFFAH3l/wb2/&#10;tYv8Bf21B8HtdukTQfidarpr+ZJtWLUoiZLR/qxMkOO5nXHTn9+IpfMGcV/JBoGv6v4T1+x8V+Hb&#10;+Sz1DTLyO7sLyFtskE0bB0kUjowYAg9iK/qD/YS/ab0X9sL9lbwf+0DpIWOfWtJRdYtVYN9l1CL9&#10;3cxfQSq23OCVKnAzivz3jDA+zxEcVFaS0fqtvvWnyO7CzvHlPXqKKK+NOoKKKKACiiigAooooAKK&#10;KKACiiigAooooAKKKKACiiigAooooAKKKKACiiigAooooAKKKKACiiigAooooAKKKKACiiigAooo&#10;oAKKKKACiiigAooooAKKKKACiiigAooooAKKKKACiiigAooooAKKKKACiiigAooooAKKKKACiiig&#10;AooooAKKKKACiiigBsyh4WRhwVIP5V+Yv7Tfw7X4X/HPxB4Yt7XyrX7YbixXHHkyfOuPYZ2/hX6d&#10;t908dq+QP+CnXwzuGGhfFmzgwihtP1Bh26vEf/Qx+Vfhf0guHXnXAssXTjeeFkp/9uv3Z/JJqT/w&#10;n6x4PZ1/ZvFX1abtGvFx8uZe9H8ml5s+R6KRc7eTS1/A5/WgUUUUAFFFFABRRRQAUUUUAFFFFABR&#10;RRQAUUUUAFFFFABTree5s7pL2zuGimjdXjkjOGVgcgg/Wm0VUZShJSi7NCaUlZn6IfscftH23x08&#10;CrZ6xcqviDSY1j1KFjzMvAWYex7+h+tezoxZc4r8rPhN8U/E3wZ8dWXjrwrMRNbyYng3YW4i/ijb&#10;2P6HBr9LfhN8UvC3xb8DWXjjwve+Zb3afPH/ABQyfxRsPUHj3r+/vBnxLp8a5N9Txsv9sor3r/bj&#10;sprz6T7PXZo/kbxO4HlwzmX1vCx/2aq3b+5Ldx9HvHy06HT0UUV+2H5aFFFFABRRRQAUUUUAFFFF&#10;ABRRRQAUUUUAFFFFABRRRQAUUUUAFFFFABRRRQAUUUUAFFFFABRRRQAUUUUAFFFFABRRRQAUUUUA&#10;FFFFABRRRQAUUUUAFFFFABRRRQAUUUUAFeF/8FFf2y/CP7Cv7LHiP47+IZYZL61tTb+HdNkbDX2o&#10;SDEMQ9s/Mx7KrGvcLi4igheWSVUVFLMzcBQO5r+cf/gvP/wUZl/bR/aak+F/w/12Sb4f/D+4ls9M&#10;WNv3d/fA7bi79xkeWh/uru/iryM6zKOW4Fz+09I+vf5bnh8QZtDJ8vlU+29Irz7+i3/DqfEvxA8d&#10;+KPil451b4keNtVkvtX1zUpr7UrqViWlmlcsx/M8egAHasmheBRX5BKUpycnq2fhMpSqScpO7YUU&#10;UVJIUUUUAFFFFABRRRQAUUUUAFFFFABRRRQAUUUUAFfrR/wae6NJL8cfi54iCHbbeFdPt2b/AK6X&#10;LNj/AMhGvyXzX7bf8GoPw6uLH4SfFj4sSQEJq3iCw0uF2U/N9mgeVse3+kgfUGvoOGKbqZzT8rv8&#10;GfTcH03U4gpPtzP/AMla/Nn67UUUV+sH7cFFFFABRRRQAUUUUAFFFFABRRRQAV+dP/BzH/yYr4d/&#10;7KRZf+kl5X6LV+dP/BzH/wAmK+Hf+ykWX/pJeV6mSf8AI2o/4kZVv4bPwpooor9gPMCiiigAoooo&#10;AKKKKACiiigAooooAKKKKACiiigAooooAKKKKACvsj/giD+zV8HP2tP2rfEfwY+OfhCLWNDvvhtq&#10;EgRmKy2sy3VmEuIZB80Uq7jhx2Yg5BIPxvX6C/8ABtbz/wAFBtUyP+aaal/6V2NeZnU508rqyg7N&#10;LRo0o61EmeY/8FKv+CRnxu/YA12XxZpqz+KfhvdXATTvFVvD89mW+7DeooxE/YOP3bnGCGJQfJFf&#10;1ueJPDHh7xj4evfCvivRLXUtN1K1e31DT763WWG4idcNG6MCGUgkEEYOa/GP/gqp/wAEFPEnwrGp&#10;ftB/sT6Hcap4aXzLnW/AsbNNdaWo5Mln1a4h6kxkmRB93eOF8DJeJo4i1DGO0ukuj9ez/B+RtWw/&#10;LrE/L+ikO6JjHMrKythlYcj60tfZHKFFFFABRRRQAUUUUAFFFFABRRRQAUUUUAFFFFABRRRQAUUU&#10;UAFFFFABRRRQAUUUUAFFFFABRRRQAUUUUAegfszftSfHH9j74nWvxb+A/ji40jU4Ttuodxa1voc5&#10;aG4i+7Kh9G6HDKVYAj97P+CaX/BXn4H/ALfPh+HwjdmDwv8AEa1gL6l4Turj5bpR1ns3OPOQ9Sn3&#10;488gjDt/OmRnqKueHvEOveENetPFXhPWbrTdU0+4W4sdQsLhoZ7eZTlZEdSGVgQCCDkGvFzbJMLm&#10;sLv3ZraS/XujWnWlTfkf1wUV+Vf/AASy/wCC+Wk/ESTTfgD+3DrcOm69I0drovjyTbFa6ixOFS86&#10;LbydAJR+7b+LYfmb9TrW6t7iFZYbhZFdQyurZDAjIIP0r8xx2BxWX1vZV427Po/NP+vM9GE4zjdE&#10;1FFFcZQUUUUAFFFFABRRRQAUUUUAFFFFABRRRQAUUUUAFFFFABRRRQAUUUUAFFFFABRRRQAUUUUA&#10;FFFFABRRRQAUUUUAFFFFABRRRQAUUUUAFFFFABRRRQAUUUUAFFFFABRRRQAUUUUAFFFFABRRRQAU&#10;UUUAFFFFABRRRQAUUUUAFBGRjNFFAH50/wDByb+zyfiX+xnpPxt0rSFm1D4d+IEluLhV+ePT7zbB&#10;MP8Ad84WpPpjPQGvwpHSv6uf2hPhHo3x8+Cfiz4LeIH2Wfijw9daZNL5e7yvNiZVkA7lWIYe4r+V&#10;rx14M1/4beN9X+HXi2z+z6poWpz6fqNv18ueGQxuue43Kee4r9E4PxftMHPDveDuvR/8G/3nDio2&#10;kn3MuiiivsDlCiiigAooooAKKKKACiiigAooooAKKKKACiiigAooooAKKKKACv08/wCDbX9s8fDr&#10;4t63+xv4v1KT+zfGm7U/C/myfu4dSijHnRgdjLAoOfW2UdWzX5h1reAPHXir4XePdF+JfgbVJLHW&#10;PD+qQ6hpd3E2GhuInV0b/vpR9Rx0NcOZYKOYYKdCXVaPs1s/vLpy9nJM/rVRiyBiKWvJ/wBir9qP&#10;wp+2H+zP4T/aA8MbYf7csFGpWIkDmyvUOy4gJ/2ZQwBOCV2nAyK9Yr8bqU50qjhNWadn6o9VPmV0&#10;FFFFSAUUUUAFFFFABRRRQAUUUUAFFFFABRRRQAUUUUAFFFFABRRRQAUUUUAFFFFABRRRQAUUUUAF&#10;FFFABRRRQAUUUUAFFFFABRRRQAUUUUAFFFFABRRRQAUUUUAFFFFABRRRQAUUUUAFFFFABRRRQAUU&#10;UUAFFFFABRRRQAUUUUAFFFFABRRRQAUUUUAFcL+0j8Nofiv8HNa8HMm6aWzaWz6cToN6fmwx+Nd1&#10;Uc0ZcqQOlceYYPD5lgauErq8KkXGS7qSs/wZ04PGVsvxlPE0XacJKS9U7o/IsxSQEwSxlWQ7WVuo&#10;I7UV6z+2v8KX+F3x41AWlts0/Wc6hYhR8o3k71/4C+fwI9q8mr/LniPJMTw5nmIy2v8AFSm4+qT0&#10;fpJWa8mf3jk+ZUc4yujjaPw1IqS8rrVeqej80FFFFeKekFFFFABRRRQAUUUUAFFFFABRRRQAUUUU&#10;AFFFFABRRRQAEZHWvWv2SP2lL/4B+OFttXuJJPDmpSKmp2/J8o/89kH94d/UfSvJaQqOTt5r2uH8&#10;/wAy4ZzelmWBny1KbuuzXWLXWLWjXY83NspwOd5fUwWLjzQmrP8ARrs09U+jP1t0TWbHX9Oh1fS7&#10;mOa1uYlkt5o2yrqRkEVcr4f/AGFf2rZPBmoQ/B/4hagf7JupNuk3kjf8espP+rJ7Ix6ehPoePtyG&#10;WNo9wbr096/0e4E41yzjrIYZhhHaW1SF9YT6p+XWL6rzul/FnFvC+O4TzaWEr6xesJdJR7+q2a6P&#10;ys3JRRRX2h8wFFFFABRRRQAUUUUAFFFFABRRRQAUUUUAFFFFABRRRQAUUUUAFFFFABRRRQAUUUUA&#10;FFFFABRRRQAUUUUAFFFFABRRRQAUUUUAFFFFABRRRQAUUUUAFFFFABRQSAMmvIf23f2wPhl+xD+z&#10;zrfx++JeoqsGnW7Jpunh8SaheMMQ26DuWbr6KGJ4FRUqQpQc5uyWrZnUqU6NNzm7Jat9kfH3/Bwb&#10;/wAFMI/2Uvge37NXwn1/y/Hvju0eO7lt5Pn0rS2yskuR915M7E743N2r+fL5iSWbOTmu8/aa/aM+&#10;JX7WHxw8QfHr4r6s11q/iC/aeRdxMdvFn93BGD0jjXCge2eprg6/Is6zSWaYxzXwrSK8u/q/+Afh&#10;vEWczznHOovgjpFeXf1f+S6BRRRXjnghRRRQAUUUUAFFFFABRRRQAUUUUAFFFFABRRRQAUUUUANf&#10;G3mv6Ov+Dcr4bTeAv+CZHh7WLyHy5vE2v6lqn1jM3lIf++Ys1/OTFDLcTRwQxl5HcKiquSxPYV/W&#10;t+xF8H7P4C/si/Dn4R21kIW0PwhYwXUe3/l4MKtKT7mRnP419pwbR5sVUq9lb73/AMA++4Bw/Pjq&#10;tZ/Zil82/wDgHqlFFFfoh+rBRRRQAUUUUAFFFFABRRRQAUUUUAFfnT/wcx/8mK+Hf+ykWX/pJeV+&#10;i1fnT/wcx/8AJivh3/spFl/6SXlepkn/ACNqP+JGVb+Gz8KaKKK/YDzAooooAKKKKACiiigAoooo&#10;AKKKKACiiigAooooAKKKKACiiigAr9Bf+Daz/lIPqn/ZNNS/9K7Gvz6r9Bf+Daz/AJSD6p/2TTUv&#10;/Suxryc8/wCRTW/wmlH+Ij95x0pskYkG004dKK/IT1D86f8Agqv/AMEN/BH7VDal8cv2Y7TT/Dnx&#10;GdmudS02RvJsPEMhbc7PwRBckFiJR8rtw+M+YPxD+Inw68e/CTxvqXw3+JvhK+0PXNJuGg1DTNRg&#10;McsLj1B7EYIIyCDkZHNf1oMisOVH4ivmn/goZ/wTC+A//BQfwX9n8aaeNH8XafbmPw/4zsYVNzaj&#10;kiKUcedBk5MZIIOSrKea+qyXiSpg7UcTeUOj3cf815brp2Oarh1LWO5/NXRXrX7Yv7E3x+/YY+Jz&#10;/DL47+Fvs7Sbn0nWrPL2OqxD/lpBLgA4yNyEB0JwyjjPkgYE4Ffo1KrTrU1Upu6ezRwNOLsxaKKK&#10;0AKKKKACiiigAooooAKKKKACiiigAooooAKKKKACiiigAooooAKKKKACiiigAooooAKKKKACiiig&#10;AIyMZr75/wCCW3/Bb34jfsfPp/wQ/aGudQ8UfDNdkFjMuJL/AMOxgYAgyR5sH3cwscqBmMjGxvga&#10;kI4OBXLjMFh8fRdKtG6/FeafRlRlKDuj+sf4R/GD4b/HfwBpvxR+Evi+x17QdWtxNY6lp82+Nx3U&#10;90dejIwDKQQQCCK6av5jf2Cf+Ci37Qn/AAT78f8A/CQ/CzVvt/h+9lzr3g/UJm+xagMBd+BzFMAo&#10;CyryOAQyjaf3+/Ye/wCCgn7PP7enw6HjP4PeJDHqVqqjXvC+oMEvtLkPZ1/jjJ+7KmUbpkMGUfmO&#10;b5DicrlzL3qfSXbyfZ+ez/A9ClWjU06nulFNSWOT7j5p1eGbBRRRQAUUUUAFFFFABRRRQAUUUUAF&#10;FFFABRRRQAUUUUAFFFFABRRRQAUUUUAFFFFABRRRQAUUUUAFFFFABRRRQAUUUUAFFFFABRRRQAUU&#10;UUAFFFFABRRRQAUUUUAFFFFABRRRQAUUUUAFFFFABRRRQAUUUUAFFFFABRRRQA14w5zmv5/f+Dgr&#10;9mWH4Gft13PxI0DSGt9G+JGnjWI2WMCP7emIrxRjuWEcze9xnuK/oEr4V/4OAf2Vp/2gf2FdQ+IO&#10;h2m7Wfhpd/27b7Vy0lmV8u8jBzwBGRMfX7OBxnI9zh7GfU80hfaXuv57fjYxrx5qbP5/aKbExIwT&#10;Tq/WDzQooooAKKKKACiiigAooooAKKKKACiiigAooooAKKKKACiiigAooooA/RD/AIN6v274PgB+&#10;0Dc/svfELWIbfwv8RLpW0q4uZiq2etKoWIDnaBOg8o9y6w44zX7swyNIMtj8K/katLy7027i1LT7&#10;mSC4t5FlgnhYq8bqcqykcgggEHsRX9HX/BIf9vqx/bs/Zctdf8S6gG8ceFfK0vxtD5YTzbjafLu1&#10;VeAkyqW6ACRZVAwoz+f8WZX7OosbTWj0l69H89vX1OzC1PsM+rqKAQwyDRXxZ2BRRRQAUUUUAFFF&#10;FABRRRQAUUUUAFFFFABRRRQAUUUUAFFFFABRRRQAUUUUAFFFFABRRRQAUUUUAFFFFABRRRQAUUUU&#10;AFFFFABRRRQAUUUUAFFFFABRRRQAUUUUAFFFFABRRRQAUUUUAFFFFABRRRQAUUUUAFFFFABRRRQA&#10;UUUUAFFFFABRRRQAUUUUAfO//BRL4Sv43+Ey+ONLtDJfeHbjzmCry1s2BJ/3ycN/wE18GqxJ5Ffr&#10;fruj6dr2jXWi6rapNb3du8M8brwysMEfka/Lr4z/AA2vvhH8TtY8BX0bAWN2wt5GXHmQnlH/ABUj&#10;8c1/G/0kuEnhcxocQUV7tVezqeU4q8G/8Ubr/txH9LeCfEP1jAVcnqv3qb54f4ZP3l8pa/8Abxy9&#10;FGc9KK/ls/dgooooAKKKKACiiigAooooAKKKKACiiigAooooAKKKKACiiigAI7jscivtD9hv9rdf&#10;FNtb/B34j6l/xM7ePbo99cN/x9oB/q2J/jA6eoHtz8X060u73Tr6PUtPuXhmhcPFNG2GRhyGB9a+&#10;68P+Os04CzyONwzvTdlUhfSce3lJbxfR+Tafy/F3CuB4tymWEr6SWsJdYy7+j2a6rzs1+u3NFfP/&#10;AOxl+1xYfGLSI/A/je9jh8TWUOBuOPt8aj/WL/tAfeH417+rBhuU1/ovw7xDlfFGU0sxy+fNTmvm&#10;n1jJdJLZr9LM/jHOslzDh/Mp4LGQ5Zxfya6NPqn0f6i0UUV7Z5IUUUUAFFFFABRRRQAUUUUAFFFF&#10;ABRRRQAUUUUAFFFFABRRRQAUUUUAFFFFABRRRQAUUUUAFFFFABRRRQAUUUUAFFFFABRRRQAUUUUA&#10;FFFFABRRSM6oMsaAM7xX4p0HwZ4evvFPivVrew03TrSS5vry6kCxwQopZnYnoAAa/mr/AOCyH/BT&#10;bXf+Cg/x/ktPCGozw/DnwtNJb+FbLJUXh6PfSL/ff+H+6mB1Jr6l/wCDhP8A4K4L8RNZ1D9hX9nT&#10;xOr6Hp9x5fj3WrKU4vbhDn7FGwPMaH/Wf3mAXoCT+Sma/PeKM69tJ4Oi9F8T7vt6Lr5+h+W8ZcQK&#10;vJ4DDv3V8TXV9vRdfP0AcCiiiviT89CiiigAooooAKKKKACiiigAooooAKKKKACiiigAooooAKKK&#10;KAPeP+CYnwMi/aN/b3+F/wAKL6wa4sbzxVBc6oirwLW3zcS7v9nZER+OO9f1YWkawwLEi7VXhVHY&#10;elfhn/wav/s7DxR8dvHn7SuraSskPhjQ00nSJnXpdXTbpCM8ZEUePpJ9c/uci7Vxiv1DhPC+wy32&#10;j3m2/ktF+p+xcEYP6vk/tWtajb+S0X5N/MdRRRX1B9kFFFFABRRRQAUUUUAFFFFABRRRQAV+dP8A&#10;wcx/8mK+Hf8AspFl/wCkl5X6LV+dP/BzH/yYr4d/7KRZf+kl5XqZJ/yNqP8AiRlW/hs/Cmiiiv2A&#10;8wKKKKACiiigAooooAKKKKACiiigAooooAKKKKACiiigAooooAK/QX/g2s/5SD6p/wBk01L/ANK7&#10;Gvz6r9Bf+Daz/lIPqn/ZNNS/9K7GvJzz/kU1v8JpR/iI/ecdKKB0or8hPUCjnPWiigDz/wDaQ/Zl&#10;+C/7Vvww1D4TfHLwZb61o98hIWVQJbWXaQs0EnWKVc8Mv0OQSD+Cf/BTL/gkF8Z/2CNcuPHPhdbr&#10;xV8M7if/AEHxFDATNpqlsJDeqB+7bJCiUARuf7rHZX9FlUPEnh3RvFWiXXhvxBo1rqGn30DQXlje&#10;QrJDPEwwyOjAqykcEEEGvXynOcVlNT3NYPeL29V2f9MxqUY1F5n8kQORRX6nf8FT/wDggVrXgR9S&#10;+P37DOg3OpaOczax8O7dTLdWOSS0ll1M0WCP3H+sUD5S6kqv5ZyRywu0U0TIythlZSCD6fWv0/AZ&#10;jhcyo+0ov1XVPs1/SPPnTlTdmNoooruJCiiigAooooAKKKKACiiigAooooAKKKKACiiigAooooAK&#10;KKKACiiigAooooAKKKKACiiigAooooAK6r4LfG74rfs7/Eaw+K/wZ8b32g67psm63vbGQruX+KN1&#10;6SRtjDIwKsOCDXK0EZGCKmUY1IuMldPdAfv3/wAEuv8Agtj8KP20rKy+FPxhls/CfxNWMILVpNtj&#10;rjf3rRmPEnTMDEtz8hcZ2/eCMWTLCv5F7a7vbC9h1LT7qSG4gmWSGaGQo6ODkMrDkEHkHtX6u/8A&#10;BLT/AIL9X+iDS/2fv269bmuLNTHbaP8AEaT5nt1AwI9Qxy6/dUXAywyDICCzj4DOuF5Ub18GrrrH&#10;qvTuvLftc7aOI6SP2MoqnpHiDQ/EGl2uuaFq1ve2d7bpPZ3drKJI54nXcroy5DKQQQRwRVwMGGRX&#10;xh1hRRRQAUUUUAFFFFABRRRQAUUUUAFFFFABRRRQAUUUUAFFFFABRRRQAUUUUAFFFFABRRRQAUUU&#10;UAFFFFABRRRQAUUUUAFFFFABRRRQAUUUUAFFFFABRRRQAUUUUAFFFFABRRRQAUUUUAFFFFABRRRQ&#10;AUUUUAFFFFABVLxJoej+J/D994a8RaXDfafqFrJbX1ncRh454XUq8bKeCrKSCD2NXabIGKEKOe1G&#10;vQD+Wf8AbV/Zp179kP8Aal8Z/ADXLaVY9D1hxpM0pz9psJP3ltNnvuhZCfRsg8g15bX7Bf8ABzH+&#10;x/8A2h4c8K/tp+EtHma40110Hxg8IJUWzlns52x93bKZIix6maMdhX4+jpX7Dk+O/tDL4VetrP1W&#10;/wB+/wAzy6kPZzsFFFFemZhRRRQAUUUUAFFFFABRRRQAUUUUAFFFFABRRRQAUUUUAFFFFAAeRive&#10;P+CcX7bviv8AYH/ad0j4waSJrrQ7o/2f4u0lHO280+RhvwBx5seBJGezJj7rMD4PRjPUVlXo08RR&#10;lSqK8ZKzQ4ycXdH9Z3w7+Ivg/wCKngfSPiL8PNet9U0PXLGK90vUrfOy4gkG5XGcEZB6HkHIPIIr&#10;er8Uf+Df3/gpxH8LPFkP7Efxx8R7PDuuXxbwLqV5cHZp187fNZEtwI5mOU6BZSw583I/axJFkztP&#10;SvyDNMuq5Xi3Rntun3X9aPzPTp1FUjcdRRRXnmgUUUUAFFFFABRRRQAUUUUAFFFFABRRRQAUUUUA&#10;FFFFABRRRQAUUUUAFFFFABRRRQAUUUUAFFFFABRRRQAUUUUAFFFFABRRRQAUUUUAFFFFABRRRQAU&#10;UUUAFNdtq5qtreu6L4b0u51zxDqtvY2NnbtPeXl5MscUESjLO7sQFUDkkkACvyM/4KMf8HEeoW2p&#10;X3wi/YHeBlhkMd58RtQtRIr4GCtlBIMcHH76VWDDO1MEPXdgcuxmZVvZ0I37vZL1f9MidSNNXZ+n&#10;nx3/AGqP2ff2YvD8fif4+/F7QfC9pMSLb+1LwJLcsBkrFFzJK2OcIrEV8Q/Gn/g5h/Y68DatNo3w&#10;i+HHizxx5LYXUlhTTbOXr9wzEze3zQrX4l+O/iH4++Knia48a/E3xnqniDWLxs3Wp6xfPcTy/V3J&#10;OPbOB2rHwPSvuMHwhg6aviJOb7LRf5/ijklipvY/VTxr/wAHS3xUvWkHw4/ZI8P6euf3Mmt+Jp7z&#10;I9SIooPyz+J61yWmf8HP37ZUN9v1n4FfDG4t93+ptbXUIZAPTc124/8AHa/NjAHajA9K9WPD2Sxj&#10;ZUV97f6mXtqvc/W/wV/wdNX6lYfiP+xtGcj5rrRfGBHzegiltj/6H+dfRnwE/wCDiL9gH4vTf2Z4&#10;71PX/h7ffKB/wk+l+ZbSMeyzWrSgAesgjr8BMD0owPSuWvwrlFWNoRcfNN/rcuOIqLzP6yvh18VP&#10;h98XPCdr47+F/jbSfEOi3i7rfVNF1CO5t5B3w8bEZHcZyDwcV0VfynfAD9p34/fst+Nrfx78BPin&#10;q3hu/hk3yLY3R+z3I7pPC2Y50P8AddWGQD1AI/ZH/gmb/wAF7/h1+0hqWn/Bn9q+HT/B/ja52W+m&#10;65Cxj0vWZi2FT5ifs0x4wrMUY52spISvlMz4YxmBi6lJ88Fv0a+XX5fcjop4iM9HofpBRUaXUMgy&#10;j5qSvmToCiiigAooooAKKKKACiiigAooooAKKKKAEcAoQ3SvlH/gpR8Fm1PQ7H40aJbNJNp2LXVg&#10;nOYSfkf/AICxIPsw9K+r6x/HfhLSfHnhW+8Ha7D5lnqNq8E69wrDGR7g8j3r5XjbhnDcX8MYnK6q&#10;V6kfdf8ALNawfyklfyuj6DhXPqvDefUMfDaL95d4vSS+7bzSZ+Tyfdpa3PiX4D1j4YeOdS8C67Cy&#10;3Gn3TRbmXHmJn5XHswIP41h1/mNjMHiMvxdTDYiLjOEnGSe6admvkz+5sPiKOKoRrUpc0ZJNNbNN&#10;XTCiiiuY2CiiigAooooAKKKKACiiigAooooAKKKKACiiigAooooAKKKKALGi63q/hnWLbxB4fv5b&#10;W9tZlkt54W2sjA5BzX6CfskftYaT8d/Di6DrcsNt4osYR9stc7Rcr/z1jHp0yOx9jmvzzIz1FXvC&#10;/inxD4J8Q2virwrqUlnfWcge3njPKn39R2I71+neGXiVmXh/m3Mrzw1Rr2lPuv5o9FNdOjWj6NfD&#10;8ccE4HjDL+SVo1oX5J9n2feL6rputT9aqK8c/ZT/AGqNA+Pnh4WmpSR2niKzh/4mFiGwJMY/exj+&#10;6fTtXsSsGG4V/oVkudZbxBltPH4Cop0qiumvxT7NbNPVPRn8d5pleOyXHTweLg41IOzX6p9U90xa&#10;KKK9Q88KKKKACiiigAooooAKKKKACiiigAooooAKKKKACiiigAooooAKKKKACiiigAooooAKKKKA&#10;CiiigAooooAKKKKACiiigAooooAKKKRnC9aAB2KoWHYV+ZH/AAXo/wCCwdv+zB4Ouv2T/wBnfxHE&#10;3xD1yzK69qlq4b/hH7Nxgr/s3Ein5e6D5upWvVv+CyX/AAVk8I/8E+/he/gvwDf2uofFDxFasND0&#10;0tuXTYzkfbZ1HYfwKfvt7A1/OT418a+K/iN4u1Dx5441651TV9Wu3utQ1C8kLSTzOcszH1J/Lp2r&#10;5HiTPfqdN4ag/fe7/lX+b/DfsfD8WcSfUKbwmGf7x7v+Vf5v8Fr2MySSW4ma5uJXkkdi0kkjEszH&#10;qST1J7+tJRRX5re5+R77hRRRQAUUUUAFFFFABRRRQAUUUUAFFFFABRRRQAUUUUAFFFFABRRXvH/B&#10;Nb9kDVv23v2xfCPwPhsZpNImvlvPE88XS302IhpmJ7ZGEH+04rbD0KmJrRpQ3k7I3wuHq4vEQo01&#10;eUmkvmfvN/wQW/Znuf2a/wDgnV4Th1yxEOs+MWk8SaoCuGUXOPIQ/wC7Asf4lq+zqo+HtC03wxot&#10;n4d0ayW3s7C1jt7SGMALHGihVUD0AAFXq/a8LRjhsPClHaKS+5H9C4TDxwmFhRhtFJL5IKKKK3Og&#10;KKKKACiiigAooooAKKKKACiiigAr86f+DmP/AJMV8O/9lIsv/SS8r9Fq/On/AIOY/wDkxXw7/wBl&#10;Isv/AEkvK9TJP+RtR/xIyrfw2fhTRRRX7AeYFFFFABRRRQAUUUUAFFFFABRRRQAUUUUAFFFFABRR&#10;RQAUUUUAFfoL/wAG1n/KQfVP+yaal/6V2Nfn1X6C/wDBtZ/ykH1T/smmpf8ApXY15Oef8imt/hNK&#10;P8RH7zjpRQOlFfkJ6gUUUUAFFFFADXhRySe9fn1/wVP/AOCHfw5/a0jvvjZ+zlFYeFfiQwaW+tzG&#10;I9P8QEKfllC4EFwxx+/AIY5Dg53r+g9GM9RXTg8ZiMDWVWhKz/PyfdEyjGcbM/kw+KPwv+I/wT8f&#10;ah8Lviz4NvvD/iDS5vLv9L1KAxyRnsf9pSOVYZVhyCQQawq/pe/4KC/8E0fgH/wUD8BPpXj/AEtd&#10;L8UWNu48O+MbC3U3VixHCuOPPhz1iYjjO0ox3V+Af7aX7Cvx+/YQ+Jsnw/8AjV4c/wBFnkf+w/Ed&#10;kjNY6tCp+/FIQPmAI3RsA6ZGRgqT+m5Pn2HzSPI/dqdV38139N1+J59WjKn6HjtFAIYZFFe8YhRR&#10;RQAUUUUAFFFFABRRRQAUUUUAFFFFABRRRQAUUUUAFFFFABRRRQAUUUUAFFFFABRRRQAUUUUAFNMY&#10;J3GnUUAfZH/BM3/gsX8Zv2C9Ttfh/wCMjdeLvhlNOTdeHppAbnTcjmSykYjZyATCx8tucbGYvX7z&#10;fs7ftKfBz9qf4Y2Pxb+BPjW113Q707fOhOJLeUY3QyofmikXIyrAdiMggn+VHGeor1j9j39tf9oH&#10;9hz4mr8TPgX4sa3M21NW0S8LSWGpwg58uaLIyfR1Kuv8LDJz8vnXDdHML1qFo1Pwl69n5/edFGvK&#10;Gj2P6lKK+Y/+Cdv/AAVC/Z//AOCgfhFpPCN6ND8Y2NuJNc8F6hcA3EHODLC2B58JOPnUAruG9VJG&#10;fptWDruWvzitRrYaq6VWPLJbpnfGSkroWiiishhRRRQAUUUUAFFFFABRRRQAUUUUAFFFFABRRRQA&#10;UUUUAFFFFABRRRQAUUUUAFFFFABRRRQAUUUUAFFFFABRRRQAUUUUAFFFFABRRRQAUUUUAFFFFABR&#10;RRQAUUUUAFFFFABRRRQAUUUUAFFFFABRRRQAUUUUAcL+0n8D/CP7SvwO8UfAbx0zrpfirRZrC4mj&#10;VS8BYfJMm4Y3xuFkXPG5BX8t/wAX/hd4u+CHxW8RfB3x3YNa6x4Z1i407UIXjK/vInK7lz1VsblP&#10;QqQRkEGv6yse1fjP/wAHKv7GTeH/ABvoP7b3g+xla113y9C8YLFDlIrqND9kuWI6b4lMRzgAwx85&#10;fFfWcJ5h9Xxjw037s9v8S/zWn3HLioc0ebsflXRQrBhkUV+kHCFFFFABRRRQAUUUUAFFFFABRRRQ&#10;AUUUUAFFFFABRRRQAUUUUAFFFFABE0lvMtzBM0cisrK6NgqwPBB7EV+9P/BEX/gqlbftd/DaP9n7&#10;4y64rfE7wvYfLczsd3iCxTCi5BJ5nQELKOrcSDgtt/Batz4a/Evx78HPiBpPxR+GHiW40fXtDvFu&#10;tN1G1YB4ZFPBwQQwPQqwKsCQRg15Wb5XSzXC+zeklrF9n/k+v3mlOpKnK5/WehJUE0tfK/8AwS4/&#10;4KUeAP8AgoP8Ho9Tee30zx5ocKR+MPDayY2OTgXUAJy0EmMj+42UbOAzfUySK/3a/Ja9CthazpVV&#10;aS3PSjJSjdDqKKKyKCiiigAooooAKKKKACiiigAooooAKKKKACiiigAooooAKKKKACiiigAooooA&#10;KKKKACiiigAooooAKKKKACiiigAooooAKKKKACiiigAooooAKbPKsETTOyhVGWZjgAetEkyRfez0&#10;zX5O/wDBeL/grJF4Z0/Uv2Hv2bfEqyapeRvb/ELxBYyhhaQsozp0Tgn94wYiZh9xfk5ZnCdmX4Gv&#10;mWKjRpLfd9l1bIqTjTjdngv/AAW8/wCCsutftPePL39mD4CeK5YfhvoVwYdZvtPmdP8AhJLxD824&#10;g/PaxsMIvR3HmHIEZX871RRz+NCKRnIp1fruBwVDL8MqNJaL72+78zzJSlOV2FFFFdZIUUUUAFFF&#10;FABQeaKKAP1y/wCCIX/BYnUtU1TSf2K/2qfE7XEkwS08BeLNQlJdmGFTT7hyeSRxFIec/Ix5Q1+v&#10;VfyKxSywSrcQSNHJGwaORWwysOhB7Gv6Dv8AgiL/AMFE5v21/wBnVvB/xK1jzviB4Fjis9ekkXDa&#10;jakYt733JClJMfxpuOA4r894nyWOH/2ygrRb95dm+q8n18/XTtw9a/us+3KKFYMMiivjTrCiiigA&#10;ooooAKKKKACiiigAooooAKCobrRRQB8n/wDBST4JNq+j2nxn0CxZrjTv9G1jYvWDPySH/dY4Psw9&#10;K+NUYsMmv1q8UeH9I8U+Hrzw7rtmtxZ3tu8NzC3RkYYI/KvzD+OPwq1T4LfE3U/AepIWW3m32U23&#10;iW3blGH4cH3Br+L/AKRXA7y/NIcRYWP7uvaNS3SolpL/ALfivvi76s/pzwZ4qWNy2WT15e/R1hfr&#10;BvVf9ut29GuxydFAORmiv5jP3AKKKKACiiigAooooAKKKKACiiigAooooAKKKKACiiigAooooAKD&#10;yMUUUAXvCvivxD4E8Q2ninwnqk1nfWcoe3mhbGMdj6g9x3r9Bv2VP2r/AA98fPDy6XqDQ2fiSzj/&#10;ANOsOgmH/PWP1U9x1H05r868Z6irnhrxJr/g7X7bxP4X1Sazv7OQPb3MLYZD6fT1B61+peGfidmn&#10;h/mXWphZte0p3/8AJoX0U0vlJaPo18LxxwPgOMMDZ2hXivcnbb+7LvF/huuqf62UV4d+yd+174f+&#10;OemJ4d8RtHY+JbaHE1ruwt0B/wAtI89+OV6j3Fe4I4ddy1/oFkOfZVxJllPH5fUU6c1o107prdNd&#10;U9Ufx/m2UZhkePng8bBxnH7mujT6p9GhaKKK9g80KKKKACiiigAooooAKKKKACiiigAooooAKKKK&#10;ACiiigAooooAKKKKACiiigAooooAKKKKACiiigAooooAKKKKACiikZwvUflQArHapb0r5J/4Kq/8&#10;FS/hj/wTr+Eck8slvq3j7WbeRPCvhnfyzYx9omwcpChP1YjAq9/wU/8A+Cnvwl/4JzfCV/EGsSW+&#10;r+NNWidPCvhVZsPcSY/10uPmjgU9WxyeBz0/my/aK/aI+LH7VPxc1b42fGrxRNq2uatNullk+5DH&#10;/BDGvRI0Hyqo6Adzkn5nPs+jltP2VLWo/wAF3fn2R8jxNxLTymn7Gg71n/5Ku78+y+b03o/Gn40/&#10;En9ob4n6t8Yvi54nuNY1/W7pp768uGJ5PRVHRUUcKo4ArlqKK/L5zlUk5Sd2z8cqVJ1ajnN3b1bY&#10;UUUVJAUUUUAFFFFABRRRQAUUUUAFFFFABRRRQAUUUUAFFFFABRRRQAE4Ga/fb/g21/YPuPgJ+zlf&#10;ftR+P9Fkt/EvxGVP7KW4Xa0GjocxEA9DK2XPqAnpX5M/8ErP2HdW/b2/a80D4VTWEjeG9PkXU/GF&#10;wNyqmnxON8e4dGkOIxyD8xI6V/UZ4U8PaR4T8OWXhbQNMhs9P021jtrG0t1ASGFFCoigdAFAAHav&#10;uOEct5pPGTW2kfXq/wBPvP0bgXKOao8fUWi0j69X8tvv7GhRRRX6AfpwUUUUAFFFFABRRRQAUUUU&#10;AFFFFABRRRQAV+dP/BzH/wAmK+Hf+ykWX/pJeV+i1fnT/wAHMf8AyYr4d/7KRZf+kl5XqZJ/yNqP&#10;+JGVb+Gz8KaKKK/YDzAooooAKKKKACiiigAooooAKKKKACiiigAooooAKKKKACiiigAr9Bf+Daz/&#10;AJSD6p/2TTUv/Suxr8+q/QX/AINrP+Ug+qf9k01L/wBK7GvJzz/kU1v8JpR/iI/ecdKKB0or8hPU&#10;CiiigAooooAKKKKAAjcNprhP2gP2dfg7+0x8NL74SfG3wRa67oOoL+9t7pcNDIPuyxOMNE69mUgj&#10;p0JB7uj8KqMpQkpRdmtmg3P54f8Agpv/AMEcvjD+whqVx8RfAv2vxZ8MZpv3OupDuutK3MdsV6qj&#10;j0E6jYxxnYxCn4xr+uPWNI0zXtJudD1nToLuzvLd4bq1uYVkjljYEMjKwIZSDggjBFfj1/wVQ/4I&#10;B3/h1NS/aC/YW0NrizUPc618Oo5Bvt1VCzyWBOC68Z+zkl8n92W4iH32ScTxq2oYx2l0l0fr2fnt&#10;6deGth2tYH5Q0Us0E1lcPY3VtJDNDIUkhlj2sjA4KlTyCCMY7Hikr7Q5QooooAKKKKACiiigAooo&#10;oAKKKKACiiigAooooAKKKKACiiigAooooAKKKKACiiigAooooAKKKKACggEYNFFAGt8PvH3jb4U+&#10;M9P+Inw38V32i65pNytxp+padcGKWGQdwR27EdCCQRgkV+2X/BLL/gu74J/aKTTfgN+1he6f4b8d&#10;kLb6b4hYiHT9efoA2cLb3B4+XhHY/LtJCV+G9HI5HWvMzPKcLmlLlqKzW0luv815GlOpKm9D+umK&#10;XzRuH4U+vw5/4Ja/8F4/GPwFOn/An9sbU9Q8QeC12waV4qOZ7/RIwoVEkHLXMAwO5kjBOC4AUftd&#10;4F8c+DviN4TsPG3gPxRp+taRqdus+n6ppd4s9vcxtyGjkUkOPcGvy/MsrxWV1uSqtOj6P+u256FO&#10;pGoro2KKKK840CiiigAooooAKKKKACiiigAooooAKKKKACiiigAooooAKKKKACiiigAooooAKKKK&#10;ACiiigAooooAKKKKACiiigAooooAKKKKACiiigAooooAKKKKACiiigAooooAKKKKACiiigAooooA&#10;KKKKACiiigArz79qP9nvwX+1H+z94s+AnjzzF03xNpElpJcRKGktpOGinQHq8cqpIoOQSg4r0Gmy&#10;BiuF9aqMpU5KUXZrVeobn8nPxj+EvjX4DfFfxF8GviJpUlnrXhnV5tPv4ZEK5aNsCRc9UdcOrDhl&#10;ZSCQQTzdfr1/wch/sHPdafpf7dHw80T99arFpXjxYe8OdtpeEeqsRC7ejQ8YUmvyFXpX7DlWYRzL&#10;AxrLfZrs1v8A8DyPKqQ9nKwUUUV6JAUUUUAFFFFABRRRQAUUUUAFFFFABRRRQAUUUUAFFFFABRRR&#10;QAUUUUAdv+zn+0T8WP2Ufi9pPxv+C3iaTTda0mYMOSYbuEn95bzoCPMhccMv0IIYBh/RT/wTs/4K&#10;K/CX/goD8HY/Gvg64h03xLp0aReLPCk8wM+nz4GXUZzJA5yUl6N0OGBUfzP13n7Nn7Svxh/ZM+Lu&#10;mfGn4I+KpNL1jTZPnXJaG9h3AvbTxgjzYXwNykjkAghgrDwc7ySlm1LmjpUWz7+T8vyNqNV05eR/&#10;VehLIGI7UtfMn/BNv/gpd8HP+ChHw0Gq+HpY9H8ZaTbp/wAJR4QnmzLathQZ4Sf9bbsxwrgZBIVg&#10;pxn6ZjlWT7tfltajWw9Z0qqtJbo9CMlJXQ6iiisygooooAKKKKACiiigAooooAKKKKACiiigAooo&#10;oAKKKKACiiigAooooAKKKKACiiigAooooAKKKKACiiigAooooAKKKKACiiigApHJVcikeZIzhjX5&#10;9/8ABX//AILGeHf2PdEvfgL+z/qtrqnxP1C3KXN1Gyyw+Go3UjzJOzXPdIj93hn42q/Tg8HiMdiF&#10;Roq7f3LzfkTKcYRuyj/wWi/4K/Wf7KHh66/Zu/Z/1yGf4l6rabdR1K2k3p4at3U/PkH/AI+2HKIf&#10;uAhz/CG/Cu8u7zU76bVNSvJri4uJGknnnkLvI7ElmZjySSckk5P51P4g8Qa/4t1++8VeKdYutQ1L&#10;Urp7nUL+9nMs1xM7FnkdzyzMSSSepJqpX6vlOV0Mqw/JDWT+J93/AJdl+p5tSpKpK4UUUV6hmFFF&#10;FABRRRQAUUUUAFFFFAAeeK99/wCCY/7Wl9+xb+2T4T+Lkl3Kuh3N2NK8WQxyECXTLhlWUkD73lts&#10;mC92iHTOa8Cpsn3elY4ihTxVGVKe0k0/mNS5Xc/rpsp4bm1juLeRXjkXdG69GU9DUtfN/wDwST+O&#10;t9+0F/wT0+GfjzXL9rrUrfQxpOp3DPuaSazka1LuT/GwiVz6lq+kK/Fa1GWHrSpS3i2n8tD1ovmi&#10;mFFFFZjCiiigAooooAKKKKACiiigAooooARl3LtzXz9+31+z+PiV8OB448O2e7WPD0bS7UXLXFt1&#10;dPU7fvD6H1r6CqK6gFwhjZAysuCrdDXh8SZBgeKMjr5Zi1eFWPL5p7qS84uzXmux62R5xi8gzalj&#10;8M/eg726NbNPyauj8jB0or2H9tP9n5/gn8Tm1HRLJl0HWpGm09h92KTOZIfwPI/2T7V49X+ZfEnD&#10;+YcL55XyvGK1SlKz7NbqS8pKzXkz+4slzbCZ5llLHYZ3hNXXl3T807p+aCiiivDPUCiiigAooooA&#10;KKKKACiiigAooooAKKKKACiiigAooooAKKKKACg88GiigCbSdW1Tw9qtvreh6hNa3lvIHt7iGTay&#10;MOQQa+6v2Rv21tL+LNtb+APiHPDZeJIwEt5j8seoD1BJ4k9V79R6V8H0sU1xbTrc2s7RyRsGjkjb&#10;DKw6EH1r9D8PfEfOvD/Mva4Z89GTXtKbfuyXdfyyS2kvRprQ+P4u4Nyvi/A+yxC5akfgmlrF/rF9&#10;V91nqfrsrZPA9/rS18l/skft0Rat9l+G3xpvUju/li0/XJG2rN6JMf4W7Buh74r6uguInjUochuV&#10;I7+9f6A8J8X5HxnlUcfltTmi9JRfxQl1jJdH+D3TaP5B4i4bzThjMHhMbCz3jJfDJd4v+muqRNRR&#10;RX1B4IUUUUAFFFFABRRRQAUUUUAFFFFABRRRQAUUUUAFFFFABRRRQAUUUUAFFFFABRRRQAUUUUAF&#10;FFFABRRTXcJ1FADmOFzXyV/wVK/4Kr/CP/gnR8MJHu3tdb8fapbsPDPhNZOWbH+vuNp3RQjnnqxG&#10;1fUAAID/fxy3/BWf/gsb8Kf+CfHhO48DeDprXxF8UNRtc6XoKSbo9NUji4u9p+VepEf3n9hk1/O1&#10;8aPjV8Tv2hfiVqnxd+MPi671zxBrFwZby/vJCxPoij+FFHCqOAMAdK+Xz7iCnl8XRo61Pwj6+fl9&#10;58bxJxRTyuLw+Hd6r+6Pr59l832d39oj9oj4t/tU/FrVPjX8bfFtxrGu6tNukmmPywRgnZDGv8Ea&#10;A7VUdB6kkniaKK/MqlSdao5zd29Wz8hq1alao6k3dvVthRRRUGYUUUUAFFFFABRRRQAUUUUAFFFF&#10;ABRRRQAUUUUAFFFFABRRRQAU6CC4urhbW1haSSRgscaKSzEnAAA6knjFNJxya/RL/g3v/wCCcJ/a&#10;q/aE/wCGjviboXm+B/h7eRywxzL8moasMPFFgjDJGMSOPXYO5rsy/B1Mfio0IdfwXVnflmX1s0xs&#10;MPT3k9+y6v5I/T3/AIIY/wDBPiP9iH9ky11jxlpqx+OvHSx6p4kZogJLSMr+4s89fkU7m/23bsBX&#10;26qhRgUUV+zYfD08LQjSprSKsj99wmFo4LDQoUlaMVZf159QooorY6AooooAKKKKACiiigAooooA&#10;KKKKACiiigAr86f+DmP/AJMV8O/9lIsv/SS8r9Fq/On/AIOY/wDkxXw7/wBlIsv/AEkvK9TJP+Rt&#10;R/xIyrfw2fhTRRRX7AeYFFFFABRRRQAUUUUAFFFFABRRRQAUUUUAFFFFABRRRQAUUUUAFfoL/wAG&#10;1n/KQfVP+yaal/6V2Nfn1X6C/wDBtZ/ykH1T/smmpf8ApXY15Oef8imt/hNKP8RH7zjpRQOlFfkJ&#10;6gUUUUAFFFFABRRRQAUUUUAFMmhScbXp9FAHwH/wVM/4InfDH9sxb/4yfBCOz8K/E1Y5JppVjCWP&#10;iCTji6AGUl+UgTqMncd6t8pX8Nfi98HPih8AviHqXwp+Mfgq90DxBpM5ivdPvo8EYJAZWGVkRsZW&#10;RSVYHKkjk/1isCVwvWvn79u//gnD+z/+398P/wDhGPinov2HXLOIr4f8XafGv27TTnO0E/62In70&#10;THB5IKthx9RkvElXA2o4i8qffrH07ry6dOxzVcOparc/mVor2z9uP/gn9+0B+wL8Rz4K+MGg+fpt&#10;1I39g+KNPjZrLVIwT91v4JABlomwy+4IY+JK4bpX6RRrUsRSVSm7p7NHDJOLsxaKKK0EFFFFABRR&#10;RQAUUUUAFFFFABRRRQAUUUUAFFFFABRRRQAUUUUAFFFFABRRRQAUUUUAFFFFABRRRQAjIH4b1zX0&#10;3/wTr/4KofHz/gnx4sWy0C5bxF4FvLrzNa8F6hcEQsxK5uLdsEwzgDqPlfgOrfKV+ZaKxxGHo4qi&#10;6VWKcX0f9b+ZUZSi7o/qV/ZH/bP+A37bPwxj+KPwH8Xx31urCPUdLuNsd9pk3P7q4h3EoeCQQSrD&#10;lWYc16uDkZxX8qP7N37Tnxs/ZK+KFn8XvgP40n0bWLX5JtvzQ3kO4M1vPGeJYmKjKnoQCCGANfvL&#10;/wAEzP8Agr38Ev29tKg8Fa29v4V+JFtDm+8MXNx+7viBlpbJ2P71cDJjPzp3DAbz+a51w7Wy29Wl&#10;71P8V6+Xn99jupV1U0e59k0U2OVZRlKdXzZ0BRRRQAUUUUAFFFFABRRRQAUUUUAFFFFABRRRQAUU&#10;UUAFFFFABRRRQAUUUUAFFFFABRRRQAUUUUAFFFFABRRRQAUUUUAFFFFABRRRQAUUUUAFFFFABRRR&#10;QAUUUUAFFFFABRRRQAUUUUAFFFFABRRRQBzfxZ+Gng74yfD7WvhX8QNIj1DRfEGlzWGqWUq8SwyK&#10;VYexwcgjkEAjkV/Mf+27+yf40/Yp/aV8RfAHxizTLptx52j6l5e1dQ0+QkwXA9yo2sBkK6OuTtyf&#10;6lK+Dv8Aguz/AME97j9rX9nD/hb/AMOtDa68efD2GS5sYbVQZNS04/NcW2MZZlA81ADnKsoBMlfR&#10;cN5p/Z+M9nN+5PR+T6P9H/wDnxFPnjdbo/ASimxjC4FOr9SPPCiiigAooooAKKKKACiiigAooooA&#10;KKKKACiiigAooooAKKKKACiiigAooooA6P4Q/F74lfAP4iab8Wfg/wCLrvQvEOkTiWx1KyYBlPdW&#10;BBV0IyGRgVYEgggmv3n/AOCW3/BZT4X/ALcmkW/wy+I72fhf4oQQgT6W0gW21kjOZbMsc7sDc0Jy&#10;y54LqCR/PrU2m6nquiapb63oeo3FneWcyzWl3azNHJDKpyrqykFWBwQRyMV5GbZNhs2pWlpJbSW6&#10;9e68jSnVlTeh/XKhLIrH0pa/In/gl1/wcB287af8C/29NZ8uRQsGk/Eby8IwC4CX6qOG4A+0KAOQ&#10;ZAPmkP616Rruka/pdvrmh6jDeWd3As1rd2sokjmjYZV1ZSQykEEEEg9q/L8dl+Ky2t7OuvR9H6P+&#10;mejCpGorot0UA5GaK4iwooooAKKKKACiiigAooooAKKKKACiiigAooooAKKKKACiiigAooooAKKK&#10;KACiiigAooooAKKKKACiiigAoooJ2jJoAKa5ZUJUc1Q8S+LfDXgzw7feLvF+t2ul6XptrJc6hqGo&#10;TrFDbQou55HdiFVQBkknAr8Zv+Cq/wDwXp1v4mtqn7Pf7EWt3Gl+HWaS31rx1HuiutUXPKWfRoYC&#10;MgyEb3DDbsXl/Qy/LcVmdb2dFerey/rsZ1Kkaa1Pdv8Agrz/AMFwND+AkWofs3/sla9ban46/eW2&#10;veJoCJLfw8cMrxxnO2W7HtlI++XG0fifrWs614l1m68R+JNWur/UL64ae+vLyYySzyscs7sSSzEk&#10;kkkkk1WVSCeaWv1LK8rw2V0OSnq3vJ7v/geX/Dnn1KkqkrsKKKK9IzCiiigAooooAKKKKACiiigA&#10;ooooAKCoYYYUUUAfuB/wbIeO7jWP2PfGngC5vml/sH4gSTW8bN/qYbmztyFHoC8UrfVjX6WV+T//&#10;AAa2sR8PfjAG+7/bWk4/79XFfrBX5Hn8FTzmsl3T+9Jnp0f4KCiiivHNQooooAKKKKACiiigAooo&#10;oAKKKKACiiigDh/j78G9I+Nvw21DwZqu1ZpF8zT7l1B8icfcYeg7H2Jr8zvFPhfXPBXiW+8J+JLJ&#10;7e+0+4aG4hdehBxn6HqPUYPev1nkUuhUd6+W/wDgoL+zM/irRW+MvhCy3alp8WNWt4o+bi3H/LTj&#10;umefVfpX89+PHhz/AKyZP/bOBhfE4dPmSWs6e7XnKGrXdcy3sfsnhJxn/YuYf2VipWo1n7re0ZvR&#10;eils+zs+58W0UgIAANLX8Ln9UBRRRQAUUUUAFFFFABRRRQAUUUUAFFFFABRRRQAUUUUAFFFFABRR&#10;RQAUUUUAIyhutfSP7J37cmpfDyW38AfFe6lvNF3KlpqTEvLZdgrd2T9R9OK+b6CMjFfUcJ8X55wX&#10;mscdltTle0ovWM1/LJdV+KeqaZ4fEHD2V8S5e8Jjoc0Xs/tRfeL6P8Hs00frXoOu6b4k02HWdFvo&#10;bq0uIw8FxA4ZXU9wR1q7X5u/s2ftZ+N/2f8AUo9NlL6j4fmkzc6XJJzH6vET90+3Q199/C34s+Bv&#10;i34Xh8UeBtXW6t5OJVUjfA/dHH8JFf3x4eeJ+R8f4P8AdNU8RFe/Sb1XnH+aPmtVtJLS/wDJHGXA&#10;ea8IYi81z0G/dqJaekl9mX4Po+i6eigEGiv0w+GCiiigAooooAKKKKACiiigAooooAKKKKACiiig&#10;AooooAKKKKACiiigAooooAKKKKACignAzVPWdb0nQtLuNb1u/htbOzhaa6uriQJHDGoyzMxOAAAS&#10;SeBigC4SQMivzQ/4LA/8F3PCH7KNjqH7Pn7MGo2evfEeSNodR1aNlltPDxPB3YyJLgdkGQpGWx92&#10;vAv+CvX/AAcIz+IDqv7OH7B+vNHYtutdc+Itu2GuB0aOxPZexm6/3eu6vyCurq6vruS+vriSaaZy&#10;8ksjlmdickknqSeSe9fFZ5xNGjehhHeXWXRend+Z+e8R8YRo3w2Ad5bOXReS7vz2XS/TR8ceN/F3&#10;xL8W6h488feI7zV9Z1S5a41DUr+YyTTyscl2J6k/y6YrLoor8+lKUpXk7s/L5SlOTlJ3bCiiipJC&#10;iiigAooooAKKKKACiiigAooooAKKKKACiiigAooooAKKKKACiilRHkdY40ZmY4AUUAdz+zJ+zt8S&#10;P2r/AI4eH/gP8K9Ja71bXr5YVIUlLeLrJO57IibmJ9BX9Un7IP7Lnw4/Y8/Z98PfAD4Y2ax6fodm&#10;qTXG0CS8uCMy3Enq7sSfpgdAK+Lf+Df3/gmAv7KXwZH7Snxd0Dy/iB42ska1tby32y6Jpp+ZYcHl&#10;ZJAQ79CBtXjBz+jyBlGCe9fqXDeUfUMN7aovfn+C6L9X93Q/ZeEcj/szB+2qr95PfyXRevV/d0HU&#10;UUV9MfXhRRRQAUUUUAFFFFABRRRQAUUUUAFFFFABRRRQAV+dP/BzH/yYr4d/7KRZf+kl5X6LV+dP&#10;/BzH/wAmK+Hf+ykWX/pJeV6mSf8AI2o/4kZVv4bPwpooor9gPMCiiigAooooAKKKKACiiigAoooo&#10;AKKKKACiiigAooooAKKKKACv0F/4NrP+Ug+qf9k01L/0rsa/Pqv0F/4NrP8AlIPqn/ZNNS/9K7Gv&#10;Jzz/AJFNb/CaUf4iP3nHSigdKK/IT1AooooAKKKKACiiigAooooAKKKKACiiigDjvjn8B/hJ+0Z8&#10;N9R+Ffxq8D2fiDQdSjK3NjeKeGwQJEcYaKRc5WRSGU8gg1+EX/BUL/gi98Wf2Iby8+LXwnF94s+G&#10;LyFzqCwb7zRgf4LtVAGwHgTgBT0YISM/0HVX1TS7LWbOTTdSs4bi3mjaO4guIw6SIwwVZTwwIyCD&#10;wRXq5XnGKyqreGsXvF7P07Pz/MzqUo1FqfyNqSRzRX65f8FT/wDggQrvqP7QP7COhESBpLnXPhvC&#10;S28k5aTT/TqxNuTjj93jAjr8kb6zvdL1CbStUsprW6tpmiuLe4jKSROpwysp5BByCDyCK/T8vzLC&#10;5nR9pRfquq9f89jzp05U3ZkdFAORnFFegQFFFFABRRRQAUUUUAFFFFABRRRQAUUUUAFFFFABRRRQ&#10;AUUUUAFFFFABRRRQAUUUUAFFFFABRRRQAVZ0LXNb8Ka3aeJ/DGr3Wn6lYXCXFjfWU7RzQSq25XRl&#10;IKsDgggjkZqtRRvuB+x3/BLH/gv1pPi2PT/gF+3JrVtp+rBUg0f4hTHy7e9IGAl9xiGQn/lv9xif&#10;mC43N+rVncxXlpHdwSrIkkYdJI2yrAjIII6iv5FZUL9P1r7y/wCCYH/Bbb4ofscvZfB749vqHi74&#10;aq3l2/77zNQ0JeBmBmP72EAf6hiAOqFcEN8PnXC6levglr1j/wDI9vT7ux10cRbSf3n7+UVyfwa+&#10;NHwu+PPw/sfil8IPGljr+g6pHvs9R0+UMrYOGUjqjqeGRgGU8EA8V1gO4ZFfCSjKMnGSs0doUUUU&#10;gCiiigAooooAKKKKACiiigAooooAKKKKACiiigAooooAKKKKACiiigAooooAKKKKACiiigAooooA&#10;KKKKACiiigAooooAKKKKACiiigAooooAKKKKACiiigAooooAKKKKACiiigAooooAKjugrQsrLkdx&#10;61JRQB/P/wD8F1P+CeD/ALJHx8b44fDbQvI8AfEDUJJoIba32w6RqhBeaz4+VVfDyxgbQF3qBiPJ&#10;+E8iv6pP2r/2Y/h3+1/8C9e+AvxQsVl0vWrXbHOufNs7hTuhuIyDw6OAw7HlTlSQf5l/2oP2bfiN&#10;+yT8efEHwD+KFmq6noN4YhcwxkQ3sBG6K5iJAzHIhDjp1weVIH6Zwzm313C+wqP34L710fqtn9/U&#10;8/EU+SV1szg6KKK+oOcKKKKACiiigAooooAKKKKACiiigAooooAKKKKACiiigAooooAKKKKACiii&#10;gBpiUndzX1p/wTv/AOCvX7RX7BWq23hRrqTxd8PXm3XvhHUrog2ynq9nMQTbt3K4Mbd1BO4fJtFc&#10;+KwuHxlF0q0VKL7/AKdmVGUoyuj+n79jD/goB+zd+3X4OXxN8DvG0ct9b26Sax4Z1DbFqWls2Rtm&#10;iycjIIEiFo2wcMSCK9uyPWv5K/h/8Q/H/wAJ/GFl4/8Ahh4z1Lw/rWnyiSz1TSbx4Jo2z/eQjg9C&#10;pyCOCCOK/Vn9g3/g483tY/Dj9vDRlR2byo/iFodnhQMcG8tU9wcyQjHIHlDBavgM04VxGHbqYX34&#10;9vtL/P8APyOyniIvSR+vdFc38Mfi38NvjJ4MsviB8KvGmn+INFvow1rqelXSzRP6jKngg8FTgggg&#10;gEYrokcOMrXyTvGVnudQ6iiigAooooAKKKKACiiigAooooAKKKKACiiigAooooAKKKKACiiigAoo&#10;ooAKKKKACiiigAoorH8c+O/Bnw68Kah4z8f+KrDRNH023abUNV1S8S3t7aNRks8jkBR7k0avRAbG&#10;R614h+2h+39+zl+wt4Hk8V/HHxnHHeTwyPo3huxxJqGqMv8ABFHkYGSAZGKxrnlugPwT+39/wcX+&#10;GtBS++Gn7CWmrquoKfKm8e6vbn7HD/eNrbOA0rekkgVQRkK4wa/JT4mfE/4j/GbxvffEj4r+NdQ8&#10;Qa5qUxlvNT1S6aWWQk5xk/dUdFQYVRwAAAK+syrhbEYpqpivcj2+0/8AL8/I5amIUdIn0P8A8FD/&#10;APgq/wDtC/8ABQHX5tG1i8k8M+Are6L6X4M025by3AI2yXbjH2mUYyCQFTPyqOSflsIAc5NLRX6F&#10;h8PRwlFUqMeWK6L+tX5nHKUpO7CiiitiQooooAKKKKACiiigAooooAKKKKACiiigAozRSP8AdoA/&#10;bH/g2A8JCz/Zg+I3jho/+Ql4+jst3r9nsoHx/wCTNfp5XyJ/wQ4+EM/wn/4Jp/D+O8sjb3XiKO51&#10;64DLgutzOzQufXMAhx7Y+lfXdfjucVvb5pWmv5mvu0/Q9SlHlppBRRRXmmgUUUUAFFFFABRRRQAU&#10;UUUAFFFFABRRRQAVHdWkF5E0FzGHjdSrowyGBGCDUlFG+jA/PH9tH9mu4+CPjlvEXh2zb/hG9WmZ&#10;rNlU7bWQ9YSfzK+oz/dNeK5r9VPij8NPDvxW8F3/AIJ8WWiy2d5GRlfvRP8AwyKezA81+aPxh+E/&#10;ib4KePb3wN4nt23QSZtbpUwlzCfuyL7H9Dkdq/hHxw8M3wrmjzbL4f7JWeqS0pzerj5RlvHoneOm&#10;l/6y8LeOFxDl/wBQxkv9opLd/bitFLza2l8n1duZooByMiivwE/WgooooAKKKKACiiigAooooAKK&#10;KKACiiigAooooAKKKKACiiigAooooAKKKKAAqG6103wo+L/jr4LeJU8U+CNZeCRT/pFuxzDcL/dd&#10;eh+vUdq5miuzL8wx2V4yGKwlR06kHeMouzT9V/TOfFYXDY7DyoYiCnCSs01dNeh+jf7OX7W/gX4+&#10;6ethDMuna/HHm40eaQbmx1eM/wAS/qO9euK2R1r8jtN1TU9F1CHVdGv5rW6t5A8NxDIVZCD1BFfX&#10;/wCzH/wUBs9Ve38FfHGeO3ushLbXlAWOXpgSj+Fv9ocHvjrX9neGXjxgc95Mu4gkqWIdlGptCf8A&#10;i6Qk/wDwFva2iP5p458JcVlnNjcmTqUt3T3lH/D1kvL4l57r6zoqG2vra8gW6tJVkjkUMkkbAqwP&#10;cHuKmByMiv6STvsfiPkFFFFABRRRQAUUUUAFFFFABRRRQAUUUUAFFFFABRRRQAUUUUAFFFFABRnH&#10;WmtKqnBFfI//AAUo/wCCv/7Nv/BPnw1Nomq6jH4k8fTQbtL8G6dcr5i5B2yXLjIgj78/MR90HrWN&#10;fEUcNSdSrJJLqzDE4rD4Oi6taSjFbtnvn7Rf7S3wY/ZU+Gl98W/jt48stA0OyGPPun+eeQj5Yo0+&#10;9JIx4CqMmv5/f+Cqn/Bbv4y/t46nefC34XS3nhH4XxS7Y9Jjm23er4z+8unU/dIwRCPlHfcenzz+&#10;2n+3l+0T+3p8S5fiL8dvF8lxHGzDSdDtWaOx02MnOyKPPB9WOWbHJrxmvznOuJa2NvRw/uw6vq/8&#10;l5ff2PyjiDi6tmF6GFvGn1fWX+S8t+/YTaKWiivkz4kKKKKACiiigAooooAKKKKACiiigAooooAK&#10;KKKACiiigAooooAKKKKACiiigBGOBnP51+kP/BAX/glbL+1Z8VYv2o/jX4eZvh74R1AHS7W5iZV1&#10;rUkOVUdmiiYZfqC2F7Gvl3/gnD+wV8RP+Cg37R2mfCLwpDNa6LbyLdeLNdEJMenWSt8xz08x8FUH&#10;djnkA1/UF8DPgx8Pf2evhTovwZ+Ffh+PTNB8P2SWmn2kQ6KoxuY/xMxyzMeSSSa+w4Xyf61V+s1l&#10;7kdvN/5L8X8z7rg/h94yusZXXuReif2mv0X4vTozqooUiA2DHGNvYU6iiv0g/WgooooAKKKKACii&#10;igAooooAKKKKACiiigAooooAKKKKACvzp/4OY/8AkxXw7/2Uiy/9JLyv0Wr86f8Ag5j/AOTFfDv/&#10;AGUiy/8ASS8r1Mk/5G1H/EjKt/DZ+FNFFFfsB5gUUUUAFFFFABRRRQAUUUUAFFFFABRRRQAUUUUA&#10;FFFFABRRRQAV+gv/AAbWf8pB9U/7JpqX/pXY1+fVfoL/AMG1n/KQfVP+yaal/wCldjXk55/yKa3+&#10;E0o/xEfvOOlFA6UV+QnqBRRRQAUUUUAFFFFABRRRQAUUUUAFFFFABRRRQAxoEY7jmvh7/gqL/wAE&#10;XPhD+3BaXHxR+GDWfhH4nLEMax5ZWy1cKTiO8jQffOeLhQXHAbeAoH3JRXRhcViMHWVWjK0l/Vn3&#10;RMoxkrM/k9+NvwN+Lf7OPxIvvhJ8a/BF74f17TW/0izvFHzqfuyRsCVkjYdHUlTjg9q5XOelf08f&#10;tx/8E/vgB+3n8Nm8E/GPQFj1C13voPiaxULfaXMwIzG5HzISRuibKNgcZCkfgF+3n/wTp+P/APwT&#10;++IB8N/E/SPt3h+8mZfD3i/T4T9j1JQM49YpQOsbc8fKWUBj+mZNxBh80iqc/dqduj81/lv6rU8+&#10;rRlT22PBKKOOxor6AxCiiigAooooAKKKKACiiigAooooAKKKKACiiigAooooAKKKKACiiigAoooo&#10;AKKKKACiiigAooooAKCMjBoooA90/YV/4KHftB/sAfEJfE/wn1wXeh3syf8ACReE9SZms9SiDDOB&#10;/wAsZsDCzKCRnkOuVP7+fsI/8FEPgB+378PF8W/CTXPsurWca/2/4T1CRRfaWxJA3AHEkbEHbIvy&#10;sOu1gyj+Y+um+Dnxl+Kf7PvxF0/4sfBvxreaD4g0qbzLLULOTGPVHU5EkZHDRsCrDIIIOK+fzjIM&#10;PmkXOPu1O/R+v+e689jalWlT0ex/WNmivgn/AIJaf8Fs/hd+2RDZfB344vZ+FficyLHBDu2WOvMF&#10;5a2LH93LwSYGOefkLchfvJLhZDtCN+NfmeKwmIwNZ0q0bNfj5p9UehGUZRuiSiiiucoKKKKACiii&#10;gAooooAKKKKACiiigAooooAKKKKACiiigAooooAKKKKACiiigAooooAKKKKACiiigAooooAKKKKA&#10;CiiigAooooAKKKKACiiigAooooAKKKKACiiigAooooAKKKKACiiigAr4b/4LVf8ABNGP9uH4Lr8S&#10;fhhpMf8AwsrwZayS6OwyDq1lkvLYNwcueXiz0f5cgSMR9yUy4iM0ewY9ea6MLiq2DxEa1J2cf6t6&#10;MmUVKNmfyMT29zZXMtnfQPDNDIyTRSKVZGBwVIPQg8U2v1Y/4OAP+CWtz4Z1m+/br+Anhxm0y+k8&#10;z4j6TZxsTbXBIA1FFHRHJxL02th8EO5X8pgwJxX69luYUcywqrU/muz6r+uh5k4SpysxaKKK7iAo&#10;oooAKKKKACiiigAooooAKKKKACiiigAooooAKKKKACiiigAooooAKKKKACkKhuopaKAPR/2bP2u/&#10;2jP2QfFjeM/2e/ipqXh+4kwLy1ikElpeKO00EgaOT2LKSOxBr9XP2Mv+Dk74UeNI7Xwf+2R4Kbwf&#10;qPlqreKdBt5brTp36EyQDdNb5/2fNHXJXivxcory8wyfAZkr1Y+9/MtH9/X53NIValPZn9ZXwz+L&#10;Hw4+Mfhe38b/AAr8eaP4j0e7Xdb6lot/HcQt7bkJAPqOo7iui3Dpmv5R/gT+0h8fP2ZPFa+NvgL8&#10;WNa8Laj0mfSbxkjuFH8E0ZzHMvfa6sM84yAa/Rr9lP8A4OYvH3hlbDwr+2B8IIfEFsmI7rxV4S22&#10;15t/56PaORDK3rseIc8DPB+Kx3CeOw95UHzrttL7tn8n8jrjioPfQ/Z6ivA/2Zv+CnX7EH7WcK2/&#10;wh+PGktqh2htA1qT7BfhiBwsM+0y4zgmPeAeM17x9ojxkZr5itRq4efJVi4vs1Y6FJS2JKKAcjNF&#10;ZjCiiigAooooAKKKKACiiigAooooAKKKKACiiigAoooJwM0AFFME6E4/qK8g/aP/AG/P2P8A9lDT&#10;ZLr45/HnQtIuU4XSIrr7TqEh4+7aw7piOR823aM8kVVOnUrT5KabfZK7E2luexbgOprN8VeLfDHg&#10;rQbnxN4u8SWGk6daRl7rUNSvEghhUdWd5CFUD1JAr8nf2pP+DmvToZrrw7+x58EzcYUpD4o8a/Iu&#10;4/xJZwtkgdQXlXJ6pxg/mr+0h+2h+1N+1zrCax+0J8ZtX8QLC+6102SYRWNsfWO2jCxIf9oKGOAC&#10;a+mwPCuYYm0q37uPnq/u/wA2vQwliYR21P2A/bP/AODjL9m74LLceE/2YNHb4keIF3odTZmt9Htm&#10;GQD5mPMuee0YCkciQcV+SP7WP7en7U37bHiIa78ffihd6hawyF7HQLP9xptlk/8ALO3U7d3be25y&#10;AMscV4/RX2uX5Hl+W2dON5fzPV/Lt8jjnWqVN2AAHT0xRRRXrmYUUUUAFFFFABRRRQAUUUUAFFFF&#10;ABRRRQAUUUUAFFFFABXoP7Kf7Pvif9qj9orwh8AvCULNc+JNaht5pguRbWwO+edvaOJXf324HJFe&#10;eM4HBr9tP+Den/gnTf8AwZ8BXH7ZPxc8P/Z/Evi6x8jwjZ3kJWWw0olWachuVe4IBHH+qRTn96wH&#10;l5xmMctwMqn2npFeb/y3ZpSp+0nY/Sjwb4a0fwX4T03wd4dskttP0mxisrG3jUBYoYkCIgA6AKoF&#10;aVNjUouDTq/H9Xqz1AooooAKKKKACiiigAooooAKKKKACiiigAooooAKKKKAAjcMGvJ/2q/2btH+&#10;PngdrG2VbfWrJWl0u9K5O7HMTf7LdPY8+tesUV5ub5TgM9y2rgMbBTpVE1JPt+jW6a1T1R3ZbmOM&#10;ynHU8ZhZctSDun+j7p7NdVofkfrOk6n4d1m68P63aPb3lnM0V1DIPmRwcEGq+a+sv+ClH7IvjLxH&#10;pFz+0h8ANCXUPEulwl/EHhdWWMa7aqPmdGxkXcaL8nOJAAjdFI+I/hR8X/Avxi8OL4j8FasJVVvL&#10;urOZfLuLSUdY5Yz8yMPQ1/nr4k+GObcA5k7pzw0n+7qJdP5ZdpLr0e67L+u+CfETKOLqSo3VPEpX&#10;lTfVLeUP5o9+seu6b6qigHPIor8vP0MKKKKACiiigAooooAKKKKACiiigAooooAKKKKACiiigAoo&#10;ooAKKKKACiiigAo2gnmiigD2T9nD9snx78C7iLQtTkk1fw6Th9Pml+e3H96Jj0/3Tx9Otfc/wp+M&#10;vgT4yaCviDwLr0V1Hx58B+WWBv7rqeQf09zX5aVteAfiL42+F/iCPxP4G1+awuozy0bfLIv91l6M&#10;p9CK/d/DfxwzrhHkwOZ3xGEWiu/3kF/db3S/lb/wtH5Txt4XZZxJzYrB2o4h9Uvdm/7yWz/vLXum&#10;fq9kHoaK+ef2bf28/BXxP8nwt8RPJ0TXGwscjNi1um/2WJ+Rj/dPHoe1fQUdxHIAU5DfdPHNf2vw&#10;9xNkfFWXxxuWVlUg+26faSesX5NI/l/OsizXh/GPC4+k4SW3ZrvF7Nen5klFFFe8eSFFFFABRRRQ&#10;AUUUUAFFFFABRRRQAUUUUAFFFNdwg3NQA7Pas3xd4v8ADPgXw7deLfGHiGz0vTLCFpb2/v7hYoYY&#10;wOWZmIAFfOP7f/8AwVh/ZU/4J/eH5V+IXipdY8VyQltN8G6LMsl5M2OPM5xAhOPmftnAJ4r8Ev8A&#10;goP/AMFZP2pf+ChWvy2/j3xC2heEI5t2m+C9HmZbSMdmlP3p3x/E3A7Kvfw80z7BZYuVvmn/ACr9&#10;X0/M+dzribAZOnBvmqfyr9X0/PyPvT/gp9/wchxtHqHwW/YDuCzfNBffEW5g4HUEWUbD/wAisP8A&#10;dHevx68T+KPEnjXxBd+K/GGvXmqalfztNe399cNLNPIxyWZmOSTVFQQOaK/NcxzTGZlU5qr0WyWy&#10;/rvufkea51js4rc9eWi2itl6L9XqAGKKKK808kKKKKACiiigAooooAKKKKACiiigAooooAKKKKAC&#10;iiigAooooAKKKKACiiigArqvgf8ABP4k/tGfFXRvgx8I/Dk2qa/r14tvY2sQ4BPV2boqKOWY8ADN&#10;c9omh6z4o1i18O+HdLnvb6+nWGztLeMtJNIxwqqo5JJ44r+ij/giZ/wSP0z9hH4ZL8Xfizpttc/F&#10;PxLaD7e7bZF0S3PItYWxwxGDI3dvlHCjPtZLlFXNMRbaC+J/ovN/8E+g4fyOtnWKttTj8T/Reb/4&#10;J7f/AME0f+Cffw5/4J5fs82Pwp8MpDe69ebbrxX4gWELJqF2Rz6kRpyqLngZPVjX0Yq7RgGgdKK/&#10;WqNGnh6apwVktEj9uoUKWGoxpUlaMVZLyCiiitDYKKKKACiiigAooooAKKKKACiiigAooooAKKKK&#10;ACiiigAr86f+DmP/AJMV8O/9lIsv/SS8r9Fq/On/AIOY/wDkxXw7/wBlIsv/AEkvK9TJP+RtR/xI&#10;yrfw2fhTRRRX7AeYFFFFABRRRQAUUUUAFFFFABRRRQAUUUUAFFFFABRRRQAUUUUAFfoL/wAG1n/K&#10;QfVP+yaal/6V2Nfn1X6C/wDBtZ/ykH1T/smmpf8ApXY15Oef8imt/hNKP8RH7zjpRQOlFfkJ6gUU&#10;UUAFFFFABRRRQAUUUUAFFFFABRRRQAUUUUAFFFFACModdrCuU+MXwb+F/wAc/h/qHwq+Lfgix17Q&#10;NVgMd5p2oQB0bkYYHqjqcFXXDKRlSCBXWUU4ylGSa0aA/Af/AIKlf8ES/id+xxPffGX4DQ33ir4a&#10;F2lutsfmXvh9S33JwvMsIzxMAMAYcLwzfBMb7upr+um+tIr+0ks7iNXjkXbJG65Vl7gjuCOCPSvy&#10;i/4Kp/8ABAfS/E/9ofH39hXQIbHUubjWPhxbhY7e65YvJYjhYn5/49+EP8G0/I33eS8UKVqGNevS&#10;X/yX+f3nFWw9tYH460VPquk6v4f1W40DxBpVzY31nM0N5Z3kLRywSKcMjo2GVgcggjPFQV9x5o5A&#10;ooooAKKKKACiiigAooooAKKKKACiiigAooooAKKKKACiiigAooooAKKKKACiiigAooooAKKKKACi&#10;iigB9rc3VjdxX9jcyQzwSLJDNC5V42ByGUjkEEAgjvX7T/8ABGD/AILPv8cZNP8A2U/2r/Ear4yR&#10;RD4V8V3jBV11QOLediQBdAD5W/5a45+f7/4q1Ja3d5YXUd9p91JBcQyLJDPDIVeNwchlI5BB5BHQ&#10;15uaZXh80w/s6m62fVP/AC7o0p1JU5XR/XJBI0hbJ+lSV8E/8ESf+CpMf7Zfwwk+CXxm1qP/AIWZ&#10;4TskM1xNMN/iCxGFF4o4/eISqSgZ5ZH/AIyF+9lbcoYDrzX5Li8LWwOIlRqqzX49mvJnpRkpRugo&#10;oornKCiiigAooooAKKKKACiiigAooooAKKKKACiiigAooooAKKKKACiiigAooooAKKKKACiiigAo&#10;oooAKKKKACiiigAooooAKKKKACiiigAooooAKKKKACiiigAooooAKKKKACiiigAooooAp654f0Tx&#10;NpV1oXiHSoL2xvrd7e8s7qMPHPE4KsjKeGUgkEHgg1/Pf/wWK/4Je6t+wl8XT8QfhtpdxN8L/FV4&#10;76LcbS39j3JO5rCRsk4A5iduWQEclGJ/ocrj/jl8Efhr+0R8KtZ+DXxe8NQat4f121MF/ZzL24Ku&#10;p6o6MA6uMFWUEdK9bJ81qZViudaxekl3X+a6fcZVaaqRP5Q856UV9B/8FHf+CfXxK/4J8fHGfwJ4&#10;hhuNQ8Mao73HhHxL5Z8u+ts/6tzgBZ04DoPUMPlZa+fK/WMPiKOKoxq0neL2Z5souLswooorYQUU&#10;UUAFFFFABRRRQAUUUUAFFFFABRRRQAUUUUAFFFFABRRRQAUUUUAFFFFABRRRQAUhUE5paKAADa29&#10;SQ394HmvoD4A/wDBU/8Ab3/ZmtrPSfhp+0brkuk2RUQ6Dr8i6jZiMf8ALJUuA5jTHGIyhA6EV8/0&#10;VjWw9DER5asFJeaT/Mak47H6xfAv/g6J8VQ3dpp37SX7M9lcWzYF5q3gnUmhkjwOq2tzuDknsZ0x&#10;619ifBf/AILuf8E2/jJfw6O/xsuPCd9cf6u38aaRJYxjjPzXHz26f8ClGe2a/nZorwMTwplNe7gn&#10;B+T0+53/AAsbxxFSO+p/WN8PvjF8Kfipb/bfhr8T/DviKHaD5uh61Bdr09YmYV024Hoa/kX0y/1P&#10;Rb+HVtG1CazureQSW91aymOSJx0ZWGCpHYjpXt/gP/gpv/wUI+GohTwp+2B46Edv/qYdS1p76Nfb&#10;bc+YCPYjFeNW4LrL+FVT9Vb8r/kaRxS6o/p53D1o3Dpmv5+Pht/wcP8A/BSPwNEkPiXxP4U8X7W5&#10;k8Q+GY43K+mbI24/Egn616v4c/4OgP2jrWRf+Eu/Zr8F38f8S6fqN3ak/i5lA/I15dThXOKfwxjL&#10;0f8AnY0+sUj9sNw9aMjpmvyL8N/8HS1lLOsPjD9i6aGL/lpPpvjwSN/3w9ko/wDHq7fTf+DoD9mJ&#10;0/4mn7OHjyE45Fvc2UmPzlTNcsuHs6g7Oi/k0/yZXt6Xc/T0EHoaMg8A1+acf/Bz1+x0V/e/Ar4m&#10;Z/2bXTz/AO3dR3H/AAc9/sh7P9H+AvxIY9vMh09f/bk0v7Bzj/ny/wAP8x+2p9z9MMj1or8t9Y/4&#10;OiPgFDA39gfsu+MLqQfcW81i1gU/Ur5mPyNcHqv/AAdMa4wdPD/7E9nDz+7a88ftJn3IWxX+dXDh&#10;3Op7UfvcV+bE69JdT9hNw9aNy+tfiFr/APwc7/tVXQkHhj9nzwBY7s+Ubtr242fXbLHu/SvJviR/&#10;wcDf8FL/AB4AmhfEnw/4TXPzL4b8LW53e2bsTsP+AkH3rqp8J5xOVpKMfV/5XJeJpn9C24etcz49&#10;+Mfwn+F0P2n4lfFLw74ejxkPres29qMev711r+aXx7/wUm/b++JUU1v4t/a+8eSRTsTLDZeIJrON&#10;vbZblFx7Yx7V4vf3uo6rqE2rarfzXV1cStJcXFxMzySsx+ZmY5JJ6knqa9KjwZVf8Wsl6K/4tr8i&#10;JYpdEf0UfGT/AILpf8E2/g7fTaQ3x3Pii8gHzW/g3SZb9G/3bgBbdvwlr5D+Of8AwdFzLe3Gm/s2&#10;fsyB7cLi21bxvqe1mP8AtWtrkAdMETnPcCvyPor2MPwnlVF3nefq9PuVjKWIqS8j6Z+Pv/BYj/go&#10;b+0XcXkHib9oXVNB0y83BtE8HKNLt44yOYw0R86RMf8APSRzgkEkV8zzvJczNcXEzvIzbmkZiSW9&#10;c+tJRX0FDDYfCx5aMFFeSSMJSlLcAMUUUVsIKKKKACiiigAooooAKKKKACiiigAooooAKKKKACii&#10;igAooooAKa7fLhTz7UNIFbb3r9EP+CKv/BH+9/at8RWX7Tf7RWgtF8NtLui+j6TdR/8AIy3CNypU&#10;8i0VvvN0kK7BxvNcmOxuHy/DutWdkvvb7LzKjGU5WR0n/BGj/gi1qnxsvtH/AGsP2r/DbQ+Co5Fu&#10;/C/hW8j/AHmukMSk06EfJbAgMqnmUgfwcyfttb2tvaxrFbQrGiKFRFGFVR0AHYU2wsrfTrOOxs7e&#10;OGGFAkMMS7VRQMBQOwAFTV+TZlmWIzTEe1q/JdEv63fU9KnTjTjZBRRRXnmgUUUUAFFFFABRRRQA&#10;UUUUAFFFFABRRRQAUUUUAFFFFABRRRQBHLGuxq/KX/gst/wTM+Jnw28W3/8AwUO/YRtLi31eNWuP&#10;iN4UsRmO/iHLXiRD77f89EHP8Y53Z/V6obyzivYnt7iJZI5EKyRuOGBzwa8zN8pwOd4GeExcFKEl&#10;ZppP8zGrTqS5Z0pyp1IvmjOLalGS2lFrZr8Vo9D8E/2V/wBu/wCHf7QlrD4e1qWLQ/EwQeZps7fu&#10;rj/ahc9f908j3r3hXDd68x/4Lp/8EZbv4Naxeftn/sfeEriPw9JK114w8P6XnOkSlsm7gQciEnJY&#10;D7h5AC5x8pfsuf8ABTHX/CH2XwT8eTNqmmphYtcUbrmBegEg/wCWiD1HzY9a/ijxA8FsZk+KnWyl&#10;c0d/Z9bd4N7r+69V3Z+0cBfSAWFxMcm4ytCpooYhK0JrZc6XwvvJe7e91Hr9+0Vj+C/HfhL4g6BB&#10;4m8Fa9a6lYTrmK5tZgyn2PofY81sA57V+A1KdSjUcKiaktGmrNPs0f1LRr0cTRjVpSUoyV007pp7&#10;NNaNPuFFFFZmoUUUUAFFFFABRRRQAUUUUAFFFFABRRRQAUUUUAFFFFABRRRQAUUUUAFHWiigBpRT&#10;2r3b9nX9ubx98Inh8O+Mnm17QVIRUnkzPar/ANM2P3gP7rfgRXhdBGRjFfQ8N8VZ9wlmCxmV1nTn&#10;1W8ZLtKL0kvXbdWep5GdZFlXEGDeGx9JTj57p9090/NH6m/Cr4y/D/4xaGmveBfEcV5Gy/vIT8s0&#10;J/uunVTXVB1PRq/J7wV478Z/DnXI/EfgjxFcafeR/wDLSB8bh6MOjA+hyK+w/wBnr/goZ4V8WyQe&#10;GfjHHHpOpcJHqcan7NOfVv8AnmT/AN8/Sv7N8PvHjIeJlDB5tbDYl2V2/wB3N+Um/db/AJZfKTP5&#10;p4w8Jc1yXmxOW3r0d7f8vIrzS+Jea17pbn0/RVez1Oy1C2S8sp1mhkUNHNGwZXU9wR1FWAcjNfvs&#10;ZRkro/INnZhRRRTAKKKKACiiigAoopGYIMmgBaCyjq1ZviTxd4c8H6Jc+JPFes2um6fZwmW7vr64&#10;WGKFB1ZmYgKB71+ZP7fn/Byl8Dfg0L74d/seaTD488RRlopNfuiyaTbN03IRh7kg/wB3an+0a5MZ&#10;jsLgafPXkkvxfot2cOOzLB5bR9piJqK/F+i3Z+i3xu+P3wf/AGc/A958SPjX8RtL8N6NZxl5LvUr&#10;pU34GdiKTukY9lUFj2FfjX/wUX/4OXPHPj4X3wt/YS0648P6Q2Y5PHWpW4XUJ+xNvCciBfR2y/st&#10;fnH+03+2F+0j+2F42fx3+0H8UtQ1+68xja280m22s1J+5DCuEjUewz6k9a81r4LNOLMRiL08L7ke&#10;/wBp/wCX5n5nnPGuKxV6WDvCPf7T/wAvlr5ou+JfE/iPxrr154r8X67ealqeoXDTX1/fXDSzTyMe&#10;Wd2JLH61Soor5GUpSd2fDSlKUrt3CiiipEFFFFABRRRQAUUUUAFFFFABRRRQAUUUUAFFFFABRRRQ&#10;AUUUUAFFFFABRRRQAUKkkjrHEjMzHCpGuWY+g96ACeFGT6V+yX/BB/8A4IqxvFp37aX7Xfgdt25b&#10;nwJ4U1OLovBW+uI2HXoY0Pb5iOgr0sry3EZniVSp7dX0S/rY9XJ8pxOcYtUaS06vol3/AMl1PRf+&#10;CCv/AARruPgDY2f7Yf7UXhVV8ZX8O/wjoF4oY6LAygi5kHa4cdBzsX/aJx+qiqEGFpEG1FVQMYp1&#10;freCwVDL8OqNJaL8fN+Z+45fl+HyzCxw9FWS+9vq35sKKKK6zuCiiigAooooAKKKKACiiigAoooo&#10;AKKKKACiiigAooooAKKKKACvzp/4OY/+TFfDv/ZSLL/0kvK/Ravzp/4OY/8AkxXw7/2Uiy/9JLyv&#10;UyT/AJG1H/EjKt/DZ+FNFFFfsB5gUUUUAFFFFABRRRQAUUUUAFFFFABRRRQAUUUUAFFFFABRRRQA&#10;V+gv/BtZ/wApB9U/7JpqX/pXY1+fVfoL/wAG1n/KQfVP+yaal/6V2NeTnn/Iprf4TSj/ABEfvOOl&#10;FA6UV+QnqBRRRQAUUUUAFFFFABRRRQAUUUUAFFFFABRRRQAUUUUAFFFFABTXhjkYMy8jp7U6igD4&#10;q/4Kcf8ABHb4O/t4aTd/ETwdHa+FPidBCxs/EUVviHVSqYSC+VeWXhVEwBkQAffUBD+D37Qf7O3x&#10;j/ZZ+J+ofCH45eCrrQ9a09v9XOv7u4jP3ZoZB8ssbdmUkdRwQQP6tHUsuBXjn7Z37C3wD/bq+GMn&#10;w2+NvhlZnhSRtF121wl9pMzAZkgkwcZ2ruQgo4A3A4FfS5LxFWy61Kt71P8AGPp5eX3HPVoRnqtz&#10;+XjI6Zor6J/4KCf8Ez/j9/wT38cmy8d6f/a3hPULl08PeMdPhb7Ndrk7Y5R/y7z7RkxseeSrOoyP&#10;nYHNfpOHxFHFUVVpS5ovqjglGUXZhRRRWwgooooAKKKKACiiigAooooAKKKKACiiigAooooAKKKK&#10;ACiiigAooooAKKKKACiiigAooooAKKKKAOx/Z9+PPxF/Zk+M/h/45fCzWJbPWfD+oJcwbJCqzp0k&#10;gkx96OSMvG691Yjvkf06/sp/tH+Cf2svgH4X+Pvw/lxp/iLTVna0aRWeznGVmt3I/ijkDIfXbnoR&#10;X8rNfqF/wbT/ALYc/gz4teIP2NfFFxH/AGb4rik1rw20k20xajBEPPiVT18y3Xf7fZu+7j5XirLY&#10;4rB/WYr3ob+cev3b/edGHqcsuV7M/aqimo4cdKdX5qegFFFFABRRRQAUUUUAFFFFABRRRQAUUUUA&#10;FFFFABRRRQAUUUUAFFFFABRRRQAUUUUAFFFFABRRRQAUUUUAFFFFABRRRQAUUUUAFFFFABRRRQAU&#10;UUUAFFFFABRRRQAUUUUAFFFFABRRRQAUEBuooooA8r/a7/ZL+D/7ZXwX1P4I/GHQBc2F8m+zvoVH&#10;2rTbkAhLmByDtdc/RgWUghiD/OR+2/8AsT/GH9hD43XXwf8Aitp5kgbM/h/XoYyLbVrTPEsZ7MMh&#10;XTOUbjkEMf6i68Z/bZ/Ym+DX7cvwXufhF8Y9N7mXRtctVH2rSLrHE8JP0wyH5XXg9iPeyPOqmVVu&#10;SetN7rt5r9V1MK1H2mq3P5eaK9a/bR/Yq+NH7CPxlu/g98X9G+XLTaHrtrG32PV7XPE0LEdRkB0P&#10;zIxweqk+S1+pUq1OvTVSm7p6po85pxdmFFFFaAFFFFABRRRQAUUUUAFFFFABRRRQAUUUUAFFFFAB&#10;RRRQAUUUUAFFFFABRRRQAUUUUAFFFFABRRRQAUUUUAFFFFABRRRQAUUUUAFFFFABRRRQAUUUUAFF&#10;FFABRRRQAUUUUAFFFFABRRRQAUUUUAFFFFABRRRQAUUUUAFFFFABRRRQAUjMAOtIXwcY68V+hP8A&#10;wR//AOCL3iP9rbVLD9ob9pDSbnS/hnbzCXTdLkDxXHiZlPG3oUtcj5pBgv8AdTHLLy43G4fL8O61&#10;Z2S+9vsvMqMZTlZGX/wR5/4I/eIf20fEFr8d/jvpVzYfC3TbrMMDBo5PEsyN80EZBDJACMSSjk4K&#10;JzuZP3t8PeHdC8JaHZ+GPDGkW9hp2nWsdtYWNrGEit4UUKkaKOFVVAAA4AAFN8MeG9D8HaBZ+FvD&#10;OkWun6dp9ulvY2NlCI4beJFCqiKuAqgDAAAAFXq/Kc1zTEZriPaT0itl2/4L6s9KnTjTjZBRRRXl&#10;mgUUUUAFFFFABRRRQAUUUUAFFFFABRRRQAUUUUAFFFFABRRRQAUUUUAFFFFAFfUtOsdRsJrC+s45&#10;4ZozHNDMu5JFIwVZTwQR1FfhZ/wW8/4IhXnwMu9U/a3/AGS/DUk3g2Z2ufFHhezjLNobE5e4iHU2&#10;56lf+WZ5+70/duq+pabaataSafqFrHPbzRmOaGZQyup6qQeCCPWvOzLLcPmWH9nUXo+qff8A4HU8&#10;vNspwucYV0ay9H1T7r9V1P5D/gt+0F8UvgLry678OvEkturODdWL/Pb3A9HQ8H68H3r7y/Zt/wCC&#10;i/ws+MCW/hzxzJH4a158J5VxJ/otw3bZIemf7rfnXdf8Fpv+CE158J31r9rb9jrQWuPDJZrvxP4K&#10;s4CZNK5LSXNvg/NBk5MYGYxyMrwPyfycZXg1/PHG3hvlebVXDGQ5av2akdG159JLyeq2TR4/CPiZ&#10;x14S476rCftcNe/sptuDXeD3g/TS/wAUWftlHLHJGsqOrKy5DKeDTs55Fflt+z5+3d8afgMYdIOp&#10;f25oakBtL1JyxiX0ik6p9OR7V9x/AT9uT4G/HSOPT7LXl0nWJMBtJ1RhG7Nj/lm33ZPw59q/mniT&#10;w74g4dvU5fa0l9uCvZf3o7x/FeZ/anAPjhwTx1GFCNX6viX/AMuqjSbfaEvhn5JWl/dR7NRTQ+Tg&#10;DvinV8Cfsl7hRRRQAUUUUAFFFFABRRRQAUUUUAFFFFABRRRQAUUUUAFFFFABRRRQAUUUUAFJsX0p&#10;aKAPS/gX+1f8UfgPcpaaRqB1DR8/vNIvWLRgZ/gPWM/Tj1Br7Y+A/wC1v8LfjnBHa6dqw0/Viv7z&#10;R75gsm7HOw9JB7jn2r83KWCe6tLhbqyuGhljbdHLGxVlb1BHSv2LgLxo4o4L5cPUl9Ywy/5dzbvF&#10;f3JauPo7x8lufnXFvhrkPFHNWS9lXf24rd/3o7S9dJeZ+u+5T0NFfBvwI/4KC+PPAIg8PfFJJNe0&#10;tcKt3x9rhX6n/WAe/PvX2N8LvjR8O/jBoa614C8RQ3qhV863Vgs0LHs6HlT+npX9l8GeJXCvHFFf&#10;UK1qttaU7Ka76faXnFtd7H80cTcD8QcK1G8VT5qfSpHWL9f5X5O3lc6yikRw4yKVm2jOK+/PjwpC&#10;6jqwrnPiV8X/AIZ/BzwtceN/ir450vw9o9qpafUtXvkghX8XIz9BzX5t/tnf8HNn7OPwtF54Q/ZN&#10;8J3Hj7WIwUj1y83Wulxyeq5HmTAH0Cg9mNceKx+DwUOatNR/P5LdnDjsywOXU+fEVFH13fot38j9&#10;OvEPiHR/DGkz69r+s2thY2sRkury8mWOOJAMlmZiABjuTX53ftzf8HHf7Kn7O0V94L/Z4UfE3xRG&#10;rIlxYy+XpNvJ0y8+MygHtGCD/eHWvxs/a/8A+Cl/7Y37buqyzfG34t3kmks5MHhnSmNrp0IzkDyU&#10;OHI/vOWPvXgo+lfF5jxhOXuYSNv7z3+S/wA7+h+fZpx3UneGBjb+9Lf5Lb77+h79+2h/wU0/a9/b&#10;r1h5fjb8TLj+xfN32vhXSWNvpsHORiIH5yOzOWb3rwEAKMCiivjcRiK+KqOpVk5N9WfBYjFYjGVX&#10;UrTcpPq3cKKKKxOcKKKKACiiigAooooAKKKKACiiigAooooAKKKKACiiigAooooAKKKKACiiigAo&#10;oooAM45NLHFNcSrb28TPI7AIqLlmJOAAKs6DoOueKtZtfDfhrSri+1C+uFgs7O0hMkk0jHCoqgEl&#10;ielfuN/wRz/4IE6P8Ff7H/af/bI0mG/8XqFutC8GzIHt9HbqstwORJOOy/dQ+p5Hq5XlOJzSty01&#10;ZLd9F/wfI9nJ8kxmdYjkpK0VvJ7L/N9l+h55/wAEUf8AghFdm+0f9rf9tbwqqxoFvPCPgW+jOS2c&#10;pc3i9MAcrEe+C3Za/Zm2toIovKji2quNqgYxUkaeWu38KdX6rl+X4fLcOqVFer6t92ftWV5Xhcpw&#10;qo0F6vq33f8AWgUUUV3HohRRRQAUUUUAFFFFABRRRQAUUUUAFFFFABRRRQAUUUUAFFFFABRRRQAV&#10;+dP/AAcx/wDJivh3/spFl/6SXlfotX50/wDBzH/yYr4d/wCykWX/AKSXlepkn/I2o/4kZVv4bPwp&#10;ooor9gPMCiiigAooooAKKKKACiiigAooooAKKKKACiiigAooooAKKKKACv0F/wCDaz/lIPqn/ZNN&#10;S/8ASuxr8+q/QX/g2s/5SD6p/wBk01L/ANK7GvJzz/kU1v8ACaUf4iP3nHSigdKK/IT1AooooAKK&#10;KKACiiigAooooAKKKKACiiigAooooAKKKKACiiigAooooAKKKKAOe+J3wu+H/wAXvAupfDn4l+D7&#10;HXND1a3MGoaXqEIkinQkcEHuCAQRgggEEEA1+HX/AAVM/wCCHXj/APZQfUPjf+zNaXviT4cqDPfa&#10;a2ZtQ0BeS28AZnt1/wCeg+ZRneMLvP7zVDdWwul8tsbWXDe4r0sszbFZVW5qTvF7xez/AMn5mdSn&#10;GotT+RkEHvRX7Q/8FUf+CCOh/E8ah+0D+xLotrpfiT57nWfAsTLDaam23l7TosExwcxnEbk5BQ/e&#10;/GrxN4d8R+C/EF74T8XaBeaXqmm3T22oadqFu0M1tMpw0bowBVgeoOMV+oZbmmFzSjz0nqt091/w&#10;PM8+pTlTdmU6KKK9IzCiiigAooooAKKKKACiiigAooooAKKKKACiiigAooooAKKKKACiiigAoooo&#10;AKKKKACiiigArqvgT8Wtd+AXxn8L/GnwuW+3eGNetdShRJCvm+VKrGMn0ZQVPsx+lcrSPnbxUyjG&#10;pFxkrp6MD+tP4c+NfDvxJ8CaP8Q/CN59o0nXtLt9Q02bbjfBNGsiHHYlWBx2rar47/4IR/GxvjP/&#10;AME3PBkV7c+ZqHhGa68PXxOeBbyFoOv/AE7SQfjmvsSvxXFYeWFxU6L+y2vuZ60Zc0UwooornKCi&#10;iigAooooAKKKKACiiigAooooAKKKKACiiigAooooAKKKKACiiigAooooAKKKKACiiigAooooAKKK&#10;KACiiigAooooAKKKKACiiigAooooAKKKKACiiigAooooAKKKKACiiigAooooAKRlVxhhS0UAeO/t&#10;m/sV/BP9uH4R3Xwe+Mnh8yQnM2j6zaqou9JusYE0DsDg9mU5V1yrAiv54/26/wBgj44fsC/FqT4d&#10;fFXT/tWm3bM/hzxRZxMLPVoRjlCR8ki7lDxnJVumVKs39Px5GK83/ac/Zc+Df7Wvwl1D4NfHDwpH&#10;qmj34BRl+W4s5h92eCTrHIp6EdRlTlSVPvZLnlbK6nJL3qb3XbzXn5dTGtRjUXmfytggjINFfT3/&#10;AAUi/wCCXHxr/wCCenjX7RqkM3iDwHqV0V0HxjbW5EbMckW9yoz5M4AJwTtcAlCcMq/MNfqGHxNH&#10;F0VVpSvF/wBfeefKMouzCiiitiQooooAKKKKACiiigAooooAKKKKACiiigAooooAKKKKACiiigAo&#10;oooAKKKKACiiigAooooAKKKKACiiigAooooAKKKKACiiigAooooAKKKKACiiigAooooAKKKKACii&#10;igAooooAKKKKACiiigAooooAKKKKACiiigAprNgcev8An/P/AOqtDwx4Y8SeNvElj4P8HaDd6pqu&#10;pXUdtp+n2MDSTXMzttSNFUEsxOABX7Tf8Env+CE/h34GPp/7Qf7YulWeseNk2XGi+EZNs1lojYJE&#10;k45We5U4IwSkR5G5sMPNzPNcLldHnqu7e0Vu/wDgeZpTpyqOyPEf+CRf/BC/VfiS2nftNfto+Fri&#10;18P/ACXPhvwNdxmObVR8rJcXanlIDk4hOGk6thCA/wCz2m6Vpmj2MOmaRp8NrbW0KxW9vbxhI4o1&#10;GFRVHCqAAABwBUsMXlJt96fX5ZmOZYnNK/tKz9F0S8v8z0KdONONkFFFFcBoFFFFABRRRQAUUUUA&#10;FFFFABRRRQAUUUUAFFFFABRRRQAUUUUAFFFFABRRRQAUUUUAFFFFAENxZ208LQywLIsgw6NyGHcE&#10;H1r8ff8Ags9/wQTbxNc6t+1V+xF4W26lITdeJvAGn24Vbk/x3NmOAH/iaLoeSvPyn9iKa8e88muL&#10;HYDD5hQdKstO/VPujz8yyzCZrhnRrq66Pqn3Xn/TP42by0utOupLHUbaSCeGRkmhmQqyMDgqQehB&#10;BGPWmxSyQyLLDIysrZVlbkH1r+gb/gr7/wAEKPBP7X9pqHx9/ZqsrPw/8So4TJeWC4js9fCL8qsB&#10;8sU56CQDDcB+gI/BL4l/DT4gfBrxxqXw2+KPhG+0PXdJuTDqGm6hAY5IXHY56g9QRwQcjIr8szXJ&#10;8VlVS09YvZ9H69n5H4xnWQ4zJa9pawfwyWz9ez8vuPV/gX/wUE+PXwY8nSbrV/8AhIdHjf5rHVmZ&#10;nRc9El+8v05HtX2J8Fv+Ci3wA+LCR2Ws6y3hnUmIX7JrLKsbN/sy/dP47T7V+ZNAyGyP51+W5/4d&#10;8M5/eo6fsqj+1Cyu/NfC/W1/M/TOCfHnj7g1Roe2+s0F/wAu6t5WXaM780fJXcV/KfthBdW11Ctx&#10;a3MckbjKSRuGVh6gipNy5xmvyJ+E37T3xx+CkynwF48u4bdethdN51uef7jZA/DB96+ovhN/wVn0&#10;6ZYtN+MngGSGTgNqWisGX6mJiCPwY1+M514S8RZdeeEarwX8ukvnF/o2f1bwn9JbgPP+WlmLlg6r&#10;6T96nfyqRWnrKMV5n2pRXBfDL9p34FfF+JT4D+I+nXUx+9ZyzeVOnsY3w36V3fmDGR+FfmuKweMw&#10;VV0sRTlCS6STT+5n75gMzy3NMMsRgq0atN7ShJSi/mm0OooorlO4KKKKACiiigAooooAKKKKACii&#10;igAooooAKKKKACiiigAoooJwKACjNRvcJGhkchVAzuZuK8/+JP7VvwA+FCvF40+Jmmw3Cf8ALnbz&#10;efMT6bI8n8wK6sLgcZjqns8NTlOXaKbf3I8/MM2yvKcO6+OrwpQW8pyUV97aR6E2w/eNaHhnxb4k&#10;8E6pHr/hDXbjT7yFgY57WYqevQ+o9jkV8R/FH/grd4csxNZfCP4e3F5J0ivtYm8tPY+WhLH6Eivn&#10;X4pftx/tK/FiJ7LWfH81hZyfes9GX7KuPTKfMfxJr9L4f8L+LsRWhXm/q1mmpN++vNKLun6uLPwv&#10;iz6Rnhrk9OdChKWMnZq1OPuPyc52i15xUj9xtO/4LnfBn4EWDaJ+1D4ls5LyGLKPou2S8k44D26n&#10;gn1yB7V8j/tcf8HS/wAVPFUU3hv9jj4SW3hm3bcg8R+K9l5dMOm5LdP3cZ7jc0n07V+S809zcztc&#10;3Nw0kjHLOxyTTRxxX9U5Pm3EWW5XHCYjGSryX25RSlbtdfm7y7yZ/F/F3iRWz7MJ1ctwscHTf2YN&#10;yf3y0X/bsYrsjvvjz+1H+0L+094nm8X/AB6+L2ueJryWQso1K+ZoYfaOIYjjHsqiuBCheQKKKxqV&#10;alWTlOTbfVu5+b1K1WtNzqSbb3bd3+IUUUVmZhRRRQAUUUUAFFFFABRRRQAUUUUAFFFFABRRRQAU&#10;UUUAFFFFABRRRQAUUUUAFFFFABRRRQAZq1omi6v4m1m18PeHtNnvL6+uFgs7O1jLyTSscKiqOSxJ&#10;AA9xW/8ABf4KfFL9of4j6b8Jfg14Kvte1/VZvLtNPsYtzHnlmPREGclmIUDqa/oF/wCCR/8AwRH+&#10;Gn7CujWvxf8Ai8tn4m+KV1b/AD3jLvtNFVgCYbYHq4PBm6nsAK9rKclxOaVPd0gt5f5d2e/kfD+L&#10;zqt7vu01vL9F3f8ATOJ/4Ihf8EVNM/ZV0Kx/ab/ai8Jx3HxLvo/M0jR7pQyeG4WHccqbk45YfcBw&#10;Ocmv0zRFjXagpVBCgGiv1TB4OhgcOqNJWS/HzfmftOAwOGy3CxoUI2ivvb7vu2FFFFdR2BRRRQAU&#10;UUUAFFFFABRRRQAUUUUAFFFFABRRRQAUUUUAFFFFABRRRQAUUUUAFfnT/wAHMf8AyYr4d/7KRZf+&#10;kl5X6LV+dP8Awcx/8mK+Hf8AspFl/wCkl5XqZJ/yNqP+JGVb+Gz8KaKKK/YDzAooooAKKKKACiii&#10;gAooooAKKKKACiiigAooooAKKKKACiiigAr9Bf8Ag2s/5SD6p/2TTUv/AErsa/Pqv0F/4NrP+Ug+&#10;qf8AZNNS/wDSuxryc8/5FNb/AAmlH+Ij95x0ooHSivyE9QKKKKACiiigAooooAKKKKACiiigAooo&#10;oAKKKKACiiigAooooAKKKKACiiigAooooARkVvvCvkL/AIKY/wDBIz4J/t+6FJ4o06KHwv8AEa1t&#10;dumeLba2yt1jGIb1FwZkx8qt9+POQSAUb6+orbD4ivhayq0Zcsl1X9beRMoxkrM/lS/aX/Zc+OX7&#10;IfxTuvhH8ePBVxo+p2+5reRl3W9/AGKi4t5RxLG208jp91grAgcBmv6kv2tv2L/gN+2p8L5/hd8e&#10;fCMV/bnL6dqduojvdMm7S28uMoemRyrDhgwr8Cf+Cif/AASz+P3/AAT38VG68R2r+IfA15cCPRfG&#10;2n2bLC7HO2C5Xn7PPxwrEhxyjHDBf0rJeIqGZJUqto1O3R+n+RwVKEqeq2PmOiiivpDAKKKKACii&#10;igAooooAKKKKACiiigAooooAKKKKACiiigAooooAKKKKACiiigAooooAKDzxRRQB+z//AAa8ePxf&#10;/A/4o/DA3bM2j+KLLUVh/uLd27x5/E2jfj9a/U0HIzX4zf8ABrfrT2/xW+Lvh7+G68P6VcsvqYp7&#10;hR/6OP51+zK9K/JuI4ezzqql1s/vSPSw7/dIKKKK8Q2CiiigAooooAKKKKACiiigAooooAKKKKAC&#10;iiigAooooAKKKKACiiigAooooAKKKKACiiigAooooAKKKKACiiigAooooAKKKKACiiigAooooAKK&#10;KKACiiigAooooAKKKKACiiigAooooAKKKKACkZVcYYUtFAGD8R/hj8P/AIueB9T+G/xL8I2Ot6Hq&#10;9q0Go6bqEAkjmQjoQehHUMMFSAQQQDX4Zf8ABVH/AIIgfEP9kuXUPjh+zhaah4l+G4Zp76zCmW+8&#10;PLu6SD709uMnEoG5QPn6b2/euo7q3S7hMEiqytwysuQw7g16eV5tisqrc9LWL3i9n/k/P/hjOpTj&#10;UjqfyKq3GWP506v2e/4Kg/8ABALw18Tp9S+OH7EWmWOi+IZGafVPAfyw2Goucsz2pOFtZT/zz4ib&#10;sYyTn8cfFvhHxZ4B8UX3grxz4ZvtH1fTLhoNQ0zU7V4J7eQdUdHAZT9RX6flua4TNKXNSeq3T3X9&#10;d9jz6lOVN2Zn0UUV6RmFFFFABRRRQAUUUUAFFFFABRRRQAUUUUAFFFFABRRRQAUUUUAFFFFABRRR&#10;QAUUUUAFFFFABRRRQAUUUUAFFFFABRRRQAUUUUAFFFFABRRRQAUUUUAFFFFABRRRQAUUUUAFFFFA&#10;BRRRQAUUUUAFFFIzbRnFAC5A6mvSf2Vv2RPj5+2b8Tbf4WfAXwVPql4zBr6+YFLTToc8zXEv3Y0H&#10;4s3RQxIB+j/+Cb3/AARQ+O/7bMtn8TfiRHd+Cfhuzb/7Wurb/TdVUHlbSF/4TyPOcBB/CH5A/dL9&#10;mz9lv4IfslfDe1+FXwH8CWeh6TbnfN5K7p7uYjBmnlPzSyHuzEnGAMAAD5jOOJMPgb0qHvVPwXr3&#10;fl950UqEp6vY8J/4Jvf8Elfgd/wT90CPxJHDH4m+Id1beXqnjC8tRmFW+9DaIc+RH2Jzvf8AiOMK&#10;v1ssSKdyj9adRX5xiMRWxVZ1a0uaT6ndGMYqyCiiisSgooooAKKKKACiiigAooooAKKKKACiiigA&#10;ooooAKKKKACiiigAooooAKKKKACiiigAooooAKKKKACiiigBpjRl2FeK+U/+ClX/AASa/Z7/AOCi&#10;fg4t4h02PQPG1jbFdD8Zafajzo8ciKcDHnRcY2scqCdpBr6uorGvQo4mm6dWN0+jMcRh6GKoulWi&#10;pRe6Z/Jr+2h+wr+0P+wh8UJvhp8dfB01qrSOdI1y3UtY6pCDgSwy4w3bKnDKeCBXjua/ro/aT/Zf&#10;+Cv7WPwwvPhH8ePA9nr2i3i/6u4TElvJziaJx80brnIYY/LivwO/4Kff8EKPjr+xJPffFH4QJe+N&#10;vhvG299QihBvtJBP3biNOWQf89kG3+8F6n85zjhmvg71cOnKHbqv815/f3PyfP8AhDEZfevhLzp9&#10;vtR/zXnv37nwRRgZztH5UZ5wR+dFfJ7HxI6Cee1lWe2meN1OVaNiCPyr0z4a/tkftHfCtlh8N/E2&#10;8mtlx/oep/6VEQO2HyRx6EV5jRXLjMDgcwp+zxVKNSPaSUl+KPWynPs6yHEe3y7Ezoz7wnKL+dmr&#10;/M+yvh//AMFc/ENpFHbfE34Yw3mOJLrSLgxsffY+R+te2eBv+Ckf7L/jFI49Q8V3WiXEgx5OrWbK&#10;qt/vruX9a/Mmivgsx8K+Ecdd06cqT/uS0+6XMvusftGR/SS8TMotHEVYYmK6VIa/+BQcHfzdz9kv&#10;CPxV+G3ji3W58J+PdJ1FW+79l1CNz+QORXQq6sNysCPUV+J0E91bSebBcyRtuyGSQg/pXbeE/wBp&#10;f4/+CNv/AAjfxa1yFVGAj37yLj0w5Ir4rHeCdTV4PGJ+U4tfim/yP1zKPpbYOVo5plko95Uqil/5&#10;LJRt/wCBM/Xzcv8AeoyPWvzG8N/8FJ/2qtBVUu/FdjqSqPu3+mxkn8VANdzoP/BXD4r2kYXxH8Md&#10;CvGHWS1mmgJ/VhXy+J8IuLaP8NQn/hlb/wBKUT9BwH0mvDDGJe2nVo/46bf/AKQ5n6AZB6GjI6Zr&#10;4p0T/gr/AKc0m3xJ8FJ41/v2Wrq5P4NGuPzro7D/AIK2/BmZVa/+H3iC3z94L5LY9/vV49bw440o&#10;74Rv0cX+UmfV4Xx08KcZG8M0gv8AFGpD/wBKgj6zor5ii/4Kvfs4OMS6N4kU9/8AiXo2PyerKf8A&#10;BVL9mRl3ND4iX/uFj/4uuKXA3F8d8FU/8BPVj4ueGUts2of+Bo+lKM18yzf8FWf2aoj8mneI5PQr&#10;pyf1kqjff8FZ/gPCf9B8IeIph6tDEn83q48B8YT2wU/mrfmzOp4w+F9JXlm1H5Sv+Vz6oo3L618c&#10;ax/wV68DRwMdE+D+qTuv3ftd/HGp/FQxH5VzOpf8FfPFcgJ0b4L6fE38JutWeTH5ItehR8MuNK1n&#10;9Vt6zgv/AG654eL+kB4T4PR5ipf4adWX4qFvxPu3cPWjcPWvzh8Qf8FUv2kNV3LpGn+H9MX+EW9i&#10;74/77c1wniL9ur9qrxKGW6+Ll9bq/VbFUh/9AUGvbwvg7xNWt7WdOHrJt/hFr8T5DMPpS+HWFusP&#10;Tr1X5QjFf+TTT/A/VO61CxsYjNfXsMKLyzSyBQPxNcH41/ao/Z78AM6eJ/i5osMkf3oYL0TSfTbH&#10;uOa/KTxD8QfH3i2b7R4o8aapqD7s7rq/kkx+BOKyDljk4r6nA+CmGjZ4vGN+UIpfi2/yPzvN/pbY&#10;qV45Zlij2lUqN/fGMY/+ln6LeOf+CqXwA8OhovCWm6xr0gHymO3EEef95+f/AB2vF/H/APwVl+Lm&#10;tK1t4A8FaXoqNws1yWupB787Vz+Br5Ror7TL/DPg/L7N0PaNdZtv8FaP4H5Pnn0h/FDOk4xxSoRf&#10;SlBR/wDJnzTXykd58Qv2nfj38Unb/hNPihqlxG3H2aCcww4/3I9o/SuEd3ldpJXZmblmZsk0lFfb&#10;YbC4XB0/Z4enGEe0UkvuVj8fzHNs0ziu6+Orzqzf2pylJ/fJthgZziiiiug88KKKKACiiigAoooo&#10;AKKKKACiiigAooooAKKKKACiiigAooooAKKKKACiiigAooooAKKKKACiiigAoooAZm2IpYn+FRk0&#10;AGe9e9fsGf8ABOj9ov8A4KDfEuPwX8HvDbw6TbyL/b3iq+jK2Wmxk9Wb+N8ZxGvzHHYcj6g/4Ja/&#10;8EBPi5+1pPp/xh/aYi1DwX8PpCs1pZyR+XqWsrnoiNzBER/y0YZI+6D1r94Pgf8AAL4Ufs4fDrT/&#10;AIUfBbwZZaDoOmR7LWxsosDPd2PV3J5LEkk9TX12TcMVsU1WxPuw7dX/AJL8e3c+64f4PrY21fGX&#10;jDousv8AJfj2tueP/wDBPP8A4Jk/s7/8E8fh8vh34Z6H/aHiK9hUa/4v1CBftl+3UqDj91FnpGuB&#10;3O4819IqoXoKVQQMGiv0ajRp4emqdNWS2SP1ShQo4akqVKKUVokgooorQ2CiiigAooooAKKKKACi&#10;iigAooooAKKKKACiiigAooooAKKKKACiiigAooooAKKKKACvzr/4OYI2f9hPw+46L8R7I/8Akpd1&#10;+ilfAv8Awcd+HbzWv+Cdr6rawbk0fxxpl1cNn7kbebBn/vuVR+Nelk0uXNqDf8yM638Nn4G0UUV+&#10;xHlhRRRQAUUUUAFFFFABRRRQAUUUUAFFFFABRRRQAUUUUAFFFFABX6Df8G1KeZ/wUE1hweI/hjqL&#10;N9PtliP61+fJ6V+lf/BsB4VF/wDtcfEDxiyHGnfDprPnsZ762b88W5ryM+ly5PWv2/VI0o/xUft+&#10;n3f0p1AGOgor8iPUCiiigAooooAKKKKACiiigAooooAKKKKACiiigAooooAKKKKACiiigAooooAK&#10;KKKACiiigA61j+O/h/4L+JvhLUPAnxA8L2OsaPqlq1vqGm6jbiWGeNhgqytwf5jtWxRQnZ3QH4Y/&#10;8FT/APghL44/Z4fUvjz+yPp194g8Cr5lxqnhlQ82oaDGBksh5Nzbr8xz/rEXG4OAzj830cFcswr+&#10;uueHz4/LJ/8Ar1+Z/wDwVU/4IPeF/jy+o/Hn9j2xs9D8bSbrjVvCu5YLDW3Jyzxk8W9wct6RyHGd&#10;hLOfucl4otahjX5Kf/yX+f39zjrYfrD7j8RqK0vGPg7xb8PPFd/4G8eeG7zR9Y0u5a31DTdQt2im&#10;t5VOCrKwyD/n0rNr7pSUldHGFFFFMAooooAKKKKACiiigAooooAKKKKACiiigAooooAKKKKACiii&#10;gAooooAKKKCcDNAH6if8Gu+nyS/H/wCKGqjd5cPg+zib0y93kf8Aos1+06/dH0r8jf8Ag1q8G3MW&#10;nfGT4izRfuZp9F061buWQXkso/KSGv1zByM1+T8Sz5s6q26cq/8AJUelh/4SCiiivDNgooooAKKK&#10;KACiiigAooooAKKKKACiiigAooooAKKKKACiiigAooooAKKKKACiiigAooooAKKKKACiiigAoooo&#10;AKKKKACiiigAooooAKKKKACiiigAooooAKKKKACiiigAooooAKKKKACiiigAooooAKKKKAGvFG/L&#10;x7u/5dK+Zf8AgoB/wSx/Zx/b/wDDnneN9MfQ/F1parDo/jTSYV+1QKpyIpVOBcQ9f3bEEbjtZCc1&#10;9OUVrRr1sNUVSlJxkuqFKMZKzP5h/wBuL/gnX+0t+wP41/sL4w+GWuNFupGGjeLNLjaTT75ckAb8&#10;fupSOTC+GHUbhyfCwQehr+s34j/DHwH8W/B+oeAfiZ4T0/XNE1SDytQ0vU7VZoZ0yDhlb3AIPUEA&#10;jBANfkR/wUP/AODdnXPDUuofFn9hG5k1Sz/eXF18PtRuB9ot167bKZv9aB0EUh34UYdycV9/lPFV&#10;HEJUsX7sv5vsv17fl6HFUw8o6xPypoq14h8P+IfCWuXXhjxXoN5pmpWM7Q3un6hbtDNBIDgo6OAy&#10;sPQgVVr7DfVHKFFFFABRRRQAUUUUAFFFFABRRRQAUUUUAFFFFABRRRQAUUUUAFFFFABRRRQAUUUU&#10;AFFFFABRRRQAUUUUAFFFFABRRRQAUUUUAFFFFABRRRQAUUUUAFFFFABRRRQAUUUUAFFFFABQSAMm&#10;kLHdtC19vf8ABPj/AIId/tIftjtY/ED4nwXHgD4fzNv/ALT1K1P2/UY8Z/0S3bBweMSybUwcgPgr&#10;XNisZhsDS9pXkor8/RdX6FRjKTsj5I+D/wAFfix+0H4+sfhh8FvAuo+Itc1GRUtbHTYdzckDe7HC&#10;xIM5aRyFUcsQASP2U/4Jxf8ABvr8N/gqlj8V/wBs63sfGHitV8238KqPO0jTH3ZUyZA+2SBcZDDy&#10;gSwAkwrj7U/ZM/Yf/Zv/AGLPAg8DfAD4fWulmaGNdW1iZfNv9VdAcPcTn5n5Z2CjCLvYKqg4r15R&#10;tG0V+e5txPiMZelh7wh3+0/8l6a+Z208PGOstyG3tIIoFgS3VFVQqqq4AXHT6VNRRXyx0hRRRQAU&#10;UUUAFFFFABRRRQAUUUUAFFFFABRRRQAUUUUAFFFFABRRRQAUUUUAFFFFABRRRQAUUUUAFFFFABRR&#10;RQAUUUUAFFFFAAQD1FRXNjZ3sD2t3axyRSLtkjkUFWX0I7ipaKAPyy/4Kc/8G6Xw4+Oa3vxh/Yqt&#10;9P8ACHis7pbvwq/7nTNTckkmP/n2kPsPLPovWvxK+M3wS+K/7PXj69+GHxn8Cal4d1ywkZJ7HUrc&#10;xscHG9D0dCejKSCOhr+wB13jGa8Z/bG/YE/Zm/bp8Dt4M+P/AIAt9QkihZdM1uBRHfacx/ihmHzD&#10;n+E5U9wa+VzfhnD469Sh7k/wfr2fmvuPi884PwuYXrYa0Kn/AJK/VdH5r5rqfydhgehor7s/4KL/&#10;APBBz9qD9i24vPiB8NbO6+IHw/RmddW0y2ze2Eef+Xq3XJAA/wCWiZXjJ218JsGRyjoyspwwYYwa&#10;/PMZgcVganJWi0/wfo+p+V47L8Zltb2WIg4v8H5p7NegUUUVyHGFFFFABRRRQAFQeopCqnqtLRQA&#10;m1T2pQMcYoooANo64pNq/wBxfypaKADauMbaKKKACiiigAooooAKKKKACiiigAooooAKKKKACiii&#10;gAooooAKKKKACiiigAooooAKKKKACiiigAooooAKKKKACiiigAooooAKKKKACgkA4NOt4p7q4S0t&#10;YHkkkcLHHGpYsx6AAdT7V+g3/BOT/g34/aJ/a3az+Iv7QC3nw78CzMHX7Vb41TUY8/8ALGFx+6Uj&#10;P7yQD2Vgc12YPAYrHVeSjFv8l6vod2Ay3G5nW9nh4OT6vovV9D4t/Z+/Zw+Nf7UvxGtfhX8Cvh/q&#10;HiDWLtxiGxhLJAmceZK/3Y0HdmIFfuZ/wS+/4N8fhH+y0lj8Xv2qYrDxt4+j2TWmnmPzNN0WUHIK&#10;A48+QcfO42gj5VGNx+1P2Uv2Lf2c/wBjDwDH4B/Z6+HNnoduyqb68VfMur9wPvzzNlpD16nA6AAc&#10;V6sBgV+jZTw1hsDapW9+f4L0XX1fySP1bI+EcHltqte06n/kq9F19X8kiOC3ijjTZFt2qAF9OOlS&#10;UUV9MfYBRRRQAUUUUAFFFFABRRRQAUUUUAFFFFABRRRQAUUUUAFFFFABRRRQAUUUUAFFFFABRRRQ&#10;AUUUUAFfNv8AwVw+FR+Mn/BOj4s+EVgd5bfwydVtQvB8yxljvFx9fIx9DivpKqHirw5pHjHwxqPh&#10;HxDZrcafqtjNZ31vIMrLDKhR1PsVYitaFT2NeFVfZaf3O4pLmjY/kgQkjNOrrPj38JNW+Anxw8Xf&#10;BXXHdrrwt4iu9NkkkXBkEUrKr/8AAlAb8a5Ov22Mo1IqUdmr/eeRtoFFFFUAUUUUAFFFFABRRRQA&#10;UUUUAFFFFABRRRQAUUUUAFFFFAAa/Yr/AINbPhbqFl4F+K3xqurNVtdR1aw0Sxmx8zPbxvPOPpi5&#10;tz9Sa/HU9K/o8/4IofATVv2ff+CdvgPRPEVgtvqfiK3l8Q38QJyv2x/NhDAgEN9m8gEHoQRzjNfM&#10;8WYj2OV+z6zaXyWr/JHRho81S/Y+sKKKK/MT0AooooAKKKKACiiigAooooAKKKKACiiigAooooAK&#10;KKKACiiigAooooAKKKKACiiigAooooAKKKKACmtFG/30B+tOooA+U/8Ago7/AMEpfgX/AMFBfC7a&#10;lq8Y8O+PLG32aL4xsbYNJtGdsFynHnw5PTIZc5Vhkg/gX+1Z+x/8ev2K/ifN8J/j74Pk0++UeZY3&#10;0LGSz1GHtLbzYAkXnkYDKflZVIIr+qCvNf2p/wBkr4Hftk/C67+Enx38IQ6pps4ZrO4ChbnTp9pC&#10;3FvJgmKRc9eQRwwZSVP0WS8QYjLLU6nvU+3Ven+W3axhVoxqarc/ldDA8A0V9Xf8FJv+CTHxz/4J&#10;+eJZPEiJP4o+HV5cFdJ8W2tvhrfJ4hvEXIgk5Chs7JMZBByi/KCkkfMuK/SsNisPjKKq0ZXizglG&#10;UXZi0UUV0EhRRRQAUUUUAFFFFABRRRQAUUUUAFFFFABRRRQAUUUUAFFFFABSMcLzS1Ppekal4g1O&#10;10HRrKS5vL64jt7W3hXLSyOwVUA7kkgD3o9QP3k/4NvvhTeeB/8Agn9N451G0EbeM/GV9f2rcgvb&#10;whLRSf8AtpBLj2xX6A15x+yH8E0/Zx/Zk8DfAzdG0vhnwzaWV28P3XuFjBmcezSl2/GvR6/F8wxH&#10;1vHVKy+1Jtel9PwPWpx5YJBRRRXGUFFFFABRRRQAUUUUAFFFFABRRRQAUUUUAFFFFABRRRQAUUUU&#10;AFFFFABRRRQAUUUUAFFFFABRRRQAUUUUAFFFFABRRRQAUUUUAFFFFABRRRQAUUUUAFFFFABRRRQA&#10;UUUUAFFFFABRRRQAUUUUAFFFFABRRRQAUUUUAFNMUZXaU4p1FAHzr+29/wAEyf2Wf27tKmPxX8EL&#10;Z+Io4VTTvGWiqsOo22BhVL4xPGMkeXIGAycbTg1+Kv7ev/BGf9q/9iOS78WxaNJ418DQs7p4s0C1&#10;Ym1hHe7g5a3IHVvmj/2/T+jSo7m2S6Ty5QCv8SsuQR6V7WW57jss92L5ofyvb5Pp+XkY1KManqfy&#10;KqwxyevT3p1fv7+3P/wQV/ZS/aj+2+N/hNAvw38ZzRlheaLaA6beS9f39oCFBPTfEUOTuIcjB/ID&#10;9sj/AIJnftefsPahcXHxe+Gs1x4ejmCW3jDQ91zpk2ThcyAAwsTxtlVCT0z1P6Bl2fZfmNoxlyz/&#10;AJXv8uj+WvkcdSjUpngNFAORnFFe0YhRRRQAUUUUAFFFFABRRRQAUUUUAFFFFABRRRQAUUUUAFFF&#10;FABRRRQAUUUUAFFFFABRRRQAUUUUAFFFFABRRRQAUUUUAFFFFABRRRQAUUUUAFFFFABRRXTfCP4M&#10;fFr49+N7f4cfBn4eap4k1y6XdDp+k2rSvsyAXbAwiAkZdiFGRkiplKMIuUnZLqwOZJAr1v8AZI/Y&#10;V/ac/bc8XL4U+Afw9ur6COYJqWvXKmHT9PHUmadhtBA52LukPZWr9Iv2Ev8Ag2506yez+In7dviJ&#10;bqZfLlj8B+H7z93GepS7ukPz+hSEgZHEjA4r9Ufh38NPAXwn8J2Xgf4Z+D9N0DRdPj22elaTZJbw&#10;QjvhFAGSeSepPWvkcz4sw9C8MIueXf7K/wA/y8zqp4aUtZaHxT+wB/wQi/Zy/ZPWy+Inxit7f4he&#10;Ooljl+06la/8SzTZgd3+jW7Z3spwBLLubjKiM5FfeKwRAcoD74p9FfB4rFYjGVnUrScn/W3Y7Ixj&#10;BWQAADAFFFFc5QUUUUAFFFFABRRRQAUUUUAFFFFABRRRQAUUUUAFFFFABRRRQAUUUUAFFFFABRRR&#10;QAUUUUAFFFFABRRRQAUUUUAFFFFABRRRQAUUUUAFFFFABRRRQBHNbwyRNE8CsrAhlx1FfAP/AAUO&#10;/wCDf79l/wDa9S9+IHwft4fhz46mZ5WvNLs/+JfqEhOSbi3XABJJzJHhsnkNiv0CornxWFw+MpOn&#10;WipLzOXGYLC4+i6WIgpR8/06p+h/KJ+2P/wTp/aw/YW8TSaP8ePhpc2+nNN5dj4k09TPp13z8uyY&#10;DAY8fK21ucYrw7cvrX9iXjf4feC/iX4auvBnxC8LadrWk30fl3em6pZpPDMvoyOCD+Vfl3+3v/wb&#10;NfCf4jNf/EP9ivxSvhHW5JGmPhPVGaTTbhjyVifl7f2B3qPQCvhcy4Rq07zwj5l/K9/k+v4fM/N8&#10;34GrUr1MC+Zfyvf5PZ/g/U/DGivS/wBpb9j39pT9kLxY3g/9oT4S6p4dnMjLbXVxDutbsA/eimXK&#10;SA+xz6gV5opyOlfG1aNWjNwqRaa6PQ+CrUa2HqOFWLi10aswooorMyCiiigAooooAKKKKACiiigA&#10;ooooAKKKKACiiigAooooAKKKKACiiigAooooAKKKKACiiigAooooAKKKKACiiigAooooAKKKKACi&#10;iigAooooAKKK9d/ZX/YS/aq/bP8AEa+Hv2e/hFqOsxrMI7vVmj8qxs/eWd8IvTpkt7VpRo1sRNQp&#10;xbfZG1DD1sVUVOlFyk+iV2eRHOOK+hf2H/8AgmB+1v8At66/DB8HvAM1voPmFbzxdrCtBp0AB+bE&#10;mP3rDP3UDHPXHWv1j/YL/wCDaz4B/BmSw8f/ALW/iCPx/wCIoWWVdCgUx6Rbtx8rKfnucHPLbVP9&#10;2v0y8NeEfDvgzQ7bwx4Q0Wz0vTbOIRWen6farDDAg6KqIAFH0r7TLOEakrTxjsv5Vv8AN9Pl9599&#10;lHAtWdqmPlZfyrf5vZfK/qj4t/4J5f8ABCr9lX9iRLHxx4s0yPx548hVXbxBrVoDBZycH/RoDlUw&#10;Rw53P6EdK+4hDEo2qmAPSnAYGKK+5w+Fw+FpKnSiorsj9IwuEw2BoqlQgoxXRf1qAAAwBRRRW50B&#10;RRRQAUUUUAFFFFABRRRQAUUUUAFFFFABRRRQAUUUUAFFFFABRRRQAUUUUAFFFFABRRRQAUUUUAFF&#10;FFABSPkoQBS0UAfhr/wclfsn33w2/aT0f9qXw/o3l6P4/sFtdWuIuiapaoEy/wDdMlv5WP7xifpz&#10;X5ujOOa/p4/4KM/sf6H+3B+yn4i+Bt9Fbrqk0P2zwvfXHAs9TiBML7sHCscxvwfkkev5k/E/hjxB&#10;4G8S6h4J8W6TLY6tpF9LZ6lYzrh7eeNyjo3oQwI/Cv07hbMFisvVGT96np8uj/T5Hn4iHLUv3KdF&#10;FFfTHOFFFFABRRRQAUUUUAFFFFABRRRQAUUUUAFFFFABRRQSB1oA9a/YS/Zk1T9sD9rPwX8A7SK6&#10;+w6xqyNrlxar81tp8X7y5kzghSIlYKTxvdBznFf1DaLpFjoenW2j6XZpb2tnbJBawRrhY41AVVHo&#10;AAB+Ffmt/wAG6f7C938I/gxqH7X/AMQtJmt9d8fW4tfDttcw7Wt9FVg/nDIz/pEgVx2McUTDIev0&#10;1r8v4ozBYzMPZwfu09Pn1/y+R6GHp8sLvqFFFFfNnQFFFFABRRRQAUUUUAFFFFABRRRQAUUUUAFF&#10;FFABRRRQAUUUUAFFFFABRRRQAUUUUAFFFFABRRRQAUUUUAFFFFAGV4y8H+GPHPhe+8H+L/Dlnq2l&#10;6lbvb6hpuoWqzQXMTDDI6MCGUjqDX4wf8FT/APggt4j+Dv8AaPx8/Yr0m81fwsrNcat4HRWmvdKB&#10;JLPa9WuIRkfIcyRgZzINxX9tKjkgMhJ34yPSvQy3M8VldbnovTquj/ruZ1Kcai1P5FzlWKMMMpwy&#10;ntRX7p/8FTf+CFPgT9pmPUPjl+y1BY+GfiA26fUdH2iLT9fbDEkgcW9yxx+8A2OfvgEmQfiJ8Qvh&#10;547+EnjXUPhx8TPCV9oeu6VOYdR0vUrdopoXxnlSOhBBB6EEEcEGv1DK82wuaUuam7SW8Xuv815/&#10;kefUpypy1MeiiivUMwooooAKKKKACiiigAooooAKKKKACiiigAooooAKKKKACvs//ghF+yW37TX7&#10;c+k+Ktf0uabw38OY11/U5PLPlvdI3+hQk9MmYeZt/iW3cdM18ZQQ3F1cx2dpbvLLKwWOONSzOx6K&#10;AOST2Ar+jX/gjh+w837Ef7JGm6L4q05oPGfi1l1nxgkyrvtpnQCK047Qx4UjJ/eNIQcEAfP8SZgs&#10;Dlzin70/dX6v5L8WjahT56nofWcQIB4PXvTqKK/Kz0gooooAKKKKACiiigAooooAKKKKACiiigAo&#10;oooAKKKKACiiigAooooAKKKKACiiigAooooAKKKKACiiigAooooAKKKKACiiigAooooAKKKKACii&#10;igAooooAKKKKACiiigAooooAKKKKACiiigAooooAKKKKACiiigAooooAKKKKACiiigBCinkiq2ra&#10;Npms6fNpWq6ZBdWtxG0dza3EKyRzRkYKsrcMCOCD1FWqKAPz/wD20v8Ag31/ZQ/aJ/tDxf8AAwyf&#10;DHxVdOsqvpdv52kTv/EHs9y+VuHGYWQKfmKuchvyl/a+/wCCTH7a/wCxdPqGsfEL4Xz6x4Ws/n/4&#10;TLwzuvNP8v8AvyYAktgOAfNRBnOCQQT/AEtVHcW8dzG0UqhlZSrKy5BB7V9Bl/EmZYG0ZPnj2e/y&#10;e/33MKmHpy8j+RcsAdrcEcEMMYoBB6V/Rt+1r/wRU/YR/avmuvEmp/DhvCPiOaEr/b3gtksmd+SG&#10;lgCmGU56sybyON44x+Y/7Un/AAbr/tl/BJJNc+CGo6b8TtJVj+500fY9SjUZ5NtKxVx0wI5HbP8A&#10;CBX2eB4myvF2U5cku0tvk9vvsck8PUj5nwDRWp438B+PPhn4luPBvxI8F6poGrWcmy603WLCS2uI&#10;m9GSQBh27dxWXX0EZKSujEKKKKYBRRRQAUUUUAFFFFABRRRQAUUUUAFFFFABRRRQAUUUUAFFFFAB&#10;RRRQAUUUUAFFFFABRRRQAUUUUAFFFFABRRRQAUZx1pruE5Yive/2Xf8AgmT+21+1/wDZr/4R/BDU&#10;I9FuJdn/AAk+uj7DpyDOC4lkH71V7+UHPXgnisq1ejh4c9WSiu7dhxjKWiPBs11fwc+BXxk/aH8X&#10;r4B+B/w01nxRrDLvay0eyaVoo848yQj5Y0B43MQvbNfr3+yX/wAG0HwV8IMviH9rv4mXfjK6UKV8&#10;PeHWksNPQ/xB5s+fMD2K+SRznORj9GvhN8DfhF8CPC0Pgn4NfDjRPDOkwoFWx0XTY7dGwMbn2AF2&#10;9WYlieSSSSflcdxdhKPu4aPO+70X+b/D1OmGFk/i0Pyb/Ys/4Nq/E+tmx8c/ttfEFdNtZLdZX8E+&#10;FrhZLpXPIjuLvBjXA6rCHz2kGOf1O/Z8/Zf+A/7Lfgy38AfAf4WaV4b02ONVkFjbfvrnaOGnmYmS&#10;d+vzSMx969Ajj8vvTq+Kx2a47MZXrT07LRL5fq7s6oUoU9kNEUa/dQU6iivPNAooooAKKKKACiii&#10;gAooooAKKKKACiiigAooooAKKKKACiiigAooooAKKKKACiiigAooooAKKKKACiiigAooooAKKKKA&#10;CiiigAooooAKKKKACiiigAooooAKKKKACiiigApCityVpaKAOb+KHwk+GXxl8JXHgb4q+ANJ8RaP&#10;dqVuNO1exSeJgRjOHBwffrX5h/tm/wDBr/8ABrx5FN4o/Yy8by+C9SZmdvD+vzSXWnSZOdscnzSw&#10;jsAd4HtX6wUHkYrjxmX4PHR5a8E/zXo90cGOyvAZlT5MRTUvPqvR7o/k5/ap/wCCfX7Xf7GGry2X&#10;x/8Agzqml2X2gx22uQxefp9z3BS4TK8jnB2n2rxknHBr+xzxD4V8P+LNJm0HxPollqNjcxlLmzv7&#10;RJopVIwQyMCGBB5BHNfBf7Y3/Bup+xF+0Yt/4l+FNrc/DXxLdM0n2rQ4xJp7OTnLWhIVR7RlK+Lx&#10;/B9SN5YSV/J6P5P/ADt6nwGZcB1I3ngp3/uy0fye33pep/Ovmivtr9q//ggR+39+zNLcar4f8Dx/&#10;EDQbfcf7W8H7ppEQAnL27YlXpzgMB618WappWr6HfzaTrel3Fnd27FZrW5haOSNh1DKwBU/UV8li&#10;cDi8HK1aDj6/o9n8j4XGZfjsvly4im4+q0fo9n8iCiiiuQ4wooooAKKKKACiiigAooooAKKKKACi&#10;iigAooooAKKKKACiiigAooooAKKKKACiiigAooooAKKKKACiiigAooooAKMgdauaD4d8ReKtXg0D&#10;wvoN5qV9dSBLaysbVpppWPRURQSx9gK+4v2Uf+DeX9vj9oyWHVPiB4bt/hrocgDG+8UZ+0sp/u2y&#10;Hfn/AHildmFwGMxkrUYOXpt9+x3YLLcdmE+XD03L02Xq9l8z4RALcKDntxXvH7In/BM79s79tvUr&#10;YfBD4O6jLo81wI5/FWpxm2023HUs0zfeAHZAzZ7V+4/7HX/Bvh+wl+zALHxJ408OzfEbxNbgM+pe&#10;KlV7RZPWO0H7sDno+8++ea+4dK0LStCsIdL0XT7eztoECQ29rAsaRqBgBVHAHsK+uwHB8tJYqfyj&#10;+r/yXzPuss4Dk7Tx1S392P6t/ovmfmH+xX/wbKfs9/CuK08W/tc+JZvH2uQyLJ/Y+nyPbaVEw/hY&#10;cSTjPqVU/wB01+lngT4d+Bfhp4dt/B3w+8HabomlWcYW10/S7FIIYx6BUAFbijaMUV9lhMBhMDDl&#10;oQUfzfq92ffYHLcDltPkw9NR/N+r3fzECKOi0tFFdh3BRRRQAUUUUAFFFFABRRRQAUUUUAFFFFAB&#10;RRRQAUUUUAFFFFABRRRQAUUUUAFFFFABRRRQAUUUUAFFFFABRRRQAUUUUAFFFFACMivwy5r8hP8A&#10;g4a/4Jq3Ml3N+3v8F/D5ZdqRfEjTrOFfkCgLHqYA5IxiOXqf9W/TzDX6+VR1vQdK8QaXcaNrmn29&#10;5Z3cLxXVnd26yxTRuCGR0YEMpBIIIIIJGOa7svx9bLcVGvT+a7rqv66kVIKpGzP5IQyt900V9y/8&#10;FiP+CTniD9ijx7cfGb4M6LdX3wq1y7HlMqtLJ4euXP8Ax6zELxCzH91Ie2EY7grSfDQORmv13B4y&#10;hjsOq1F3T/DyfmjzJRlCVmFFFFdJIUUUUAFFFFABRRRQAUUUUAFFFFABRRRQAV9Vf8Ekf+CdOvft&#10;/wD7QsNr4j0+eP4e+F5YrzxlqCl0E6bvksY3XBEsuD0IKIrtkEKG8x/Yr/Yx+MP7c3xts/g58JtM&#10;2qds2ua3NGTb6RZ7sPcSnIz6KgOXbgdyP6Qv2Q/2T/hT+xh8DtI+Bfwh0vydP09WkvLyYZn1C6fm&#10;W5mbu7Ht0VQqKAqqB8zxDnccvoujSf7yX/kq7+vb7zoo0faO72PQtC0XS9A0e10PR9NhtLOxgSCz&#10;tbeMJHDEihURVHRQAAB2Aq5RRX5iegFFFFABRRRQAUUUUAFFFFABRRRQAUUUUAFFFFABRRRQAUUU&#10;UAFFFFABRRRQAUUUUAFFFFABRRRQAUUUUAFFFFABRRRQAUUUUADKGGGFfMv/AAUQ/wCCX/wC/wCC&#10;g3g1oPGOmjRfGFjasvh/xpp8K/aLdsErFMP+XiDdyY2IIGdjISTX01QeRitaNethqqq0pWktmhSi&#10;pKzP5a/2xv2Kfj1+wx8VpPhf8cvDTQec0jaLrVrlrLV4UIHm27kAsAGXcpAZCRuAyK8nBBGRX9Vf&#10;7R/7M3wY/ap+Ft78Ivjl4Kt9c0W+X/VyfLLbSfwzQyD5opF7MpHGQcglT+C3/BTT/gkH8Zv2B9Xu&#10;PHfhr7R4q+Gc9xi08SRxgzabufCQXqqAFfoolUCNyR9xjsr9IyXiOjmFqNf3an4S9PPy+44KtCVP&#10;VbHx7RTUfdxinV9Oc4UUUUAFFFFABRRRQAUUUUAFFFFABRRRQAUjHC5pa+mf+CZH/BNz4if8FCfj&#10;CulQrcaX4F0O4jk8X+JPL4jTOfssJPDTyAEDqEGWYEAA44jEUcLRdWq7RW7KjGUpWR9D/wDBAT/g&#10;mrefHn4mRftjfF/w+T4N8I33/FL2d5A23V9VQ5Ew4w8NuwyecNLtXnY4H7lRxKgB2/N3Nc/8KPhn&#10;4G+DXw80j4V/DPw7b6ToOg2Ednpen22dsESDAGTyzH7xYkszMWJJJNdFX5HmmZVM0xbrS0WyXZf5&#10;9WelTp+zjYKKKK800CiiigAooooAKKKKACiiigAooooAKKKKACiiigAooooAKKKKACiiigAooooA&#10;KKKKACiiigAooooAKKKKACiiigAooooAKKKKACiiigAooooAKKKKACiiigAooooAKKKKACiiigAo&#10;oooAKKKKACiiigAooooAKKKKACiiigAooooAKKKKACiiigAooooAKTYn9wflS0UAcP8AGn9nT4Hf&#10;tD+HJvCXxu+Eug+KLCRCoj1fTY5Xiz/FG5G+Jh2ZCCOxFfBP7S3/AAbS/szfEFm1n9mz4j634Bvj&#10;ktpt/nVNPYYOAodlmjOcZJkcYHC96/S6iuzC5hjsC70Kjj5dPuen4Eypwnuj+dj9oj/ghH/wUP8A&#10;gJdXV3pHwxh8d6Tb5dNS8FXf2p3T5v8Al2cJcb8AZVUYZbALda+SPEnhfxN4M1abQfGHh2/0m+t3&#10;KXFlqVm8E0bA4IZHAYEHjkV/W09uHz85HcY7VyXxX/Z9+CPx20NvDfxn+E/h3xRYsP8Aj313R4bk&#10;KcfeUupKMOzKQR619NheMcRCyxFNS81o/u1T/A55YWP2Wfyhb0HVqcCD0Nfvl8fP+DdP9gb4o2sl&#10;58NYPEXw/wBQ5Mb6HqjXNqWP9+C68wkDrhHT618c/HL/AINmf2nfCZk1D4BfGTwv4wtxub7HqySa&#10;Xdn0Vf8AWxOe2WdBxX0WH4oyevZSm4P+8rfirr8Tnlh6kelz806K95+NX/BMD9v74AlpviH+y34q&#10;a0XcW1LQ7H+07ZVAyWaS0MgjH+/t6GvCtRsdS0i7bT9V02e1uEOHguIWRl+oIz+le1RxFDER5qU1&#10;JeTT/IylGUd0R0UA5GaK2EFFFFABRRRQAUUUUAFFFFABRRRQAUUUUAFFFFABRRRQAUUUUAFFFBzj&#10;igAora8EfDX4lfEzUV0f4b/DzXPEF27bY7XQ9Jmu5GPoFiVmz+HSvqT4Nf8ABC3/AIKS/GOK3vn+&#10;C8HhKzusFbrxpqkdmUBHV4F33C+mDHu9q5sRjMJhf41RR9WkVGMpbI+QScUhdQMk1+wXwR/4NfPC&#10;8Jt7/wDaN/aYvbzC7rrS/BulrAM/3VubneSvXnylJHpX2z8BP+CR3/BPn9nW6g1fwL+zjot9qVvg&#10;xar4mVtTnRgch1+0FljfPO5FU+mBxXgYrizLKOlK835Ky+92/Jm0cNUlvofz8/AH9hz9rf8Aalu1&#10;i+BPwD8Sa9b7sPqcdi0NjGeOGuZdsIODnaWyR2r7t/Zv/wCDZH41+KYbXXv2nvjVpvha3kZXm0Pw&#10;3D9vvFTjKNM22GN+o+USqOvPSv2jttOtbOBbW0iWKONcJHGoVVHoAOAKsKNq7a+bxXFuZVtKSUF9&#10;7+96fgdEcNTjvqfLv7M3/BHr9gr9lm4g1rwd8ErbXNat0UJr3jBhqVwGA++iyDyom/2o40POM44r&#10;6egt4IIlhigRVVcKqqAAPQCpKK+crV6+Inz1ZOT7t3NoxjHYAAOQKKKKyKCiiigAooooAKKKKACi&#10;iigAooooAKKKKACiiigAooooAKKKKACiiigAooooAKKKKACiiigAooooAKKKKACiiigAooooAKKK&#10;KACiiigAooooAKKKKACiiigAooooAKKKKACiiigAooooAKKKKACiiigAowOuKKKAE2J/cH5V41+0&#10;z/wT/wD2Qf2utJk0v47/AAK0PWJHyV1KO1FvexNjGVuItsgP/AiPavZqKipTp1I8s0muzM6lOnWg&#10;4VEmn0auvxPyC/aX/wCDVjwPrMtxrX7Kfx6vNHZhuh0Pxbb/AGiEH+6LiIBwP95Gx61+d/7Sv/BH&#10;D/gob+y19ov/AB3+z9qWqaTb8trnhb/iYWpX+9+6y6D/AH0Wv6jaje3WTcG6N1GK+exnC+V4nWCc&#10;H5bfc/0sfL47g3J8Xdwi6b/u7fc9Pusfxt3tleaddNZahaSwTRnEkM0ZVlPoQeQajzX9Y3x//wCC&#10;e/7GX7UNu0fxw/Z28Ma1MylV1BtNWG7TP92eLbIPwbmvhj9oT/g1r/Zb8ZTT6t8APjB4i8FzGNvK&#10;AWM0nMvT9SVNSs93b722RR2+81fNYrg/HU7ujJSX3P8Ay/E+RxnAeZUbvDzjNf8AgL/y/E/CCiv0&#10;K+OP/BtV/wAFCfhlLcXPw5Twz46sYsmN9I1T7PcOPTypwvOOwY18efGX9kD9qP8AZ81ObSvjN8A/&#10;FXh9oGw1xqGizLA3HVZgDG4/3WOO+K+fxGV5hhf4tJrztp960Pl8Vk+aYH+PRkl3tdfetPxPOKKG&#10;3o21l2/73FArgPNCiiigAooooAKKKKACiiigAooooAKKKKACiiigAooooAKKKKACiihFlkOIo9x7&#10;Bep/ChJvYAoJA5Neo/Bb9ib9rj9ojUI9O+DP7O3izXPMXct3b6PKlsB7zuBGPxbmvsT4If8ABsx+&#10;338R5YLv4pan4W8C2LqGk/tDUTd3K57eVACufq4r0MPlWYYr+HSbXe1l970PUwuS5rjv4NGTXe1l&#10;97svxPzp3LnGas6bpep6zeJp2kadcXVxIwWO3t4Wd2YnAAUAknNfvL+zz/wa7/sgeAjHqXx5+JXi&#10;Tx1cqELWcLLp1puH3htjLSEE/wC2Pwr7n+Av7DH7JH7MWniw+BXwB8M+H2433lrpaNdSEd3nfMjH&#10;3LGvoMLwfjalnWmory1f+X4n0+D4DzCtZ4iaguy95/ovxP52/wBmj/giZ/wUT/afe01Dw78DLrw7&#10;ot1tP9veL5fsEIjJ+8Eb96/HTah+or9EP2aP+DV/4S+Gnt9Y/ao+N2peJZlUGbRvDMP2K3zx8pmb&#10;dIw+gQmv1oS2RFVQen93ipK+mwnDGV4XWUXN/wB7/Lb8z6/A8HZLg9ZRdR95ar7tvvueT/s7fsSf&#10;ssfsqaRHpHwF+Bfh/wAO7M7ry3sVe6k92nfMjH6tivVwig5Cj8qWivoIQhTioxVkux9PTp06UVGC&#10;SS6LRBRRRVFhRRRQAUUUUAFFFFABRRRQAUUUUAFFFFABRRRQAUUUUAFFFFABRRRQAUUUUAFFFFAB&#10;RRRQAUUUUAFFFFABRRRQAUUUUAFFFFABRRRQAUUUUAFBAYYYUUUAYvjzwN4U+I/hS+8B+OPDNlq+&#10;i6tayWuqaZqFussNzC4wyMjAhga/Cr/gq7/wRP8AHn7IuoX3xw/Z1sb7xD8M3maa8s13TXvhwE/d&#10;lwMy24z8svJUDEnQO/731Dc2EF3E8FwitHICJI2QEMD1B9c/4+tellea4rKq3NS1i949H/k/P9DO&#10;pTjUWp/IxuX1pQc8iv2y/wCCkP8Awb3fD/4w3V98Xv2L5rHwn4mkDz3fg+4Xy9K1GTduPkkA/ZJD&#10;zhQDETgYjGWr8efjV8BvjL+zl46ufhr8cPhxqnhvWLViGtdStyokX+/G/wB2VD2dCynsfT9Oy3OM&#10;FmcL0pe91i91/mvNHn1Kcqe5ydFFFeoZhRRRQAUUUUAFFFFABRRU2labquvanDo2h6ZcXl5dSCO2&#10;s7WFpJpXJ4VUUEsT0wOf50AQlgOpr3j9gr/gnb+0B/wUB+JK+Ffhfo72Wg2c6jxH4uvoW+xaZGTk&#10;jIx5sxAO2JTknGdq5YfWX/BPT/g3q+KvxeutP+KP7aLXngzwzmOeHwlCwXVtRQ4bbNn/AI80PAIO&#10;ZeSNqHDV+zXwh+DPwx+AvgPT/hj8IPBljoGg6XD5dlpunw7EX1Ynq7E8lmJZjySTXyWccUUcLF0s&#10;I1Kffov83+HfsdVPDuWsjh/2Mf2Kvgp+w58Hrf4R/BzQfLB2y6xrFyA11qt1tAM8zfyQfKo4AFew&#10;UUV+d1KlStUc5u7erbO1JRVkFFFFQMKKKKACiiigAooooAKKKKACiiigAooooAKKKKACiiigAooo&#10;oAKKKKACiiigAooooAKKKKACiiigAooooAKKKKACiiigAooooAKKKKAAgMMMM1T1zQND8SaNdeHv&#10;EGi2t9Y31u0N5Y3luskM8bDDI6MCrKRwQQQRVyigD8Y/+CqH/BAvV/A/9pfH/wDYc0C6vtJ+a41j&#10;4ewsZLizGCWksc/NLGMf6g5df4Cw+VfyvdZLeRre4VlkVtrKykEH0x2r+uqWJZk2NXwr/wAFJv8A&#10;giB8Dv2zpL34n/CeWz8D/EaQNLJqMVvjT9Wk28C6jQfI5PBnQb8Z3LJxj7TJeKJUUqGNba6S3a9e&#10;/rv3uclXD31ifz/0V6d+1L+xv+0f+xr40bwR8f8A4a3mjysx+w6jjzLG/X+9BcLlJOOqg7l6MFPF&#10;eYgkjNfeU6lOtTU6bTT2a1RxO60YUUUVoAUUUUAFFFFABRRRQAUm4ZxV3w94b8S+MNdtfC/hDw/e&#10;arqV9MIrPT9OtXnnuJD0RI0BZj7AGv1E/wCCc/8AwbveKfFF9YfFj9vFjpOmLIs1r8P7G5zd3Qxk&#10;fa5kP7hfWNCXOCCyHIPDjsyweW0+evK3ZdX6L+kXGnKo9EfKv/BNb/glf8Z/+Cg3jePUIYrnw/8A&#10;D3T7jGueLprf5Xx1t7UNgTTHPbKoOW/hVv6Cv2eP2ePhX+y/8K9K+DXwZ8KRaToOlQ7YYF+Z5mPL&#10;SyueZJGPLMeT7AADovA/w+8GfDTwnY+Bfh94ZsdG0fS7ZbfT9N021WGG3jUYCqqgAD+ffkk1tAYG&#10;K/Mc3znEZtU973YLaP6vu/y6HoU6Maa8wAA6CiiivHNQooooAKKKKACiiigAooooAKKKKACiiigA&#10;ooooAKKKKACiiigAooooAKKKKACiiigAooooAKKKKACiiigAooooAKKKKACiiigAooooAKKKKACi&#10;iigAooooAKKKKACiiigAooooAKKKKACiiigAooooAKKKKACiiigAooooAKKKKACiiigAooooAKKK&#10;KACiiigAooooAKKKKACiiigApNikY2j8qWigAwMYxXG/FT9n74G/G7Tf7F+MPwa8MeKLXqsOvaFb&#10;3YRvVfNQ7T7ggiuyoqoylCV4uzA+P/iV/wAELv8Agml8SreZf+Gff+EfuJN2288M61dWrRk91j8x&#10;ovoChA9K+dfHX/Brr8Br6Rm+Gn7TvjDS12nauuaXa6hg/WL7PnH+TX6lUV6FHOc2w/wVpfN3/O5m&#10;6NOXQ/D34l/8GxH7WuhXhPwp+OngfxHZ7eW1ZbrTbgn0Eaxzp+cgrx3xd/wQI/4KgeFoGns/glp+&#10;tLGTuOkeLLAkj1CyyxsfoBmv6JKa8Yc816lPizNqa97ll6r/ACaM3hqbP5efGv8AwTw/bu+Hl/Jp&#10;/ir9kD4jRtCuXntfCN1dQY9poUeM/gxrzvXPhJ8VvDKs3iT4Y+ItPEf+s+3aJPFt+u5Biv6yDboR&#10;ij7OMY3nnvXbHjTEL46Kfo2v8yHhV0Z/IvuHrRkZxmv6zPFXwp+GPjqNovGvw60HWFkXEi6po8Nw&#10;GHod6nNec6h/wTr/AGCNVdpL/wDYw+FrM5yzL4DsFJ/FYhXXDjSi/jotekk/0RH1WXc/l53D1oLA&#10;dTX9NOp/8Epf+Cc2rndd/sd+B1/69tHWH/0WVrMl/wCCO/8AwTPm+9+yF4ZU+sbXC/ylFbLjLBda&#10;Uvw/zD6rPuj+ajcv96lyMZr+kxv+CMP/AATEc5P7I+g/8Bv70fynpB/wRe/4JiBt3/DJOhn/AHtQ&#10;vj/7Xp/65YD/AJ9y/D/MPqtTuj+bTIoDA9DX9KUP/BG7/gmVCML+yL4db/rpcXbfzmNXrL/gkj/w&#10;Td0+ZZ7f9kDwezL08+yaUfk7EUv9csD/AM+5fh/mH1WfdH8z5IFJuXrur+oGw/4Juf8ABP7Tf+Pf&#10;9i34XsfWfwRZS/8AocZr0Lwb8C/gn8OoI7b4ffB/wvoSRjEa6P4ftrUJ9BGi4rGXGlH7NFv1aX6M&#10;f1WXc/lZ0H4YfEzxUiSeF/hzr2pLJ/q2sNHnmDfTYhzXpPgX/gnb+3h8Sr+PTvCH7IXxDlaVcx3F&#10;54VubS3/ABmnRIx+LV/UL5QxgGm/Z1/vfhXJU40xD+Cil6tv9EUsKurP55fBv/Bv7/wU88VrDLqX&#10;wh0jQlkI/wCQx4tsvkHqwgklYfTGfavb/hR/wa+ftE6yfM+Nf7SHhPw/Hu+WPw7Y3GqSFe+fNFsq&#10;n6FxX7WpGE6U6uCtxXm1RWi4x9F/nctYamfmf8Nv+DYv9lLQLqG8+J/xt8ceIzDLue1sTbafbzL/&#10;AHH/AHcsmD32up9CK+lPhp/wR4/4Ju/C3yZND/ZM8OX8sfHmeJPN1Xd7lbt5F/8AHfpX05RXl1s2&#10;zPEfxK0vvsvuVkaRpU47Iz/DvhXwx4S02PRfCvhux0yyhQLDaafZpDFGvoEQAAVf2L12j8qWivPe&#10;ruzQNq9dtFFFABRRRQAUUUUAFFFFABRRRQAUUUUAFFFFABRRRQAUUUUAFFFFABRRRQAUUUUAFFFF&#10;ABRRRQAUUUUAFFFFABRRRQAUUUUAFFFFABRRRQAUUUUAFFFFABRRRQAUUUUAFFFFABRRRQAUUUUA&#10;FFFFABRRRQAUUUUAFFFFABRRRQAUUUUAFFFFABRRRQAUFQeq0UUAN8tAMBF/Ko7uwsr6B7a8s4po&#10;5Fw8ckYZWHoQetTUUAeD/Fv/AIJm/sG/HC4e7+JP7KHg29uJFIa8t9JS3mP/AAOEIa+XPjB/wbKf&#10;8E//AIhK03w+vfF3gm437lbS9XW5i/3Slyr8fRgfev0borjr5fgcV/FpxfyV/v3PPxGV5bi/41GM&#10;vNpX+/c/Ff4m/wDBp34mgMk3wd/a2tbkcmO38SeHmhx04MkMj57/AMI7V87+Of8Ag2s/4Kb+EvOf&#10;RPDfg/xFHGMp/ZPilEaQcdBcJFz+Pb6V/RhSOu8YyRXlVeF8nqbQcfRv9bni1+DMhrbQcfST/W5/&#10;LB8Qv+CR3/BSP4YCZ/E37IXjCWOBgHm0mw+3KfmK8fZ2fdyOw6c9K8j8Q/s9fHzwkjSeKfgh4u01&#10;Y1zI994buolUZxyWjGOa/r4a2VjlmNNlsLe4j8m4iWRSMMroCD+debU4Mwkn7lSS9bP/ACPLreH+&#10;Ak/3daS9bP8AyP437zTdR052j1DT54GU4ZZoWUg+nIqHIr+wPxB8EfhD4sd5PE/wx8P6g0kgd2vd&#10;HhlLMOhJZTk15t4l/wCCZ3/BPnxje3ep+Jf2MfhpdXV9IZLy8Pg60WeVj1JkVA2fXnnvXHU4KqfY&#10;rL5q36s8+r4fVv8Al3XT9Y2/Js/lE3ClyDX9Smrf8EcP+CYussjXX7GPgyPy87Ra2bwDn18t1z+N&#10;Yutf8ENP+CVmvRRw3v7IeixrG2f9B1S+ty3GOTFOpP0NYPgzG9Kkfx/yOWXAGZdKsPx/yP5hc0ZF&#10;f00f8ODP+CTX/Rplr/4VWrf/ACXQf+CBn/BJsjj9k62Hv/wlWrf/ACXU/wCpuYf8/I/j/kT/AKgZ&#10;p/z9h98v/kT+ZbevrS7h61/T5on/AAQ5/wCCV2g2rWlr+yDocys+4tfaje3D/wDfUk7ED2zj8zWx&#10;pP8AwRy/4JjaKsi2f7GPgthIwLfarBp+noZGbH4Yqo8F43rUj+P+RpHw/wAw61Yfj/kfy1gg96sW&#10;Ok6rqbiPTdLuLhm+6sMDMT+Qr+rjwr/wTe/YF8EXtrqnhL9jf4a2F3Z/8et5D4Ns/OjOMZ3mMtnH&#10;cnNejaB8GvhN4VEY8NfDTQNP8rPlmz0eGMrnrjaoxmuinwXP7db7lf8AVHRT8Pan/Lyul6Rv+bX5&#10;H8l3h39m39onxf5Z8K/AbxnqQm2+W1j4Xu5Q+7pgrGc5r134cf8ABH7/AIKV/FPyH8N/sjeLLeO4&#10;wY5tYt0sVGSRz9oZNvIPXFf1KR2VvDF5MEaxqFwFVcACnfZ1z8xz+FdlLg3Bxfv1JP0sv8z0KPAG&#10;Xx/iVZP0sv0Z/O34G/4NoP8Agpf4qaFvEGleC/DscmPMbVPFAkaMcE/LbxyZPUcHBI645r6G+GP/&#10;AAaeaxI0c3xk/a3iiX/lpbeG/Du9j9JJpAB/3wa/aBF2DGf0p1ejR4XyelvBy9W/0serR4NyGjvT&#10;cvVv9LI/O/4P/wDBtD/wTx+HUEUnjiHxZ42uo5NzSa1rQhjbp8vl2yxjb+JPqa+pPg//AME6v2H/&#10;AIETrdfC39lvwbplwuNt5/Ysc03X+/KGb9a9sor1aGX4HDfwqcV6Jfnue3h8ry/B/wAGlGPolf79&#10;yG1s7a1hEMFrHGi8KqRhQB+FSeXHjHlr/wB806iuw7hNqgYCj8qWiigAooooAKKKKACiiigAoooo&#10;AKKKKACiiigAooooAKKKKACiiigAooooAKKKKACiiigAooooAKKKKACiiigAooooAKKKKACiiigA&#10;ooooAKKKKACiiigAooooAKKKKACiiigAooooACqnkrXC/HT9nH4JftMeD5PAPx3+GGk+JtJZt8dv&#10;qVqGaF+RvicYeJ8EjchVsE813VFVGUoSUouzXVbhvufk9+1V/wAGyfhLWWv/ABP+x98Y5tFuGbzL&#10;Xwr4w3XFp/1zS7jBljUdt6Sse7c5HwF8f/8Agkf/AMFBv2b3N140/Zz1rVNOXP8AxNvCijVrcADl&#10;m+zb3iHvIqV/S9UbW6P1PvX0WE4pzTCxUZtTXnv96/W5zyw9OW2h/I/q+kat4fv30vXtLubG6j/1&#10;lvd27RyL9VYAiq29fWv6x/iJ8GfhN8XtLbQ/ix8NdB8TWLLhrPxBo8F5Ef8AgMyMK8f1/wD4JP8A&#10;/BOLxLP9o1L9jvwSjYxtsdKFqv5QFBXtUuNKLj+9otPyaf52MfqsujP5mcjOM0hYDvX9Jrf8EYf+&#10;CYrtub9kfQeueL69A/Ser2l/8Eg/+Ca2jzJPZ/sheFWaNsr9qjmnH5SSMD9DkVt/rlgf+fcvw/zD&#10;6rU7o/mlB3MEXljwAO9es/Bf9g/9sn9ojVIdK+D/AOzd4u1bzm+W+bSZLayXp9+6nCQp1/ice2a/&#10;pO+F/wCyL+y58ErxtT+D37PHgnwxdsFDXmh+F7W2mYDOAZEjDEDJ6njJ9a9BMCNj/Z+77Vx1+NJb&#10;UaPzb/Rf5lRwvdn4p/sx/wDBsz8dfF066z+1T8XNN8JWK7duj+GsahfSf3g8h2ww8YwQZs56DHP6&#10;afsh/wDBNT9kH9ieGC4+CnwmtV1pLXyLjxZq+LvVLgfxEzOP3e4gFliCIePl4GPekTYuM06vm8dn&#10;OZZhpVn7vZaL/g/O50QpU6eyE2r/AHR+VLRRXlmgUUUUAFFFFABRRRQAUUUUAFFFFABRRRQAUUUU&#10;AFFFFABRRRQAUUUUAFFFFABRRRQAUUUUAFFFFABRRRQAUUUUAFFFFABRRRQAUUUUAFFFFABRRRQA&#10;UUUUAFIVVvvKKWigDn/iX8L/AIefGDwhd+Afij4I0zxBot/HsvNL1aySeGUdiVcEZHUEcg8jmvzl&#10;/ay/4Nq/gX8Q7m/8WfsqfEK88C38kTNb+HdV332lmTsEcnz4FPfJlC/wpgAV+nVBG4YNdmDzDGYC&#10;XNQm4+XR/J6ESpxnuj+bj9oP/gjF/wAFE/2c45NS134D3XiXS422/wBqeCJP7UUnJ+YwxDz0Xj7z&#10;RqB3xXzNr3hzxD4V1BtJ8UaBfabdR/6y11C0eGRfqrgEflX9bhgUjBNYfj74U/DT4q6I/hr4ofD/&#10;AETxJpsgIk0/XtJhvIWHoUlVl/SvpsPxliY6VqSfmnb8Nf0MJYWPRn8mW5fWlyMbq/po8Qf8Eo/+&#10;Ccniabz9T/Y68Dxt0A0/R1tAB6YgKCsN/wDgjF/wTGkfzG/ZI0HPtfXoH/o+vSXGWB60pfh/mZ/V&#10;andH82QZT3pV/eSCKMFmY4VVGcmv6W9L/wCCQf8AwTV0eRZbP9kDwmzK2R9qhlnH5SSMD+Ir1D4Y&#10;fsn/ALMnwTu21D4Pfs/eC/C9zIAJbrQfDNrazSAdAzxoGYfU1nU4zwyj7lGTfm0vyv8AkCwsurP5&#10;s/gl+wB+2l+0bqsOmfCH9m7xZqCTcrqVxpT2lio45a6uNkI+hfJ5wDX3T+y//wAGyfxe8Tumt/tb&#10;fGKx8MWe5T/YfhHF9euvcPPIohhb02rMD3x0P7QLDtOQ5qRRtGK8fFcWZlX92klBeWr+96fgbRw1&#10;OO+p4n+yd/wT7/ZP/Yu0r7H8CPhDY6fqDwiO78QXmbnUrodTvuJMsASM7E2oD0UdvagicHYPl6cd&#10;KdRXzdSrUrTc6knJvq9WbpKKsgooorM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Z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Fhgsxu0AAAAIgEAABkAAABkcnMvX3JlbHMvZTJvRG9jLnhtbC5y&#10;ZWxzhY/LCsIwEEX3gv8QZm/TuhCRpm5EcCv1A4ZkmkabB0kU+/cG3CgILude7jlMu3/aiT0oJuOd&#10;gKaqgZGTXhmnBVz642oLLGV0CifvSMBMCfbdctGeacJcRmk0IbFCcUnAmHPYcZ7kSBZT5QO50gw+&#10;WszljJoHlDfUxNd1veHxkwHdF5OdlIB4Ug2wfg7F/J/th8FIOnh5t+TyDwU3trgLEKOmLMCSMvgO&#10;m+oaSAPvWv71WfcCUEsDBBQAAAAIAIdO4kDZOTeHEwEAAEgCAAATAAAAW0NvbnRlbnRfVHlwZXNd&#10;LnhtbJWSTU7DMBCF90jcwfIWxQ5dIISadEEKEguoUDmAZU8Sl/hHHhPa2+OkrQRVWomlPfO9eW/s&#10;+WJrOtJDQO1sQW9ZTglY6ZS2TUE/1k/ZPSUYhVWicxYKugOki/L6ar7eeUCSaIsFbWP0D5yjbMEI&#10;ZM6DTZXaBSNiOoaGeyE/RQN8lud3XDobwcYsDhq0nFdQi68ukuU2Xe+dbDw0lDzuG4dZBdVmEBgL&#10;fJJ5WT1PImzjGzqNBOjwhBHed1qKmBbCe6tOwmSHICyRYw+22uNNSntmwlD5m+P3gAP3ll4gaAVk&#10;JUJ8FSal5SogV+7bBujZZZHBpcHM1bWWwKqAVcLeoT+6OqcOM1c5+V/x5Ugdtfn4D8ofUEsBAhQA&#10;FAAAAAgAh07iQNk5N4cTAQAASAIAABMAAAAAAAAAAQAgAAAAKTsCAFtDb250ZW50X1R5cGVzXS54&#10;bWxQSwECFAAKAAAAAACHTuJAAAAAAAAAAAAAAAAABgAAAAAAAAAAABAAAAD4OAIAX3JlbHMvUEsB&#10;AhQAFAAAAAgAh07iQIoUZjzRAAAAlAEAAAsAAAAAAAAAAQAgAAAAHDkCAF9yZWxzLy5yZWxzUEsB&#10;AhQACgAAAAAAh07iQAAAAAAAAAAAAAAAAAQAAAAAAAAAAAAQAAAAAAAAAGRycy9QSwECFAAKAAAA&#10;AACHTuJAAAAAAAAAAAAAAAAACgAAAAAAAAAAABAAAAAWOgIAZHJzL19yZWxzL1BLAQIUABQAAAAI&#10;AIdO4kBYYLMbtAAAACIBAAAZAAAAAAAAAAEAIAAAAD46AgBkcnMvX3JlbHMvZTJvRG9jLnhtbC5y&#10;ZWxzUEsBAhQAFAAAAAgAh07iQJJ3YpvWAAAABgEAAA8AAAAAAAAAAQAgAAAAIgAAAGRycy9kb3du&#10;cmV2LnhtbFBLAQIUABQAAAAIAIdO4kBnmcp81QIAAB4HAAAOAAAAAAAAAAEAIAAAACUBAABkcnMv&#10;ZTJvRG9jLnhtbFBLAQIUAAoAAAAAAIdO4kAAAAAAAAAAAAAAAAAKAAAAAAAAAAAAEAAAACYEAABk&#10;cnMvbWVkaWEvUEsBAhQAFAAAAAgAh07iQB2BlxB3NAIAYzQCABUAAAAAAAAAAQAgAAAATgQAAGRy&#10;cy9tZWRpYS9pbWFnZTEuanBlZ1BLBQYAAAAACgAKAFMCAABtPAIAAAA=&#10;">
              <o:lock v:ext="edit" aspectratio="f"/>
              <v:line id="Connecteur droit 2" o:spid="_x0000_s1026" o:spt="20" style="position:absolute;left:0;top:277468;height:12009;width:5686011;" filled="f" stroked="t" coordsize="21600,21600" o:gfxdata="UEsDBAoAAAAAAIdO4kAAAAAAAAAAAAAAAAAEAAAAZHJzL1BLAwQUAAAACACHTuJAOVRoecAAAADb&#10;AAAADwAAAGRycy9kb3ducmV2LnhtbEWPT2vCQBTE7wW/w/IEb3UTkVBSV0GhUIhtqdqDt2f2NUnN&#10;vl2z659+e1cQPA4z8xtmMruYVpyo841lBekwAUFcWt1wpWCzfnt+AeEDssbWMin4Jw+zae9pgrm2&#10;Z/6m0ypUIkLY56igDsHlUvqyJoN+aB1x9H5tZzBE2VVSd3iOcNPKUZJk0mDDcaFGR4uayv3qaBR8&#10;ZdvPj/ncHYpls1wXbrz7+0kLpQb9NHkFEegSHuF7+10rGGVw+xJ/gJx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VGh5&#10;wAAAANsAAAAPAAAAAAAAAAEAIAAAACIAAABkcnMvZG93bnJldi54bWxQSwECFAAUAAAACACHTuJA&#10;My8FnjsAAAA5AAAAEAAAAAAAAAABACAAAAAPAQAAZHJzL3NoYXBleG1sLnhtbFBLBQYAAAAABgAG&#10;AFsBAAC5AwAAAAA=&#10;">
                <v:fill on="f" focussize="0,0"/>
                <v:stroke weight="4.5pt" color="#9898BA" joinstyle="miter"/>
                <v:imagedata o:title=""/>
                <o:lock v:ext="edit" aspectratio="f"/>
              </v:line>
              <v:shape id="Image 3" o:spid="_x0000_s1026" o:spt="75" type="#_x0000_t75" style="position:absolute;left:2256183;top:0;height:523240;width:1202690;" filled="f" o:preferrelative="t" stroked="f" coordsize="21600,21600" o:gfxdata="UEsDBAoAAAAAAIdO4kAAAAAAAAAAAAAAAAAEAAAAZHJzL1BLAwQUAAAACACHTuJAQEAcOr0AAADb&#10;AAAADwAAAGRycy9kb3ducmV2LnhtbEWPUWvCQBCE3wv+h2OFvunFKFZSTxGpIFKQqrSvS26bhOT2&#10;Qm4b7b/3CkIfh5n5hlmub65RPXWh8mxgMk5AEefeVlwYuJx3owWoIMgWG89k4JcCrFeDpyVm1l/5&#10;g/qTFCpCOGRooBRpM61DXpLDMPYtcfS+fedQouwKbTu8RrhrdJokc+2w4rhQYkvbkvL69OMMfM6+&#10;3tJDujnKYV9cpnKs5+99bczzcJK8ghK6yX/40d5bA+kL/H2JP0Cv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QBw6vQAA&#10;ANsAAAAPAAAAAAAAAAEAIAAAACIAAABkcnMvZG93bnJldi54bWxQSwECFAAUAAAACACHTuJAMy8F&#10;njsAAAA5AAAAEAAAAAAAAAABACAAAAAMAQAAZHJzL3NoYXBleG1sLnhtbFBLBQYAAAAABgAGAFsB&#10;AAC2AwAAAAA=&#10;">
                <v:fill on="f" focussize="0,0"/>
                <v:stroke on="f"/>
                <v:imagedata r:id="rId1"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42C0">
    <w:pPr>
      <w:pStyle w:val="14"/>
      <w:spacing w:line="276" w:lineRule="auto"/>
      <w:ind w:left="-709"/>
      <w:jc w:val="both"/>
      <w:rPr>
        <w:rFonts w:ascii="ITC Avant Garde Std Bk" w:hAnsi="ITC Avant Garde Std Bk" w:cs="Arial"/>
        <w:i/>
        <w:color w:val="4D4D4D"/>
        <w:sz w:val="16"/>
        <w:szCs w:val="16"/>
      </w:rPr>
    </w:pPr>
    <w: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685790" cy="523240"/>
              <wp:effectExtent l="0" t="0" r="13970" b="10160"/>
              <wp:wrapNone/>
              <wp:docPr id="31" name="Groupe 11"/>
              <wp:cNvGraphicFramePr/>
              <a:graphic xmlns:a="http://schemas.openxmlformats.org/drawingml/2006/main">
                <a:graphicData uri="http://schemas.microsoft.com/office/word/2010/wordprocessingGroup">
                  <wpg:wgp>
                    <wpg:cNvGrpSpPr/>
                    <wpg:grpSpPr>
                      <a:xfrm>
                        <a:off x="0" y="0"/>
                        <a:ext cx="5685790" cy="523240"/>
                        <a:chOff x="0" y="0"/>
                        <a:chExt cx="5686011" cy="523240"/>
                      </a:xfrm>
                    </wpg:grpSpPr>
                    <wps:wsp>
                      <wps:cNvPr id="29" name="Connecteur droit 2"/>
                      <wps:cNvCnPr/>
                      <wps:spPr>
                        <a:xfrm>
                          <a:off x="0" y="277468"/>
                          <a:ext cx="5686011" cy="12009"/>
                        </a:xfrm>
                        <a:prstGeom prst="line">
                          <a:avLst/>
                        </a:prstGeom>
                        <a:ln w="57150" cap="flat" cmpd="sng">
                          <a:solidFill>
                            <a:srgbClr val="9898BA"/>
                          </a:solidFill>
                          <a:prstDash val="solid"/>
                          <a:miter/>
                          <a:headEnd type="none" w="med" len="med"/>
                          <a:tailEnd type="none" w="med" len="med"/>
                        </a:ln>
                      </wps:spPr>
                      <wps:bodyPr/>
                    </wps:wsp>
                    <pic:pic xmlns:pic="http://schemas.openxmlformats.org/drawingml/2006/picture">
                      <pic:nvPicPr>
                        <pic:cNvPr id="30" name="Image 3"/>
                        <pic:cNvPicPr/>
                      </pic:nvPicPr>
                      <pic:blipFill>
                        <a:blip r:embed="rId1"/>
                        <a:stretch>
                          <a:fillRect/>
                        </a:stretch>
                      </pic:blipFill>
                      <pic:spPr>
                        <a:xfrm>
                          <a:off x="2256183" y="0"/>
                          <a:ext cx="1202690" cy="523240"/>
                        </a:xfrm>
                        <a:prstGeom prst="rect">
                          <a:avLst/>
                        </a:prstGeom>
                        <a:noFill/>
                        <a:ln>
                          <a:noFill/>
                        </a:ln>
                      </pic:spPr>
                    </pic:pic>
                  </wpg:wgp>
                </a:graphicData>
              </a:graphic>
            </wp:anchor>
          </w:drawing>
        </mc:Choice>
        <mc:Fallback>
          <w:pict>
            <v:group id="Groupe 11" o:spid="_x0000_s1026" o:spt="203" style="position:absolute;left:0pt;margin-left:0pt;margin-top:0pt;height:41.2pt;width:447.7pt;z-index:251660288;mso-width-relative:page;mso-height-relative:page;" coordsize="5686011,523240" o:gfxdata="UEsDBAoAAAAAAIdO4kAAAAAAAAAAAAAAAAAEAAAAZHJzL1BLAwQUAAAACACHTuJAODKzMtUAAAAE&#10;AQAADwAAAGRycy9kb3ducmV2LnhtbE2PQUvDQBCF74L/YRnBm92ktlJjNkWKeipCW0G8TbPTJDQ7&#10;G7LbpP33jl70MrzhDe99ky/PrlUD9aHxbCCdJKCIS28brgx87F7vFqBCRLbYeiYDFwqwLK6vcsys&#10;H3lDwzZWSkI4ZGigjrHLtA5lTQ7DxHfE4h187zDK2lfa9jhKuGv1NEketMOGpaHGjlY1lcftyRl4&#10;G3F8vk9fhvXxsLp87ebvn+uUjLm9SZMnUJHO8e8YfvAFHQph2vsT26BaA/JI/J3iLR7nM1B7EdMZ&#10;6CLX/+GLb1BLAwQUAAAACACHTuJANyL8sNkCAAAeBwAADgAAAGRycy9lMm9Eb2MueG1srVVtb9ow&#10;EP4+af/B8vc1JJS3CKi20laVpq1atx9gHCexFL/INgT+/e6cAB2oW7XtA3C2787PPfecmd/sVEO2&#10;wnlp9IKmVwNKhOamkLpa0B/f7z9MKfGB6YI1RosF3QtPb5bv381bm4vM1KYphCOQRPu8tQtah2Dz&#10;JPG8For5K2OFhsPSOMUCLF2VFI61kF01STYYjJPWuMI6w4X3sLvqDmmf0b0loSlLycXK8I0SOnRZ&#10;nWhYgJJ8La2ny4i2LAUPX8vSi0CaBYVKQ/yGS8Be43eynLO8cszWkvcQ2FsgnNWkmNRw6THVigVG&#10;Nk5epFKSO+NNGa64UUlXSGQEqkgHZ9w8OLOxsZYqbyt7JB0adcb6X6flX7ZPjshiQYcpJZop6Hi8&#10;VpA0RXZaW+Xg9ODss31y/UbVrbDgXekU/kIpZBd53R95FbtAOGyOxtPRZAaUczgbZcPsuiee19Cd&#10;izBe350CxwPAcRaYHK5NEN0RTGtBkf5Ek/83mp5rZkVk3yMDPU3Z7EDTrdEa9CU2jhTOyECyjq/o&#10;fat7snzugbdXmcomk+vxtJPhC7pOVacwMzM8PxbNcut8eBBGETQWtJEacbKcbT/70LkeXHC70aQF&#10;3ifpCFvAYGZLmBUwlYW+e13FYG8aWdzLpsEQ76r1bePIlsHczKaz6aePPYZf3PCWFfN15xePulKU&#10;DMIBEpbXghV3uiBhb0FaGp4UimiUKChpBLxAaEXPwGTzFk8gotHAB7a74xattSn2kfK4DzJYzq3k&#10;OXz6sQHrQg9/fqwgKmwc0ovZ9PZJcuwmLk6aGAKv3eg8KlYJMsSCDi4YgD25iF830h74Rvv/voDE&#10;5UKtBTTYPRZxkqGrwYnAa2xLCY3+BupFZC8OIsoTMMT8inyzbDROp0NKLscdJJuNL8f9dQE7API7&#10;AWuDPEWRYOdZftw4aOEENFYAyyiQ+GzGCvsnHt/ll+vodfpbW/4EUEsDBAoAAAAAAIdO4kAAAAAA&#10;AAAAAAAAAAAKAAAAZHJzL21lZGlhL1BLAwQUAAAACACHTuJAHYGXEHc0AgBjNAIAFQAAAGRycy9t&#10;ZWRpYS9pbWFnZTEuanBlZwD//wAA/9j/4AAQSkZJRgABAQEBSgFKAAD/2wBDAAIBAQEBAQIBAQEC&#10;AgICAgQDAgICAgUEBAMEBgUGBgYFBgYGBwkIBgcJBwYGCAsICQoKCgoKBggLDAsKDAkKCgr/2wBD&#10;AQICAgICAgUDAwUKBwYHCgoKCgoKCgoKCgoKCgoKCgoKCgoKCgoKCgoKCgoKCgoKCgoKCgoKCgoK&#10;CgoKCgoKCgr/wAARCAR7Cl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0N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gnHWkZ1X&#10;qaAFopvnRDq9cz4++Nnwb+FVq178T/ix4b8OQou55Ne1yC0VV9cyutOKcnaOoHUUV8h/FL/guT/w&#10;TR+GF7Ppj/tDpr11A2Hi8L6Tc3qN/uzIghf/AIC9fPPxV/4Off2edDkaD4Nfs8eLvEUiybfO1y+t&#10;9MhZf7y7DcOfoVU/SvRo5Pm2I+CjL5q352M3Wpx3Z+oVFfiV49/4Ogf2ndUjkj+Gf7OngjRt3+rk&#10;1m6vL8qPXEbwDP5j2NeHeN/+C+H/AAU88Y3c09n8bbHQ4Zvu2eh+GbNEi/3Wljkk/NyfevUo8J5t&#10;U+JRj6v/ACuZvE0z+iVmKjOKhnvobZTJO6oo/iZsD9a/mN8Y/wDBTr/goX49Qw+Iv2xviCsbfej0&#10;3xFNYq31FsY8j2PFeWeKPiz8VPHF5/aPjX4l+INYuOnn6prM9w//AH1I5NdtPgzES+Oql6Jv87Ef&#10;Wo9j+qvVviz8MdABOvfETQrHHX7XrEEf/oTCuO8SftvfsceDm2eK/wBrH4Z6axOFS+8d2EbN9A0o&#10;Jr+Weeee6fzbmZpG/vSMWP603A9K6Y8F0/tV38or/Nk/Wpdj+nLUv+Cov/BO7Sf+Pr9s34dyY6/Z&#10;fE0E3/ostXM6t/wWe/4JkaLL5N3+1roUjf8ATnYXtwv5xwMBX82eB6UYHXFdEeDcFfWpL8F+jF9a&#10;l2P6Pm/4Lff8EvFOD+1RY/hoGpf/ACPTR/wXB/4Jdt/zdPZD/e0DUv8A5Hr+cPA9KMDOcVf+p2Xf&#10;zz+9f/Ii+tVOx/SFB/wW0/4Jf3Eixr+1dpa7jgebouor+ZNtgfnXS6V/wVf/AOCcesgGz/bG8Dpu&#10;6fatWEH/AKNC4r+Zjr1FJtXrtFRLg3A/ZqSX3P8ARD+tS7H9SOgft+fsN+KJltfD/wC2L8L7qZvu&#10;wR+PNP8AMP8AwEzbv0rttF+NHwj8SY/4R34peG9Q3fd+w65by5/75c1/JyQD1FLG7QvviYqw6MvB&#10;FYz4LpfZrP5pP9UP61Lqj+uSHUbW6j82zmSZf70bBh+YqZG3LuxX8mHhv4mfEfwbfrqvhD4ga5pN&#10;1GMJc6bq00Eij0DIwIr1bwX/AMFNf+ChPw9VYfDP7Y3xB8tT8sOo+Ipr5F9gtyZAB7DArknwZiI/&#10;BWT9U1/mUsVHqj+nqiv53/AP/Bfr/gpv4LvY7jU/i9pfiG3jXDWeu+GbVlk+rQJFJn6OK93+H/8A&#10;wdD/AB909I0+KX7MnhPVivEsmg6rdafu9wsv2jH51wVuFM2p/Coy9H/nYtYmmz9qaK/NX4Tf8HNH&#10;7I3imCKD4t/CTxt4TvGXMz2ccGpWqH08xXjlP/fqvpL4N/8ABXz/AIJz/G+7XTfCv7U3h/T7xio+&#10;yeJ3k0lix6KrXaxo59lZq8utlOZYe/tKMl52uvvV0aRqU5bM+mKKzvDvi/wp4v09dX8J+JdP1S1b&#10;lbrTrxJ42+jISDV/zEP8Vee/d0ZoOopAyk4BpaACiiigAooooAKKKKACiiigAooooAKKKKACiiig&#10;AooooAKKKKACiiigAooooAKKKKACiiigAooooAKKKKACiiigAooooAKKKKACiiigAooooAKKKKAC&#10;iiigAooooAKKKKACiiigAooooAKKKKACiiigAooooAKKKKACiiigAooooAKKKKACiiigAoooJxya&#10;ACimmVAcFqa1zAqlnlVVXqzHAoAkorgPiR+1P+zd8I4mk+Jfx28K6HtjLmPUNcgjkI9QhbcfwHNf&#10;NXxI/wCC9X/BOvwCjppfxN1bxJOrELDoOizOD/wOTYuPxNXCnUqfBFv0Vz6DK+E+KM7/ANwwVWr5&#10;xhJr77W/E+1KK/K34j/8HN/gCyuJLf4Ufs06vqEan93c65rUdrv6clI1kx3/AIvTpXhvjz/g5I/b&#10;I8QCWLwT8PPBvh9WGI2+zz3Tp05+dwD37d666eW46pryW9bI/Qsu8BvE3MEpSwipJ9ZzgvvSbl+B&#10;+4ZYKcGmNcKFLAjiv52fGX/Baz/gpL4zMgk/aLutLjk6x6NpltBs+bPB8st7fe6cV5N40/bc/bC+&#10;IcMlr4y/ab8c30MgxJbv4nuVjcZzgorhTz6iuqOS4qW7S+//ACPtcH9GHiyrZ4rG0Yf4eeb/ABjF&#10;fif053vibQtNDHUNas7fa2G8+5VMH05Nc3rX7RPwK8NpM/iD4y+FLP7M224Fx4ht1MZ6YYF8g57Y&#10;r+XPUvG/jTWWZ9Y8XapdFm3MbnUJJMn1O5jzWdJc3ErF5Z3Zm+8WYnNbLIqnWp+H/BPpcP8ARZp/&#10;8v8ANX/27R/zqP8AI/p51X9ur9jnRWVNT/aa8DwmTOwN4ktzn/x6sLxH/wAFMv2C/CsUc+s/tV+C&#10;1SViqmPWEk5xn+DOPxr+aAknkmiqWRd6n4f8E9Wl9F3IY29pmFV97Qgvzvb8T+kr/h7R/wAE6P8A&#10;o7Twj/4Gt/8AE0f8PaP+CdHQftaeEf8AwNb/AOJr+bWitP7Dp/zv7jq/4lf4U/6Da/8A5J/8if0x&#10;eH/+Clf7Bnimya/0X9q3wW0aybG87WkjO7APRyD3Fbml/tzfsea0rPpP7TPgeZUIDlfElvxn6tX8&#10;wNGSORUPIo9Kn4f8E5Kv0Xchlf2eY1V6wg/ysf1SaP8AH74JeIfJGg/F7wveNcLm3W3163dpB7AP&#10;k10Nn4l0TUFVtP1a1uN33fs9wr5+mDX8nsdxcRMHindWHQqxGK09N8eeOdFKto3jPVrMpnYbXUZY&#10;9ueuNrDFRLIqnSp+H/BPLr/RZj/y5zX/AMCo/wCVQ/q7SZX6A0+v5g/Bv7d37aHw+hjg8IftSeO7&#10;WOHaIYW8SXEkaKvQBXdgAPQDFeseDf8Agtz/AMFKPBzRj/hoGXVY48futZ0q2n3ck8tsDHrjr0Ar&#10;GWS4qPwtP+vQ+Yxn0YuLqN3hsZRn688X/wCkyX4n9ElFfiD4E/4OTv2utCWKLxt8L/CGuKoAldY5&#10;7Z34Az8rkA9T0xXuXw0/4ObPhjqN1Db/ABa/Zv1rSo/+Wlzoerx3gX/gEixk/nXLPLcdD7D+VmfF&#10;Zh4D+JuXxclg1US/knCX4OSl+B+plFfGnw1/4Ltf8E6PiEYobv4t6h4duJmAMPiLRZogh93QOmPx&#10;r6V+Hn7SX7P3xZt1ufhp8avC+uK3O3S9cgmb/vlWJ7+lck6dSnpOLXqrH57mnCvE2Rv/AIUMFVpe&#10;c4SS+9qz+87aimC4gI3CQc0oljPRqg8EdRRnNFABRRRQAUUUUAFFFFABRRRQAUUUUAFFFFABRRRQ&#10;AUUUUAFFFFABRRRQAUUUUAFFFFABRRRQAUUUUAFFFFABRRRQAUUUUAFFFFABRRRQAUUUUAFFFFAB&#10;RRRQAUUUUAFFFFABRRRQAUU1pEQ4Zq4/42/tCfBT9nPwRcfEP43fEzSfDWk2yktdapdhDKQPuRp9&#10;+Vz2RAzHsDVRjKclGKu30C9jsqR2KruFflJ+1P8A8HNfgnw9eXHhv9kP4PSeIHjUqviTxYz21qW6&#10;ZjtUPmyL7u8R/wBmvgL46f8ABXn/AIKI/tAy3Nv4r/aU1vSdPuXJOk+E5P7LgRc/6vNvtkdB6O7E&#10;9ya+iwfC+aYmPNNKC89/uX62OeWIpx21P6NvGPxd+F3w7ga7+IPxI8P6FDGpaSbWNYhtVQepMrKA&#10;K8g8Wf8ABVj/AIJz+CkaTWv2xvAk2z7w0nWl1D8vs3mZ/Cv5m9R1PUtYuWvdX1Ca6mZizTXEpkZi&#10;TkkkknrUOAeor2qXBdFfxKzfokvzuYvFS6I/o+P/AAW//wCCXanB/apseeh/sHUv/katfwx/wWG/&#10;4JqeLm8rS/2u/C8L7sY1Qz2Q/O4jQV/NVgelBAPBFdEuDcv6VJ/h/kH1qfY/qu+H/wC1P+zX8V4/&#10;N+GX7QPgnxCC20f2J4qtLo7vQiOQkGu6inE21kGVboy9DX8jEbtE6yxMVZTlWXgg16v8D/28f2y/&#10;2cGjj+DP7SHizRbWPGzS11V57Lr/AM+02+L8duffFcNbgue9Gt8mrfir/kUsV3R/UpRX4n/sy/8A&#10;BzL8d/CP2TQP2qPhNpvi2xjZUn17w632HUNnd2iJMEr+yiEH1HWv02/ZE/4KQ/siftr2u74IfFq3&#10;m1SNQbjwzrC/ZNSiyM58hzmUDoXjLoDwWzxXzeOyfMcv1qw93utV/wAD52OiNanPZnvVFNWaJhlZ&#10;AadXlmgUUUUAFFFFABRRRQAUUUUAFFFFABRRRQAUUUUAFFFFABRRRQAUUUUAFFFFABRRRQAUUUUA&#10;FFFFABRRRQAUUUUAFFFFABRRRQAUUUUAFFFFABRRRQAUUUUAFFFFABRRRQAUUVFcXltbozTzqgVS&#10;zM3RR6k9BQBLTXcIuSa+Df24/wDgvh+yx+y3eX/gP4Sk/ErxhZyeTLa6PeBNMtH7iW8AYOy/3Yg/&#10;OVYoQcflr+0x/wAFq/8AgoN+0re3VtN8Zbrwboty2E0LwOzWCRx/3DOp+0SZH3t0mG5GADtr3sBw&#10;5mWOipcvJHvLr6Lf77LzMZ4inDQ/oQ+IXx7+Cfwjtmvfit8X/C3hmGNcvLr3iC3s1H/f11rxPxT/&#10;AMFjv+CaPg+8+w6r+1v4bmk/vaVHcXyf9928br+tfzZ6hqOoatdNfarfTXU8jEyTXEhdmJOSSTye&#10;ahwOuK+io8F4eP8AFrSfokvzuc7xUuiP6Q9O/wCC2P8AwTC1S6Szt/2rtKjaQ4VrnSL+JB9Wa3Cg&#10;e5Ir1b4bftu/shfGCUWvwx/ab8B63cEA/Y7DxVavOM9Mxb94/EV/LNtXptoX5DuTjByMdqqpwbhJ&#10;L93VkvWz/RB9al2P66Le4S4XzInVlIyrK2c1JX8uv7Pf/BQX9s39leVI/gf+0H4h0qxVtx0aa7N1&#10;YMe5+zT7ogTnkhQT61+nn7EH/ByH4B8fXlr4C/bV8JQ+Er+QJHD4w0FZJNNlkzjM8LFpLYHruUyL&#10;1yEArwcdwtmOEjzU/wB4vLf7v8mzaOIpy0eh+p1FZvhnxR4e8V6Fa+JfDWv2mpadewLNZ31jcrND&#10;PGRkOjqSrKQeoOK0gcjIr5vyOgKKKKACiiigAooooAKKKKACiiigAooooAKKKKACiiigAooooAKK&#10;KKACiiigAooooAKKKKACiiigAooooAKKKKACiiigAooooAKKKKACiiigAooooAKKKKACiiigAooo&#10;oAKKKKACiiigAooooAKKKKACiiigAooooAKKKKACiiigAooooAKKKKACiiigAooooAKKKKACignH&#10;Wm+fEDjf7UAOorlfiv8AHD4OfA3w4fFfxj+J+h+GNO523euanHbK5AyQu8jccdhk18E/tJf8HJH7&#10;I/w3S70j9nzwnrvxE1OFtkN1sbTNNY9CTLMpmIHbEPzdmAINdmFy/HY6VqFNy8+n37EyqRjuz9H3&#10;baua5f4j/Gz4SfB7Sm1z4sfE7w/4Zs9pZbrxBrEFnGQBk4Mrrn6DNfgh+0Z/wXy/4KEfHR207wn4&#10;3sfh7pJBH2PwfahZpB/t3M2+UEf9MygPpXx94y8ceNviR4kuPGXxF8Xapr2r3hButT1nUJLq4lx0&#10;3SSMzN+J4FfS4Xg7FVNcRUUfJav9F+ZzyxUfso/e/wCNX/Bw9/wTw+FUl1p/hLxF4g8dXluzIF8L&#10;6KywNIDjHnXTRKVz/Gm8Y5G6vjf4vf8ABz1+0V4kSe0+Cn7PfhXwwrZWG71u+n1SeNefmGzyIw3Q&#10;4KsB3Br8xcDGMUV9FhuF8pw/xRc3/ef6Ky/A55YipI+hfir/AMFXv+CivxkjmtvGP7WniuG3uOJb&#10;XQbpdLjK5+7izWLI9jnPfNfP1/eX+qXcl/ql/Nc3ErM01xPIWd2Y5JJJySTzUdFe3Rw+Hw8bUoKK&#10;8kl+Rk5SluNVNpzn/wCvTqKK2EFFFFABRRRQAUUUUAFFFFABRRRQAUUUUAFFFFABRRRQAUUUUAFN&#10;MYOSadRQBufDr4o/FD4Qa6vij4T/ABI13wzqSDCah4f1aazmAznG+JlOD3Hevqb4J/8ABdj/AIKP&#10;/Bq/ik1H4w2/jSwj+9pfjPS47lX5HJmj8u4z/wBtMc9DXx7RXLiMFg8UrVqal6pfmVGUo7M/Yb4B&#10;/wDB0J4Ovb5NL/aW/ZrvtLhKgf2x4M1FbpQ2e9tceWVUDnIlduPumvtT9nn/AIK2fsCftML9m8Af&#10;tDaPY6hwDo/ilzpN0SRnCrc7FlI7+Wzgevav5pcD0oIBHSvBxXCeWVtaV4Pyd19z/wA0bRxNSO+p&#10;/XPZ3kF9CtzazJJHIoaOSNgysD3BHUVLX8tPwE/bo/bB/ZehSy+A37Q3ibw/YxyGSPSYb7zrEMc5&#10;b7NMHhzzzlDnvX3l+zn/AMHN3xd0C4s9H/aj+CGmeIbJdqXWt+FZ2srwDn94YJC8UrdPlVoh1Ixw&#10;K+bxfCWY4e7otVF9z+56fidEcVTlvoftJRXzD+y7/wAFfP2Cf2qCun+DvjhZ6LrLlR/wj/i7/iXX&#10;RYnAVDIfLmOe0buR3xxn6aS6t5BuSUMMZ3DpXztbD18NPkqxcX2asbxkpK6JKKRXVvumlrEYUUUU&#10;AFFFFABRRRQAUUUUAFFFFABRRRQAUUUUAFFFFABRRRQAUUUUAFFFFABRRRQAUUUUAFFFFABRRRQA&#10;UUUUAFFFFABRRRQAUUUUAFFFFABRRRQAUUUUAFFFFABRRRQAUUUUAFFFFABRRRQAUUUUAFFFGaAC&#10;im+fEP4v0rh/jR+0t8Bv2e9Bk8QfGT4r6J4fgVCVXUb5UkkOM4RPvMfYA0eRth8PiMZWVGhBzm9l&#10;FNt+iWrO6pruEGfTmvzU/aK/4ORP2e/BXnaR+zv8ONY8Y30bbV1DU/8AQLH6jIMr/wDfK59e9fCf&#10;7RP/AAW6/b3+Pry2Nh8S/wDhC9KkG1tN8Ix/Z2ZfRpzmX8mGa9CjlmMrW92y89P+D+B+xcOeAviF&#10;n3LOtRWGpvrVdn/4Arzv6pep+7/xU/aV+A/wQ06TVPi18XvDvh6OONn26tq0cMjAddsbHe34Amvj&#10;341/8HEv7Enw/iubH4ZWPiDxtfRqwjax082tqzDoPMm2tj3VTxX4aa94k8ReKdUl1vxNr15qN5Mx&#10;Mt1fXTyyOSc5LMSTz71S69q9SjkdNa1JN+mn9fgfumQ/Rl4Ywdp5riqleXaNqcPnbmk/lKJ+i3xp&#10;/wCDkP8Aar8Yw3Gm/B74Z+GfB8MmVivJw+oXSLz8wL7YwenVDjFfKXxZ/wCCin7bnxuMyfET9pPx&#10;RdQT8SWdrfm1hx6bIdq4/CvFgMDAFFehTwGEo7QXz1/M/ZMl8OuB+H0vqOX0otfacVOX/gU+aX4k&#10;lxc3V1M1xcXMkkjMS0kjlmJPuajx7n8aKK7PI+zslogooooGFFFFABRRRQAUUUUAFFFFABRRRQAU&#10;UUUAFFFFABRRRQAcdxU1lqGoabcreabfzW80bZimgkKMn0I5FQ0UNX3JlGMlZo90+E//AAUu/bs+&#10;CrQp4D/aZ8TR28KKiWeoXn2yHaBgDZOHGAK+rvgz/wAHJ/7TfhaK3sPjR8JPDXiqONdst9YNJp9y&#10;/wDtHG+Mn2CqPpX5u0Vx1MvwdTeC+Wn5HxWdeG/AvEF/ruX0pN/aUeSX/gUOWX4n7y/BL/g4T/YT&#10;+JCW9h4+utc8E30iqJF1fTjNbqxHP72DdgA92Ar6/wDhj8fPg38aNLj1r4T/ABR8P+IreRQQ2j6p&#10;HOVz/eVSWU+zAGv5W60vC3jHxZ4G1eLxB4L8SX+k38Dq0N5pt48EiMDkEMhBrzauR0/+Xc2vXX/I&#10;/G8/+jLw3ik55TiqlCX8s0qkfT7Ml6tyP6wI38xA+OtOr+fX9nT/AILq/t5fAkRaZ4i8bW/jrS4V&#10;2rZ+K4zJMF9BcJiTPXli3Wvu39nL/g41/Zg+Ia2+jfHzwXrPgbUZG2veQ5vrAnjB3IBInfqhAxyx&#10;rzK2W4yj9m68tf8Agn4VxJ4E+IXD/NOnh1iaa+1RfM//AAB2n90X6n6O0Vx/wl+PfwX+OWhJ4g+E&#10;XxQ0XxFasuTJpOoJMU9mUHKn6gV1wniYZDfpXAfkFajWw1V0q0XGS0aaaafmnqh1FAOelFBkFFFF&#10;ABRRRQAUUUUAFFFFABRRRQAUUUUAFFFFABRRRQAUUUUAFFFFABRRRQAUUUUAFFFFABRRRQAUUUUA&#10;FFFFABRRRQAUUUUAFFFFABRRRQAUUUUAFNlk8qNpD/DTLu9tLCBrq+uUhjjRnkkkbCooGSxPQADu&#10;a/Fj/gsD/wAFwtc+Kd/qn7MX7Gfiqax8KxtJaeJPG1jIUm1g5ZXt7Vusdt6yqQ0v8JVMmT0Mty3E&#10;5piPZUV6t7Jef6LqZ1Kkacbs+kv+Clv/AAXu+F/7NN3efB79l210/wAbeOLdjDqGrSSmTSdHbaT9&#10;6Nv9KmU4zGrBFOdz5Uofxh+PH7Rfxw/ae8cSfEn48fEzVfEmsSLtW41Cf5II858uKMYSJP8AYRVX&#10;2riUTBJK9806v0/LcnweVx/dq8usnu/8l5I8+pUlU3EVdveloor1TMKKKKACiiigAooooAKm0fUt&#10;V8P6ta69oOrXNlfWUyTWd7aTGOaGVSCro64KsCAQRggjIxUNFG+gH6df8E7/APg4c+Inw1vLP4Xf&#10;tyzXninw+zbIfG1vAH1KwyMDz0XH2qMd2H70DJ/eHAr9lPht8TvAnxf8G6f8Q/hl4rsdc0PVLcTW&#10;GqabcCSGZD6EdCOhU4IIIIBGK/kxIB6ivpT/AIJxf8FN/jd/wTz8fLL4eu5dY8D6ldq/iTwfcTYi&#10;mztVp4Cf9VcBQMP0YABgRgr8fnHC9LERdbBrln1jsn6dn+HpudVLEOOktj+liivPf2ZP2l/hB+1f&#10;8H9L+NHwX8Vx6po+pR5OcCa0lA+eCdAT5cqHhlP1GQQT6FX57KMqcnGSs1uux3BRRRUgFFFFABRR&#10;RQAUUUUAFFFFABRRRQAUUUUAFFFFABRRRQAUUUUAFFFFABRRRQAUUUUAFFFFABRRRQAUUUUAFFFF&#10;ABRRRQAUUUUAFFFFABRRRQAUUUUAFDHapY015Ej++2M9K+WP+Ci3/BVf4Af8E/8Aw5JYa5eJ4i8c&#10;XduzaT4L0+7VZiSvyy3Tc/ZoSSvzFSzZOxWwcbYfD1sVWVKlHmk+iJlKMVdnt/x6/aN+D37Mnw2v&#10;viz8b/HFloOh6fGWkuLp8vM+OIoYx800jdkQEntxzX4Z/wDBTH/gtz8Zv2zb/UPhb8F7i/8ABfwz&#10;kaSCSzgk8u+12I4Aa8dD8qEf8sEJXDYcyYG35z/bC/bd/aF/bj+JcnxE+Ovi97mOFnGjaDasyWGk&#10;xseY4IsnbkBdzkl2wNzHAryXAHQV+jZNw3RwNq2I96p+EfTu/P7u5w1cRKei2Gqip90U6iivqDnC&#10;iiigAooooAKCCRgHHvRRQB9cf8Exv+Cs/wAXP2A/F9t4R8QXV54k+GN/dAav4Ykm3NYbmG66st33&#10;JAMkx5EcnIbaSJF/oK+Dfxl+Hvx7+G+ifFn4VeJbfV9B16xW60+/tycOhHQggFHU5VlYBlZSpAIr&#10;+T2vu/8A4Ihf8FNb39j34wJ8Cvixr7D4beM9QRGkuGJTQ9RfCJdLzhInO1JeMY2vxsIb5HiLIY4q&#10;m8VQXvrVpfaX+f5/cdNCs4vlex+/tFRWr7k5bPA75qWvzk7wooooAKKKKACiiigAooooAKKKKACi&#10;iigAooooAKKKKACiiigAooooAKKKKACiiigAooooAKKKKACiiigAooooAKKKKACiiigAooooAKKK&#10;KACiiigAooooAKKKKACiiigAooooAKKKKACiiigAooooAKKKKACiiigAooooAKKKKACiiigAoooo&#10;AKKCQoyajmvLW3iaae4VEjUtI7NgKB3J7CgCSo5pjGQAuc18N/tm/wDBez9jT9mSWbwz8ONUf4me&#10;JVDqLPwveL9ggkHAE14QY+vaISkYOduRX5Q/tff8FkP25f2wBNoWvfEdvCfhqQsP+Ea8Hs9rDIp/&#10;hml3GafIOCGbZ3Cg172X8O5lj7StyR7y0+5b/kvMxniKcPM/aH9rb/gsN+w5+yElxpPiz4pQ+I/E&#10;ULMn/CL+Edt7dK46iRgwigx3Ejq3XAOMV+Zf7VP/AAcdftWfFv7Z4e/Zz8N6f8OdHlbZDqI23+qs&#10;mevmSL5URYdljLLnh8jdX51oCqYNL+FfaYHhfLcHrNe0l3lt92333OSeIqS8jc+I3xP+JPxg8TSe&#10;M/iv4/1jxJq0i7X1DW9SluZioJwu6RiQoycKMAelYKJsGAadRX0EYxhFRirIwCiiiqAKKKKACiii&#10;gAooooAKKKKACiiigAooooAKKKKACiiigAooooAKKKKACiiigAooooAKKKKACiiigAooooAKCMjF&#10;FFADWiDja5yP7tfQH7MP/BT/APbb/ZFmtYPhX8bNRuNFtFCr4X8QMb7TjGP4FjlJMI94mQ++OK8B&#10;orKtQo4iHJVipLs1ccZOOqP2q/ZK/wCDln4J+NY7Xw3+1n8PLrwbqEjLHJ4g0JXvdNbP/LR48efC&#10;M8YAl6dRX6L/AAl+Nvwp+O3haLxv8HfiJo3ibSZm2rf6LfpcRq2M7W2k7W9VbBHcV/J9gdcV1fwZ&#10;+PXxs/Z38Wp45+B3xN1nwvqkbKftGj3zReaFbIWRfuyJ6q6sp7g18pjuEcLWvLDS5H2esf8ANfj6&#10;HTDFSj8Wp/WDRX45/sa/8HLPiLTpIPCH7b3w9XUIdyovjDwlbrHMi93ntCQr92LRFcYwI24r9Ufg&#10;F+0x8BP2nvBa+PPgH8VNI8UaYu1Z5tMudz27lchJo2AkhfHO11Vsdq+Lx2V47LpfvoWXdar7/wDO&#10;zOqFSFTZnd0Uiur8qaWvPNAooooAKKKKACiiigAooooAKKKKACiiigAooooAKKKKACiiigAooooA&#10;KKKKACiiigAooooAKKKKACiiigAooooAKKKKACiiigAooooAKKKKACiiigAooooAKKKKACiiigAo&#10;ooLAdaACis3xP4u8LeDdCufE3i7xFZ6Xp1nGZLq+v7hYYol9WZiAK+Af2wf+DhH9m34MPceFf2dt&#10;Ok+IetqpH26FzDpsDZxgyH5pfX5Bj/arSnRqVpctNXZ9Fw7wlxHxZivq+U4aVV9WlaMf8UnaMfm0&#10;foTqOoWul2j3t7PHDDGpaSSZwqqPUk9BXyT+1X/wWt/Yn/ZjkuPDy+NW8Ya/CzI2keFts4iccFZJ&#10;8+Wpz7k+1fjV+1T/AMFPP2x/2ur2eP4j/Fa8stGkY+X4b0J2tbNF/ulVIMnHdyc8+tfPo4GMV7WH&#10;yWUta0reS/zP6c4R+jNSjy1+I8Tfr7OlovSU2rvzUUvKR92/tQ/8HAH7ZPxse40T4TzWXw90aRj5&#10;f9kr5t+yYx807j5Sf9hVx696+JvGPjjxn8Q9cm8TePPFeoazqFw2Zr7U7x55X+rOSay6K9qjhcPh&#10;/gil59fvP6S4f4R4Z4WoeyyvCwpd2l7z/wAUneUvm2H4flRRRXQfSBRRRQAUUUUAFFFFABRRRQAU&#10;UUUAFFFFABRRRQAUUUUAFFFFABRRRQAUUUUAFFFFABRRRQAUUUUAFFFFABRRRQBteA/iN4/+Fuvx&#10;eKvhv401TQtSgbdDfaVfPBIp/wB5CK+5v2Xv+Dhb9rT4SS2+ifHXT7H4g6Op2yT3CC21BVJ6iVBt&#10;c+zKc46ivz/ornrYTD4j44p+fX7z5niLg3hfiuj7PNcJCrpZNq0l6TVpL5M/op/ZU/4LF/sVftUP&#10;BomkfESPwzr02B/YPiorayux/hjcny5T7K2favqa1uo7uNZ7eRZI2XKSI2Qw9Qe4r+TDA9OlfSv7&#10;KH/BWL9s79ki5hsvCPxMn1zQo2UyeHfEztdWxUDG1GJ8yLjptYAehrxMRkso60Xfyf8AmfzXxd9G&#10;X4q/DmJ8/ZVX+EaiX3KUfWR/R/RXwL+x3/wX1/ZX+PS2/hr42St8OfEDbVb+05DJp9w2eqTgfJz2&#10;kC/U1936Pr2ieIdLh1vQdWt72zuYxJb3drMJI5FPdWHBFeNUpVKMuWorM/mTiDhfiDhXFfV81w0q&#10;UunMvdl/hkrxkvNNluigEMMiiszwAooooAKKKKACiiigAooooAKKKKACiiigAooooAKKKKACiiig&#10;AooooAKKKKACiiigAooooAKKKKACiiigAooooAKKKKACiiigApsj+Whc9qGkRCAzYz0r4B/4Lpf8&#10;FLpv2RPhAvwH+D3iHyfiJ42s5F+0W07JNoemtlHuwV5SVzuSI5BBDuMFFB6cHha2OxMaFJay/Du3&#10;5ImUlCN2fM//AAXe/wCCuUvjO+1L9iL9mrxPt0e1ka2+IXiKwmBGoSdH02JscRKeJWBy7Dy/uhw/&#10;5VrkDBoJkllaedt0jNlnY5JPXNFfruX5fQy3DKjS+b6t93/Wh5c5yqSuwoooruJCiiigAooooAKK&#10;KKACiiigAooooAKRlDdaWigD6P8A+CaH/BRn4jf8E9/jTH4isZrrUvBmsSxxeMPDYk+W4hyP38Sk&#10;hVuEH3W/iHyng5r+jb4P/F7wF8dvh3o/xX+F/iO31bQddsVutNv7ZvldD/CR/C6kFWU8qykHBBA/&#10;k6r9Bv8AghJ/wUuvf2YvixF+zD8XPEDL4B8Z36pplxdSqI9C1RyFWTJ6QzHajjOFbY/Hz5+S4myV&#10;Yqm8VRXvxWq/mX+a/Fadjpw9blfK9j95qKZBkJin1+cHeFFFFABRRRQAUUUUAFFFFABRRRQAUUUU&#10;AFFFFABRRRQAUUUUAFFFFABRRRQAUUUUAFFFFABRRRQAUUUUAFFFFABRRRQAUUUUAFFFFABRRQSF&#10;GTQAVXu76OzWSWeWNI413O8jYCrjJJJ4A/wrj/j/APtC/Bz9mn4bXnxW+N3j6y8PaHZcNd3jnMsm&#10;CRFEgBaWQgHEaAscHjg1+F3/AAUz/wCC2Xxh/bVe8+FXwfS+8G/DVm2SWKzbb/Wlxgm7dDgRnJ/c&#10;KSv94ucbfVyvJ8VmtS1NWit5PZf5vyMqlWNPc+uP+Cof/BwF4f8Ah9/aHwM/YZ1W11fxAu+DUvH4&#10;jWay09iuCLMHK3EoP/LQgxDHAkzx+OfivxZ4o8feJLzxp428RXuratqU7T3+pajcNNNcSMcl3diS&#10;xPqTVDA9KAMdBX6bluV4XK6XLSWvVvd/12OCpUlUd2FFFFekZhRRRQAUUUUAFFFFABRRRQAUj529&#10;cUtFAH7/AH/BBD9t6/8A2pf2Tf8AhWXja8ebxZ8NWh0u8nuLgyS3unsrfZJznnICSQt1yYAxOXwP&#10;u5TkZr+c/wD4Ib/tGwfs7/8ABQzwnBq+otb6P43WTwzqSqTtaS5K/ZSR0z9qSBcnoHY9M1/RevCg&#10;e1flHEWBWBzKXKvdn7y+e6+/8LHpYefNT9BaKKK8I2CiiigAooooAKKKKACiiigAooooAKKKKACi&#10;iigAooooAKKKKACiiigAooooAKKKKACiiigAooooAKKKKACiiigAooooAKKKKACiiigAooooAKKK&#10;KACiiigAooooAKKKKACiiigAooooAKKKKACiiigAooooAKKKKACiiigAoopskscQ3SNigB1RzzeS&#10;ASK8R/bL/wCCg37MP7DfhRvEPxv8fxRahNbvJpPhjT9s2paiV7Rw5G0E4HmOUQHqw6V+Lf7fP/Bc&#10;P9qX9sJ73wL8Pryb4e+A5iE/sfR7w/br1Mcm5ulwxBP/ACyjCpjht+A1exluR47NHeC5YfzPb5d/&#10;l95lUrRp7n6ifty/8FxP2SP2O2uvB2haovxA8aQzSQTeHPDd6vlWUig7hdXWGSIg/KVUSSK2QUGC&#10;R+Ov7Zv/AAVf/bG/bfuZtI+Ifj5tE8MsXEfhHwyz2tkyN2mwxe5OAOZWYDnaq5IPzfyeXO4k8luc&#10;0V+gZbw/gMutJLmn/M/0Wy/PzOKpWqVBqxBDlTTqKK9wxCiiigAooooAKKKKACiiigAooooAKKKK&#10;ACiiigAooooAKKKKACiiigAooooAKKKKACiiigAooooAKKKKACiiigAooooAKKKKACiiigAooooA&#10;KKKKAEZAxzmun+EPxp+Ln7P/AI0t/iL8FviNq/hnWbWRXS+0m8aIuFYNscA7ZIyRyjhkYcMCCRXM&#10;0VMoxnFxkrp9A21P2C/YO/4ORdJ1WWz+HX7dPhyHTriaby18e6Dat9mGRwbq1XLJyDl4cg5H7tQC&#10;a/U34efEnwN8V/CVh49+G3izT9d0TVIfN0/VtJu1nt509VdSQcEYPcHg8g4/kwwPSvXP2SP26f2n&#10;v2I/Fp8T/AL4jXNjbzt/xMtBvWM+m3w4/wBbbkhc8AB12yKMgMATXyOZ8J4eteeEfJLs/hfp2/L0&#10;OqniJR0kf1IUV8I/sBf8F0v2a/2uDY/D34rzwfDvx1OyQw2Gp3f/ABL9RlPH+jXJwAS3Aikw3ICl&#10;+a+64543wqt2z9a+DxWFxODq+zrRcX5/p3+R2RlGSuh9FFFc5QUUUUAFFFFABRRRQAUUUUAFFFFA&#10;BRRRQAUUUUAFFFFABRRRQAUUUUAFFFFABRRRQAUUUUAFFFFABRRRQAUUUUAFFFFABRRRQAUUUUAF&#10;FFFABRRRQAUUxp40+81fI37d3/BYn9l39jRJ/Ctvqv8AwmHjFfl/4RvQ7lT9mbHWeblYh/sjLZ7D&#10;rVQp1KkuWCuz1slyHOOJMdHB5ZQlVqS6RV7ebeyXdtpLqz6x1vWtN8PaZLrGs6jb2drbrvuLm6lE&#10;ccagckseAPrX5+fttf8ABwH+z78E4r7wV+zjaL4+8SRpJHHqkMm3SbWUf3pPvT49I/lP98V+X/7Z&#10;n/BTr9qz9tnVJrf4jeNpNP8ADvmk2vhXRXaCzRM/KHAO6ZgOpcnJ6AdK+eQMcV72Fyb7Vd/Jfq/8&#10;j+s+Bfo24PDcuL4mqe0lo/YwbUF5Tno5eajZeckewftTft4/tQ/tj642q/G74m3V5aK2bfQ7JjBY&#10;W/X7sKnaTz95st714+eeSaKK9ynTp0o8sFZeR/TuXZbl+UYSOFwVKNKnHaMUopfJf0wooorQ7goo&#10;ooAKKKKACiiigAooooAKKKKACiiigAooooAKKKKACiiigAooooAKKKKACiiigAooooAKKKKACiii&#10;gAooooAKKKKACiiigAooooAKKKKAAZHevcv2Tv8Agov+1j+xnqSyfB74lXDaWzZuPDurk3NhLyf+&#10;WbH5DyeUKn1zgY8NorOpRp1o8s1deZ5+Z5TlmdYOWFx9GNWnLeMkpL7n189z94P2K/8Agvd+zJ+0&#10;V9i8FfGXb8PfFMypFnU5gdOu5jgfu5/+WeT0WTHpuOa+7dP1C11O1S9sbqGaGRQ0c0MgZXU9CCOM&#10;V/Jl9K+nP2Jv+CsP7V37FV9baR4e8WSeIfCaSf6T4U1yVpIdvfyXJ3QN6bTt9VNeDisla96g/k/0&#10;f+f3n8u8dfRtoVVLF8MVOV7+xm/d9ITeq8lO6/vI/o4or5Z/YY/4Kw/svfts2dvougeIR4d8XNHm&#10;48J61KqzkjqYX4WZfpz6ivqRZo26H9K8OUZU5cslZn8oZvkubZDjpYPMaMqVWO8ZKz9V0afRq6fR&#10;jqKKKk8wKKKKACiiigAooooAKKKKACiiigAooooAKKKKACiiigAooooAKKKKACiiigAooooAKKKK&#10;ACiiigAooooAKKKbIcITmgDjP2ifjj4L/Zs+CviT46/EK5aPSPDOky3t0sbAPMVGEhTcQN8jlI1B&#10;IBZxzX8wX7TX7Q3j39q346eIvj58SNRebUvEGoNMsPmbktIB8sVvHwPkjjCoOBkLk8kmv0y/4OYP&#10;2vrlrjwv+xP4TvmWPy08ReLmjk++SWS0tyM9sSSkEY5hI6ZH5JrkDkV+j8J5csPhHipL3p7eUV/m&#10;9fSxwYmpzS5V0CiiivrTmCiiigAooooAKKKKACiiigAooooAKKKKACiiigApsv3Mn+X+f8/lTqOv&#10;UUAf0Ff8EM/2/pP2wv2Wo/AXjvX47nx38P8Ay9O1gtnzL2yKkWl2T0ZiitG5zkvCzHG9SfuKv5pP&#10;+CT/AO1/cfsY/treFviBqWutZ+Gdaul0TxkGb919gnZR5rg9BDII5sjnEbDoSD/SzFNHMoeJtysM&#10;qw71+U8RZasvzBuCtCeq8u6+T/Bo9HD1OeGvQdRRRXgm4UUUUAFFFFABRRRQAUUUUAFFFFABRRRQ&#10;AUUUUAFFFFABRRRQAUUUUAFFFFABRRRQAUUUUAFFFFABRRRQAUUUUAFFFFABRRUVzeW1rDJPcTLG&#10;kalpHZsBQBkknsAO9AD5XZFyor5d/wCCiH/BVn9n3/gn74Zaw8TXa+IPG95b79J8FabcAXDK24LP&#10;cNg/Z4cj7xBZv4VbBI+U/wDgpz/wX+8N/DVr/wCCH7DOsWeu68uYtS8eKFmsNP6gpaA5W5k6fveY&#10;l7eYfu/jn4r8WeKfHniO98Y+OPEd9rGrajcNPqGqandPPcXMh6u7uSzMfUk19dkvDNXFWrYq8YdF&#10;1f8Akvx9Dlq4jl0ielftg/twftDft0fEdviH8dvGBuFhBXSdDsMxafpkZz8kMWTg+rsS78bmOAB5&#10;KBgYox7UV+hUqVOjTUKaSS2SOFtt3YUUUVoAUUUUAFFFFABRRRQAUUUUAFFFFABRRRQBo+DPFep+&#10;BPGuj+N9HbF1o2pQX1vyRiSGRZFOR05Ufz7V/WZ4W8Q6d4u8Mab4r0eXzLPVLCG7tX/vRyIHU/kR&#10;X8kRAPJFf1Ef8E9b6XUf2FPg3eTszM3wx0MM7NknbYQr/SviONKa9nRqdm199n+h2YV6tHslFFFf&#10;BHYFFFFABRRRQAUUUUAFFFFABRRRQAUUUUAFFFFABRRRQAUUUUAFFFFABRRRQAUUUUAFFFFABRRR&#10;QAUUUUAFFFFABRRRQAUUUUAFFFFABRRRQAUUUUAFFFFABRRRQAUUUUAFFFFABRRRQAUUUUAFFFFA&#10;BRRRQAUUUUAFFNaVVODXgf7dv/BRb9m39gzwKdc+L3igT61dQu2h+E9OkVr/AFBgDghM/u488GVs&#10;KO2TgHSjRq4ioqdOLcnskJyUdWe1eLfGHhvwLoF54s8YeILHSdL0+Bpr/UtSukhgt41GS7u5CqAO&#10;5Ir8pP8Agor/AMHF1np/234T/sGQw3VwP3Vx8RNStcxRnPzfY7eQfORxiWUbeuEYFWPwn+33/wAF&#10;Rv2k/wBv7xA0PjfWDong+3ufM0rwVpczC1hxkCSZutxLgn52GBztVASK+bsdsV99lPCtKjarjPef&#10;8vRevf8AL1OKpiHLSJqeNvHfjT4n+Kbzx58RPFmoa5rGozGa+1PVLppppnJ6lnJP9B24xWXRRX2M&#10;YxjGyVkcoUUUUwCiiigAooooAKKKKACiiigAooooAKKKKACiiigAooooAKKKKACiiigAooooAKKK&#10;KACiiigAooooAKKKKACiiigAooooAKKKKACiiigAooooAKKKKACiiigAooooAKKKKAGsgY5JNfcH&#10;/BPX/guj+0f+x41l8P8A4ryXHxC8A26+VHp+oXf/ABMNOj3f8utw+SygdIZMrgAKYwK+IaMD0rmx&#10;WDw2OounXipL8vNPoyoylF3R/Uj+yn+21+zz+2j4EXx78AfHtrqkcagahpch8q+0+Qj/AFc8JO5D&#10;/tcocfKzDmvW1OVzX8nfwc+Nnxa/Z78fWPxQ+CvjzUPDuuafJut77T7gpuHdHXlZEPQowKkdQa/Z&#10;j/gm3/wcAfC746vpvwj/AGwHsfBni5/Lt7PxIr+XpWqyYxmQsf8ARJCefmPlkk4KcLX55m3DOIwN&#10;6mH9+H/ky/zXmvuO2niIy0loz9LKKhhvba4jWa3lWRJEDxshyGU8ggjqCKmr5c6QooooAKKKKACi&#10;iigAooooAKKKKACiiigAooooAKKKKACiiigAooooAKKKKACiiigAooooAKKKKACiiigAooooAKKK&#10;KACiiigAoopks8cI3SttAGSx6CgB9ed/tHftUfA/9lHwTN4/+OHj2y0WxUYt45W3T3T4+5FEvzOx&#10;9AO/OK+Rf+Ci3/BcX4P/ALLjXnwt+Aq2fjPxqqmO4mjl3afpb/8ATR1/1rg/8s1PHcjpX4w/H79p&#10;D41ftQePZ/iR8b/Hl5rmpzMfLa4kIit0zny4ox8saD0A+uetelg8trYr3paR79/T/M/evDjwJzzi&#10;6MMdml8NhXqrr95Nf3Yv4U/5pLzSkj7E/b5/4LwfHT9o1r74efs8C48C+D5VeCS6hm/4meoRk43N&#10;Iv8AqVI/hQ5weWr4GuLi4u7iS7u53mlkcvJJIxZmYnJJJ5JplFfTYfC0cNHlpr/N+p/a/DXCfD/C&#10;OAWEyqhGnHq18Un3lJ6yfq9NlZBRRRXQfRhRRRQAUUUUAFFFFABRRRQAUUUUAFFFFABRRRQAUUUU&#10;AFFFFABRRRQAUUUUAFFFFABRRRQAUUUUAFFFFABRRRQAUUUUAFFFFABRRRQAUUUUAFFFFABRRRQA&#10;UUUUAFFFFAE2n6lqOkXsWp6TqE1rcwOHhuLeUo8bDowYYII9eor9Ff2Av+C/nxa+C72fw5/awt7j&#10;xh4ZVkih1+PH9pafHnG5u1woHY4bHQnpX5yUVz4jC0cVG018+qPmOKeDuHeMsA8JmtBVF0e04vvG&#10;S1i/TR9U1of1OfAr9on4QftKeCrf4hfBXx1p+vaTPx51nNlom7o6nlGHoQDXcV/Lj+zR+1h8dv2R&#10;vHafEL4F+O7rSLr5VvLVfmt71Ac+XNEfldfryOxFftd/wTq/4LVfA79sJLX4d/E17XwX4+ZQq6fd&#10;XGLPUm/6dpGx83fy2+b03YJr5fGZbWwt5LWPft6n8TeI3gbn/BvPjcBfE4Ratpe/Bf34rdL+aOnV&#10;qOh9wUUxJkYAA80+vPPwsKKKKACiiigAooooAKKKKACiiigAooooAKKKKACiiigAooooAKKKKACi&#10;iigAooooAKKKKACiiigAqHULu20+wmv724SGGGJpJpZGwqKBksT6AVNXz3/wVO+LUXwS/wCCfnxY&#10;8dNc+XIfCc+nWjc/6+9K2cfT/bnB+laUacq1aNNfaaX36Cb5Vc/nl/bR+Pt5+1D+1b48+O9zdyTQ&#10;+IPEU0um+bnMdkh8q2THYLAka49q8xpFGO9LX7bTpxo04047JJL5Kx5Ld3cKKKKsQUUUUAFFFFAB&#10;RRRQAUUUUAFFFFABRRRQAUUUUAFFFFADSmTnvX9Ln/BJX9oy6/ag/YI+H3xF1eVW1Wz0n+xta+fc&#10;zXVm32cyN7yKiSEdjJ36n+aU9K/Zb/g10+L19qvwr+J3wLvJlaDRdcs9a09WkJYfa4mhmUDsoNrG&#10;Rju54FfL8W4b22WKr1g0/k9H+n3HRhpWqW7n6rUUUV+ZnoBRRRQAUUUUAFFFFABRRRQAUUUUAFFF&#10;FABRRRQAUUUUAFFFFABRRRQAUUUUAFFFFABRRRQAUUUUAFFFFABRRRQAUE4Gaa7qgy3c46V8t/8A&#10;BRX/AIKofs/fsA+G2tvEWox6/wCNrq2Mmi+C9OuB57n+GW4YZFtDn+JhubDBFbBxtQoVsVVVKlFy&#10;k+iJlKMVdnuHx1/aG+EX7NPw5vviv8bvHNjoOh6euZru8cgu3aONBlpJGPRVBJ9Mc1+F/wDwU6/4&#10;Lb/GD9tG5vvhT8Gftng34aM3lzWiyhNQ1pQeGunQnYhHSBGK/wB5nyAPnf8AbH/bh/aF/bm+JT/E&#10;P45eLWuIoWcaNoNnmOw0qNj/AKuCLJwcYBkYl2wNzHAryHHtX6Lk3DdHA2rYi0qnbpH/ADfn93c4&#10;auIlPRbCBQpyKWiivqTnCiiigAooooAKKKKACiiigAooooAKKKKACiiigAooooAa7lTjFf1G/wDB&#10;PrTrjSf2Fvg3YXMRjkT4X6GZI2UgqTYQtjB6dea/mG8EeEtQ8f8AjrRfAWkqzXWuatb2FuFXd+8m&#10;lWNeO/LV/WZ4b0LT/C/h3T/DWkxbLXTrKK1tV/uxxoFUfkBXw/GlWPJRp+bf5f5nXhVq2XqKKK+D&#10;O0KKKKACiiigAooooAKKKKACiiigAooooAKKKKACiiigAooooAKKKKACiiigAooooAKKKKACiiig&#10;AooooAKKKKACiiigAooooAKKKKACiiigAooooAKKKKACiiigAooooAKKKKACiiigAooooAKKKKAC&#10;iiigApsr+Wm7+dZ/izxf4Y8D+Hr7xX4x1610vTNOt2nvtQvrhYobeJRlnd2ICqB3Nfin/wAFTf8A&#10;gvH4n+OCah8Af2MNVu9F8GurQat4yVXt77WV5VkgHDW9uR3IEj9DsGVb0MtyvFZpW5KS06t7L+u3&#10;/DmdSpGmrs+nP+Cof/BeP4f/ALOD6n8Df2VpbHxT48hZ7XVNab95puhuU7HpdTqSPlU+Wh++SVMd&#10;fij8UPib8Q/jV471L4nfFbxlqGva/q1x52oapqE5kllfGB7ABQFCgAKoAAAAFYSggc0tfqGV5RhM&#10;rp2pq8nvJ7v/ACXl+Z59SpKo9QACjAooor1DMKKKKACiiigAooooAKKKKACiiigAooooAKKKKACi&#10;iigAooooAKKKKACiiigAooooAKKKKACiiigAooooAKKKKACiiigAooooAKKKKACiiigAooooAKKK&#10;KACiiigAooooAKKKKACiiigAooooAKTYo6fWlooA+3P+Cbv/AAWy+Of7FM+n/DL4oG68bfDWJo4V&#10;0u5uM32jQ7uTZSN1ULk+Q52HACmPJav3O/Zu/af+Cv7WXw3s/it8CfHVnrmj3S4fyTtntJO8M8R+&#10;aGQd1YA9CMggn+VWvSv2Uv2vvj/+xf8AEyH4n/AbxrNplz5kY1LT2YvZ6pArZ8i4hPyuhy3PDpnK&#10;MpOa+XzjhrD469Wh7lT8JevZ+f39zopYiUNHsf1RUV8m/wDBNv8A4Kz/AAH/AG/fDKaDDJH4Z+IV&#10;pbh9W8H3lwC02B801oxP7+LgkgDcn8Qxhm+sFkDNtAr85xGHrYSs6VaPLJdP66eZ3RlGSuh1FFFY&#10;lBRRRQAUUUUAFFFFABRRRQAUUUUAFFFFABRRRQAUUUUAFFFFABRRRQAUUUUAFFFFABRRRQAUUUUA&#10;FFFFABRSMwQbjXgX7dX/AAUM+AX7CfgM+JPiVrP2zW7uFv7D8L2Lq13euOhx/wAs4wSMu3AHTJ4q&#10;oxlKSjFXbO7LcszDOcdDB4Gk6lWbtGMVdv8A4C6t6JavQ9U+L3xo+G3wI8B33xK+LPjCx0PRtPiL&#10;3F5fTBQevyqOrscYCrkn0r8W/wDgpJ/wXP8Aij+0nLf/AAm/ZnmvfCfglmMNxqgPl6jqyf7RBzBG&#10;f7incQeSORXzX+27/wAFBf2gP26/HTeI/ij4gkt9Ft5mOi+FbOYizsFJ7L/y0kxwZG5POMA4Hhtf&#10;RYHKY07Travt0X+f5ep/bXhh4DZbw3GGY58o1sVo1DenTf5Tmu791P4U7KQMxdtzHJ6k+tFFFe4f&#10;0YFFFFABRRRQAUUUUAFFFFABRRRQAUUUUAFFFFABRRRQAUUUUAFFFFABRRRQAUUUUAFFFFABRRRQ&#10;AUUUUAFFFFABRRRQAUUUUAFFFFABRRRQAUUUUAFFFFABRRRQAUUUUAFFFFABRRRQAUUUUAB54p9v&#10;c3NpMtzZ3EkMiMCkkbbWUjuD25plFAmlJWZ+k3/BNj/gvH44+Dktj8IP2wLy78Q+F12xWPikAyX2&#10;nKOFWUdZ4xnr99QP4q/ZL4cfEnwR8W/B9n4++HXiiy1jR9QhWWz1DT51kjkU+4JwR3BwQeor+Uf6&#10;19FfsEf8FK/j3+wb4vjn8IapJq3hW6uA2seEbydvs84z8zx9fJlx0Zev8QNeFjspjK86Cs+3T5dv&#10;y9D+avE/wDy/PVPMuHoqliN5U9FTqenSEn/4C+ttWf0lUV4v+xt+3J8CP22/h3H49+EPiQNNCANV&#10;0O6YLeafJj7sienowyp9c17Mkgf7tfPSjKMmnuj+Lcwy/HZXjJ4TGU3TqQdpRkrNPzQ6iiipOMKK&#10;KKACiiigAooooAKKKKACiiigAooooAKKKKACiiigAooooAKKKKACiiigAooooAK+Bf8Ag468TXWh&#10;f8E7W0e1kCrrXjjTbW4U/wAaL50+P++oUP4V99V+dX/BzCzL+wp4fA/i+JFnu9/9EvK9PJYqWbUL&#10;/wAyM638Nn4UUUUV+wnlhRRRQAUUUUAFFFFABRRRQAUUUUAFFFFABRRRQAUUUUAFFFFAAelfpT/w&#10;bBeLjp37Xfj7wYxwupfDprzp1a3vrVf5XDfka/Nav0G/4Nq3Zf8AgoLqyjo3wz1EN9Ptlif6V5Of&#10;JSyesn2/VM0o/wAVH7yoxZckUtImdvT3pa/IT1AooooAKKKKACiiigAooooAKKKKACiiigAooooA&#10;KKKKACiiigAooooAKKKKACiiigAooooAKKKKACiiigAqG7vI7KNri5mjjiRcvJI2AoAyST2Fcd8e&#10;v2g/hB+zd8N774r/ABq8c2egaHp67pLu9kwZWwSIokHzyyHHCICx7Drj8Mv+CnH/AAW0+Lv7aDX3&#10;wh+C4vPB/wAM3MkU1ukxW/12MgA/amU4WI8/uFJGD85fgL6mV5Ris0qWpq0VvJ7L/N+X5GdSrGmt&#10;T63/AOCon/BwD4c+Gi6j8CP2ItStdY8RL5lvqvjwKJLLTGxjFpnK3UoORvIMSkAjzOdv44eL/GHi&#10;34h+KL7xz458TX2raxql01xqGqahctLPcyMclndiSxz6n8sVn0V+nZbleEyuly0lq9293/wPI8+p&#10;UlUeoUUUV6RmFFFFABRRRQAUUUUAFFFFABRRRQAUUUUAFFFFABRRRQAUUU0kv+7RSWPAA7mgD7E/&#10;4IYfs2R/tD/8FCPDOpa1pMlxovgOGTxNqLbW2CaAqLRS3TP2l4nCn7wjfggNj+ilRhQPaviX/ghj&#10;+wtf/sg/sjx+KvHGmzWvjL4iPDq2vWtxCY5LG2VWFpaMD825Ud5GDYZXndSPlBr7bXIUA1+T8RY9&#10;Y/MpOD92Pur5bv5u/wArHpUKfs4a9QooorwzYKKKKACiiigAooooAKKKKACiiigAooooAKKKKACi&#10;iigAooooAKKKKACiiigAooooAKKKKACiiigAooooAKKKKACiiigAooooAKKKKACiiigAooooAKKK&#10;KACiiigAooooAKKKKACiiigAooooAKKKR3CDLUALXI/HT45fC/8AZw+GGqfGH4x+MLXQ/D+jw+Ze&#10;X103X+7Gij5pJGPyqigsxOAKxv2of2pvgx+yH8JdQ+Mnxv8AFMem6XZLsghUg3F/cFSUtreMkGSV&#10;8HCjoASSFUsP55/+CjH/AAUl+Mn/AAUJ+J/9teKZJNI8H6VO/wDwi/hG3n3Q2i8jz5TgebcMv3nP&#10;T7q4Gc+1k+S181qX2pp6v9F5/l+Dxq1lTXmdr/wVJ/4K8fFX9vvxNN4G8J/avDfwxs7j/iX+HhJt&#10;m1QqcrcXpU4ZsjKxfdj4+8ctXx4q4O7PJ+8fU+tLRX6lhcLh8FRVKjGyX9XfmefKUpSuwoooroJC&#10;iiigAooooAKKKKACiiigAooooAKKKKACiiigAooooAKKKKACiiigAooooAKKKKACiiigAooooAKK&#10;KKACiiigAooooAKKKKACiiigAooooAKKKKACiiigAooooAKKKKACiiigAooooAKKKKACiiigAooo&#10;oAKKKKANDwn4r8T+BPE9j418FeIbzSdX0y4WfTtS0+4aGe2lU5Do6kFTn0NftN/wSd/4LqaB8e5N&#10;P/Z6/a+1Wz0fxsVSDR/FkmyCz11gAAkoGFguWPTaBG5OAFYhW/EmkYE9P515uZZThc0o8lVWa2kt&#10;1/wPI0p1JU3of11wu7pucfh6U6vxd/4JHf8ABdDUPh8dL/Zl/bY8Ry3WgsUtvDvj28kLy6b/AHYL&#10;1j80kPIAmJ3R8Btycp+zWm6rp+sWUOpaVeR3FtcRLLb3ELho5UYZDKw4YEEEEcEGvyzMctxWV1/Z&#10;Vl6Po15fquh6FOpGpG6LFFFFcBoFFFFABRRRQAUUUUAFFFFABRRRQAUUUUAFFFFABRRRQAUUUUAF&#10;FFFABRRRQAUUUUAFFFFABRUcsqiNmKk4r80P+CtX/BazT/go+pfs5fspavHeeLgDBrniiNkkg0nr&#10;uii6hp84BPRPcjA0o0amIqKEFdn0vCfCWd8aZtHL8sp803q29Iwj1lJ9EvveyTeh6t/wVE/4LBfD&#10;39ijSLr4YfDZ7PxF8SLiHCaerbrfSAynbLcEdW6ERZyepwDX4YfGL4zfEz4/fEG/+KHxd8W3et61&#10;qMm64vLyUsQOyKP4EHQKOAKwdc1vWPE2sXHiDxDqlxe315K0t1d3UpkklkY5LMx5JJ9aq19Zgcvp&#10;4ON95dX/AJeR/oL4deGOR+HuA5aC9piJL36rWsvKO/LC/Rb7ybYUUUV6B+lBRRRQAUUUUAFFFFAB&#10;RRRQAUUUUAFFFFABRRRQAUUUUAFFFFABRRRQAUUUUAFFFFABRRRQAUUUUAFFFFABRRRQAUUUUAFF&#10;FFABRRRQAUUUUAFFFFABRRRQAUUUUAFFFFABRRRQAUUUUAFFFFABRRRQAUUUUAFFFFAHbfs/ftD/&#10;ABd/Zh+JVj8Vfgx4vudI1azcBmhYmO5jyC0MqdJI26FT26YPNfu9/wAE0f8AgrD8Kf27PDkfhTVR&#10;b+H/AIhWlvu1Lw7JL8t2FA3T2zH76eq8svuOa/nrrS8H+MPFHgDxNY+MvBmuXWm6pptws9jfWcxj&#10;khkU5VgR7gV5+Oy+ni43Wku/+Z+W+JHhXkfiFguaaVPFRXuVUtf8M19qP4x3T3T/AKwlORmivzz/&#10;AOCTX/BZnw9+1DDp/wABv2jb+30v4hRxlbHVG2xW2u46BecJcY6p0bqvPA/QpHWRdy18nVo1KFRw&#10;mrNH+fvE/C+dcIZtPLszp8lSO3WMl0lF9Yvp9zSaaHUUUVmfPhRRRQAUUUUAFFFFABRRRQAUUUUA&#10;FFFFABRRRQAUUUUAFFFFABRRRQAUUUUAFfnT/wAHMf8AyYr4d/7KRZf+kl5X6LV+dP8Awcx/8mK+&#10;Hf8AspFl/wCkl5XqZJ/yNqP+JGVb+Gz8KaKKK/YDzAooooAKKKKACiiigAooooAKKKKACiiigAoo&#10;ooAKKKKACiiigAr9Bf8Ag2s/5SD6p/2TTUv/AErsa/Pqv0F/4NrP+Ug+qf8AZNNS/wDSuxryc8/5&#10;FNb/AAmlH+Ij95x0ooHSivyE9QKKKKACiiigAooooAKKKKACiiigAooooAKKKKACiiigAooooAKK&#10;KKACiiigAooooAKKKKACiio7i8trUM1xMqKqb2ZmwFUdST6UAOkcouQK+YP+Chv/AAVV/Z9/4J+e&#10;FWg8UXy6940vLcvo3gzTph58mQdss7c/Z4cj7xBY87VbBx8qf8FOP+C/3hL4Y/b/AIH/ALD2q2Pi&#10;DxCq+VqfjgbZrDT2IIIteq3Mo4/ecxDt5hzt/HDxb4w8W/EDxPfeNfHfiS+1jWNSuDNqGpaldNNP&#10;cSH+J3YkseO/0r63JuGauKtWxd4w3S6v/Jfj6bnLVxCjpHc9N/bJ/bo/aG/bq+JDePfjl4teaGB2&#10;/sfw/ZsU0/SoyB8kMWSMnA3SNudscsRgDyEAjqSfrRRX6HRpU6FNU6aSS2SOJtyd2FFFFaCCiiig&#10;AooooAKKKKACiiigAooooAKKKKACiiigAooooAKKKIobi8nWxs7aSaaVgkMMalmdicAADnJPTvQA&#10;V+lv/BDH/gkvf/G7xhpv7YP7RXhlo/BOk3Hn+E9Fvof+Q9dqfluGB/5do2GRkYldccoGDdR/wSz/&#10;AOCAGu+KbnTfj/8AtzaPJY6Wu250f4dy5S4uyGDK98R/q4+AfIHzNn5ygyjfsbpOk6foem22j6Rp&#10;8FraWcCw2traxhI4Y1ACqqjhVAAAA4Ar4fiDiOHI8NhJXb0clt6L/Pp0127KNB35pFiONYhhadRR&#10;Xwex2BRRRQAUUUUAFFFFABRRRQAUUUUAFFFFABRRRQAUUUUAFFFFABRRRQAUUUUAFFFFABRRRQAU&#10;UUUAFFFFABRRRQAUUUUAFFFFABRRRQAUUUUAFFFFABRRRQAUUUUAFFFFABRRRQAUUUUAFFFFABRR&#10;RQAZrzH9q79q74Ofsc/BvUvjX8bvEi2Om2KlbO1jZDdandbWZLS2RmHmTPtOFyAACzFVVmGx+0J+&#10;0L8Kf2XfhRq/xp+M3iWPS9D0e33zzNgvM54SGJcgySu2FVBySewyR/OT/wAFE/8AgoN8Vf8AgoJ8&#10;a5fHniyWbTvDWms8HhLwrHOTDp9vuPzsM7XuHGDJJjJIAHyqoHuZLktTNa13pTW7/Ref5L5J41qy&#10;przKv7f/AO3/APGP/goJ8YZviD8RLxrHQ7GSSHwv4Vtpm+y6ZbFjjjOHnYY8yXALkADaqoq+E0UV&#10;+p0aNLD0lTpq0VsjznJyd2FFFFaiCiiigAooooAKKKKACiiigAooooAKKKKACiiigAooooAKKKKA&#10;CiiigAooooAKKKKACiiigAooooAKKKKACiiigAooooAKKKKACiiigAooooAKKKKACiiigAooooAK&#10;KKKACiiigAooooAKKKKACiiigAooooAKKKKACiiigAooooAayBuv6f5/z+dfoV/wSB/4LReJv2Tt&#10;T0/9nn9o7WrjVPhrdTLDpurTlpZ/DLMwAYHJZ7TrujGWT7ycAq3570jLuGK5MbgsPmGHdGsrp/en&#10;3T6P+mVGUoSuj+t/w14j0Txb4fsvFPhvV7a/07UrWO5sL6zmEkVxC6hkkRhwyspBBHBBq9X4E/8A&#10;BHr/AILCa9+xn4gtvgJ8ftVudQ+FupXWLe6kLSS+GZnIzMnBZrY9XiH3c70AJZX/AHo8OeJdC8Xa&#10;JZ+JfDGqQ32n6hapc2N9ayB4riF1DJIjDhlYEEEdRX5RmmV4jKcR7OprF/DLv/wV1R6VOpGpG6L1&#10;FFFeaaBRRRQAUUUUAFFFFABRRRQAUUUUAFFFFABRRRQAUUUUAFFFFABRRRQAUUUUAFRzzrCrSO6q&#10;qrlmbsPWm3FzFHEzyNtVeWZsAD3r8hf+CyX/AAWT/wCEh/tP9k/9k/xMVscNa+LvF1jNzcdntbZx&#10;yADkPID83RSBknbD4epiaihBf8Bdz67grgnOuO86jl+Xx85zfwwj1lJ/klrJ6LqaP/BXz/gtaJV1&#10;j9lf9kfxA27c1p4m8bWM2ARjEltasMEEHKtKP9oL/er8nJpZLiVp55Gd5GLOzHJZj1JPrTSzMdzH&#10;JPU0V9hhMJTwdPljv1fc/wBFeCeB8j4DyeOAy+HZzm/inK2rk/yWyWiCiiiuo+xCiiigAooooAKK&#10;KKACiiigAooooAKKKKACiiigAooooAKKKKACiiigAooooAKKKKACiiigAooooAKKKKACiiigAooo&#10;oAKKKKACiiigAooooAKKKKACiiigAooooAKKKKACiiigAooooAKKKKACiiigAooooAKKKKACiiig&#10;AooooAksr690y7j1DTryS3uIZA8M8MhRo2B4YEcgg88V+xn/AASF/wCC1Fn8Ro9I/Zc/aq1tbfxE&#10;FFt4d8XXkoEep9BHBOT0nI4DkgPjnDHn8b6dFLLBMtxbzNHJGwaORGIZWHQiuPGYOnjKdpb9GfEc&#10;dcBZHx9lDweOjaSu4VF8UJd13T6xej8mk1/WijEqCeuOaWvyt/4I0f8ABZGHxcNL/ZS/au8ShdWj&#10;VLXwl4svZMC9HAS1uGP/AC17LIT83Q84J/VCKVZV3p0r5GvQqYeo4T3/ADP87OMOD864IzqeXZjC&#10;zWsZL4Zx6Si+qfVbp6PUdRRRWJ8qFFFFABRRRQAUUUUAFFFFABRRRQAUUUUAFFFFABRRRQAUUUUA&#10;FFFFABX50/8ABzH/AMmK+Hf+ykWX/pJeV+i1fnT/AMHMf/Jivh3/ALKRZf8ApJeV6mSf8jaj/iRl&#10;W/hs/Cmiiiv2A8wKKKKACiiigAooooAKKKKACiiigAooooAKKKKACiiigAooooAK/QX/AINrP+Ug&#10;+qf9k01L/wBK7Gvz6r9Bf+Daz/lIPqn/AGTTUv8A0rsa8nPP+RTW/wAJpR/iI/ecdKKB0or8hPUC&#10;iiigAooooAKKKKACiiigAooooAKKKKACiiigAooooAKKKKACiiigAooooAKKKKACjNNkkWNdzV8w&#10;/wDBQ7/gqX+zt/wT/wDDe3xbqK6740urcPo/gnT7lRcSqxO2Wc8i3hyD87DJwQgYg42oUK2KqqlS&#10;i5SeyRMpKKuz2z45fH74Tfs2/Dq9+Kvxs8d2Hh/QrAYmvr6ThnOdsaKMtI7EEBFBY9hX4Y/8FN/+&#10;C4Pxf/bQku/hP8El1DwV8N2+Sa384JqOtDnP2l4yfLjIP+oRip/jZ+Avzr+2R+3P+0P+3R8Rv+Fg&#10;fHHxYZYYMrpHh+xLR6fpkZJO2GHJ+Y55kYs7DALEAAeP1+iZNw1RwVq2ItKfRdI/5vz+7ucNXESl&#10;pHYaEVTkU6iivqjnCiiigAooooAKKKKACiiigAooooAKKKKACiiigAooooAKKKKACjNIzqnLHFfT&#10;P/BPL/glZ+0J/wAFCPEv2nwtanw74Jtbgx6x421O1ZoI2GN0MCZU3E3I+VWVV/iZeAccRiKOFour&#10;WlyxXUqMZSdkeMfAf9n34z/tO/Emz+EvwJ8A33iLXbxS62dmo2xRggNLLIxCQxjIzI5CgkZPIB/d&#10;P/gmP/wRV+Dv7E0dn8T/AIpCy8ZfEvbu/tSS3LWWjEkHbZo4/wBYCObhhvIyFCBiD9C/se/sMfs/&#10;/sO/DdPhz8DPCEVv5nz6rrV3iS/1OXAHmTTYBPsgwi5O1Vyc+xqCFANfm+c8SVswvSo3jT/GXr2X&#10;l953U8PGOr3GpGkYwi4p1FFfMnQFFFFABRRRQAUUUUAFFFFABRRRQAUUUUAFFFFABRRRQAUUUUAF&#10;FFFABRRRQAUUUUAFFFFABRRRQAUUUUAFFFFABRRRQAUUUUAFFFFABRRRQAUUUUAFFFFABRRRQAUU&#10;UUAFFFFABRRRQAUUUUAFFFFABWH8SfiL4O+E3gPVfiT8QPEVvpOi6LZSXepajdNiOCFBlmPf6AAk&#10;ngAnita8vrewhe4u38uONC8kjcKqjqSewFfgr/wW2/4Kq3f7XPxBm/Zz+BniJh8NPDd6RdXdu+F8&#10;RXyHBmJH3reM5EY6McyHPyBfSynK62bYr2UNIr4n2X+b6GdWoqcbnlf/AAVX/wCCmXjX/goV8Y92&#10;ly3Wm/D3w7PJH4T0JpCvm9jezqDzNIBwDny0O0HO4t8r01FKjFOr9cw2Ho4OjGjSVoo82UnKV2FF&#10;FFbEhRRRQAUUUUAFFFFABRRRQAUUUUAFFFFABRRRQAUUUUAFFFFABRRRQAUUUUAFFFFABRRRQAUU&#10;3ePQ/hzXuX7On/BN79tz9qjbdfB79nnX7nTzj/idapbiwsTz/DPcFEkx3CFiPSsq1ajh481WSiu7&#10;dvzGk5bHh+R60ZHrX6nfAP8A4Nf/AIl63awan+0h+0RpOhszBpNI8K6e19IF44M8vlorY9EcA9Ca&#10;+yvg3/wQH/4Jx/Ca2t21f4Yah40voSGbUPF+syTeYwOeYoPKhx7bOe+a8DE8VZTh9INzf91fq7L7&#10;rm0cPUl5H89lnp+o6nP9l0uxmuJf+edvCzsfwFeyfC//AIJxft5fGSNbj4f/ALJ3ji4t5FDR317o&#10;MtnbyKehWW4CI34Gv6U/hv8AAP4L/BzS49E+E3wk8M+G7SP7tvoehwWq/XESLz7nrXXRoUGDXi1u&#10;NKr0pUUvV3/BW/M1WF7s/nu8Cf8ABvl/wUu8ZzbNW+Hvh3w1GVBFxr3iiAj6bbbznz/wGvYfCH/B&#10;r7+0nqFqknjr9pbwTpcp/wBZHpdjeXwX2DOkGT+FftlRXm1OK82n8LjH0X+dzT6tTPyH0r/g1qR0&#10;Uax+2VIrfxG38Dgr/wCPXYrq9E/4NdfgZBEv/CSftU+Lbph982Wi2tvn6BjJj9a/U2iuWXEWdS3r&#10;P7or9CvYUux+ZUX/AAbBfsoAYm/aE+IjH2+wD/23NQ3P/BsD+y4ykWn7Rfj5G7eZDZNj8oRX6d0V&#10;n/b2c/8AP5/gP2NLsflHrv8Awa3fDWZt3hv9r/XLYf3b7wpBP+qzx/yrmdb/AODWvVUjYeHP2yYZ&#10;JP4ftngsqv4lbo1+wVFax4jzqP8Ay9/CP+Qvq9HsfiD4y/4Nh/2stNi3+Bvj98P9Vbd/q9RW9siR&#10;7bYZufqQPevIfG3/AAQB/wCCmnhC4ePTvhRo2vRquRcaL4otSp9gszRPn6qOO9f0OUV1U+LM2p/E&#10;4y9V/k0T9Wpn8vPxM/4J0/t4/B5Wl+IH7Jfjq1hRS0l5a+H5by3QD+9Nbh4x+LCvH73TdS0qb7Jq&#10;unz20w+9HcQlGH4ECv65JF3jFct8QPgh8Ifixpkmj/FD4UeGfEdrMpEltr2hwXcbZ9VlQivRo8aV&#10;Y/xaKfo7fg7/AJmbwvZn8n2aMj1r+in4vf8ABCT/AIJtfFqK5kh+CknhW8uNxW+8I6tNaGFiOqRM&#10;XgH08vHtXyF8cP8Ag111G3tLrUv2cf2nYppFy1rpPjTSygYdla5ts8+/k/gK9nDcVZVX0m3B+a/V&#10;X/Ezlh6kfM/JOivpb9oT/gkR/wAFBP2bbSXWfGf7Pup6tpULMH1fwnjVIVUZ+dlgzJEmBndIigd8&#10;V813UFxY3Elne20kM0bbZIpUKsp9CDyDXv0MRh8VHmozUl5NMxlGUd0NooDBulFbEhRRRQAUUUUA&#10;FFFFABRRRQAUUUUAFFFFABRRRQAUUUUAFFFFADSik7iK/RL/AIIp/wDBXy+/ZZ8QWf7L37RHiNn+&#10;HOqXWzRtYumz/wAIzcOepY/8urt94ZxGx3gAF8/nfSONy4rkx2Cw+YYd0ayun96fdeZUJShK6P65&#10;9PvrfULOO+triOSOVA8ckbBldSMhgR1BHIPpU1fiL/wRp/4LR6h8FLvSf2S/2r/EbXHguRktPC/i&#10;y8lJl0EkgJbzuTzaAnCseYfXyxhP21tby3vEWa1kEkbruSRWBVh2II6ivybMstxGV4j2VX5Po1/W&#10;6/4c9KnUjUjdEtFFFeeaBRRRQAUUUUAFFFFABRRRQAUUUUAFFFFABRRRQAUUUUAFFFFABTJplhUy&#10;OwVVGWLdh60sj+WhcqTj0r8y/wDgtj/wVt/4VBZ3v7Jn7OHiAf8ACUXcBh8Xa5Bz/ZULqP3EbdPO&#10;ZT8x/gU+p40o0amIqKEFqz6bhHhPN+NM7p5Zl8bylq2/hhFbyk+iX4uyWrRwf/Bav/gr1JLLqH7J&#10;H7LHjH93+8t/G3iTT36nOGsoJAfqJGH+6Dwa/J0kk7mOSeSfWnPJJK7SzOWZjlmY5JNNr7LB4Wnh&#10;KXLH5vuf6PcEcE5PwJkcMvwEfOc2lzTl1lL9FtFaLuyiiiuo+wCiiigAooooAKKKKACiiigAoooo&#10;AKKKKACiiigAooooAKKKKACiiigAooooAKKKKACiiigAooooAKKKKACiiigAooooAKKKKACiiigA&#10;ooooAKKKKACiiigAooooAKKKKACiiigAooooAKKKKACiiigAooooAKKKKACiiigAooooAKKKKACi&#10;iigB0UksEizwSMjxtuRlzlT1yMV+xv8AwRa/4K+f8LF0+x/ZN/ad8YKviOHbB4R8Q6g3/ISjAwLW&#10;V8/61QPlY/fHGd2M/jhT7W6urG6jvrG4eGaFg8UsblWRh0YEcgj1rjxmDp4ynyvfo+3/AAD4jjzg&#10;XKOPsklgcYrSWtOaXvQl3XdPaUeq80mv60FbcoOaWvzz/wCCMH/BWGL9qLw/D+zx8e9ajX4gaTa7&#10;dM1CTC/25bIoGfTz1A+YfxD5h3x+hUciyruTpnFfH1aVSjUcJrVH+cXFHDGbcIZ1UyzMYctSGz6S&#10;i9pRfWL6fc7NNDqKKKzPnwooooAKKKKACiiigAooooAKKKKACiiigAooooAKKKKACiiigAr86f8A&#10;g5j/AOTFfDv/AGUiy/8ASS8r9Fq/On/g5j/5MV8O/wDZSLL/ANJLyvUyT/kbUf8AEjKt/DZ+FNFF&#10;FfsB5gUUUUAFFFFABRRRQAUUUUAFFFFABRRRQAUUUUAFFFFABRRRQAV+gv8AwbWf8pB9U/7JpqX/&#10;AKV2Nfn1X6C/8G1n/KQfVP8Asmmpf+ldjXk55/yKa3+E0o/xEfvOOlFA6UV+QnqBRRRQAUUUUAFF&#10;FFABRRRQAUUUUAFFFFABRRRQAUUUUAFFFFABRRRQAUUUUAGahurpLVGnmlVI0QszMwCgepPpXJfH&#10;T4+fCH9nP4b6h8VPjV45s/D+h6bHuuLy8kwWbtHGoy0kjHhUUFiegr8NP+Cm/wDwW5+Lf7Y8t98I&#10;vgY154N+GrFobiOOTZqGuoG63LKf3cRx/qFPc72fOF9TK8nxeaVLU1aK3k9l/m/L77GdSrGnufXH&#10;/BT7/g4B8L/Csaj8Df2Jr+11zxKu6DUvHG1JbDTGyVZbYHK3MwwfnP7peMeYchfxp8YeMvFvxH8S&#10;33jTx94lvtZ1jUrhp9Q1TUrhpp7iRuSzOxJJ/Hp7VnjgYor9Oy3KsJldLlpLV7t7v/geWx59SpKp&#10;K7CiiivSMwooooAKKKKACiiigAooooAKKKKACiiigAooooAKKKKACiignAyaADNCq8rrFCjM7MAq&#10;quSSewHeum+DfwV+Kv7Q/wARNP8AhV8F/A2oeINe1KXZb2NhCWIHeR2+7HGvVpGIVRkkjBr9x/8A&#10;gmB/wQ3+Ff7Idvp/xi+PaWPi/wCJChZrcPHv0/Qnx0gRh+8lGeZmHBHyBeS3k5pnGEyunebvJ7RW&#10;7/yXmaU6Uqj0Pkv/AIJgf8EB/FnxbXT/AI5ftu6Ze6H4YcLPpngdWaG/1NCAVa5Iw1tEf7gIlbnP&#10;ljGf2c8EeB/CPw98K6f4M8DeG7PSNJ023WGw03TrdYYbeNeiqigAD6f41qQxmLin1+Y5jmmKzStz&#10;1np0S2Xp/m9T0KdONNaBRRRXnmgUUUUAFFFFABRRRQAUUUUAFFFFABRRRQAUUUUAFFFFABRRRQAU&#10;UUUAFFFFABRRRQAUUUUAFFFFABRRRQAUUUUAFFFFABRRRQAUUUUAFFFFABRRRQAUUUUAFFFFABRR&#10;RQAUUUUAFFFFABRRRQAUUUUAFI5IHBpa+Sf+CuX/AAUi0L9gb4AOfDNzb3HxC8UJJa+ENNkf/UYw&#10;JL6QYP7uIMCFP33KrwCxG2Hw9bFVo0aSvKTsiZSUY3Z8q/8ABfj/AIKoSeD7K8/Ya/Z/8SFNUvrf&#10;b8RNasZ8NZwMONNUjo8inMpyCEKpzvYD8clRV6CrviHxDr/i7xBfeLPFes3Oo6pql5Jd6jqF5MZJ&#10;rmaRizyOx5ZiSSSeTVOv17K8uo5XhFRhvu33ff8Ay8jzKlR1JXCiiivQICiiigAooooAKKKKACii&#10;igAooooAKKKKACiiigAooooAKKKKACiiigAooooAKKKaz7eMUAOzRkdc12PwN/Z4+N37TXjSL4d/&#10;Af4Z6r4m1WZ0VodNtiyQBjgPNIcJCmc/PIyqMHJr9Tf2LP8Ag2l0W0Sz8b/tvePvttxHMskngrwr&#10;cMkBUchLi8wHbPQrCEx2lbrXm4/NsDlsf309ey1f3f52RpCnOpsflJ8Kvg38XPjp4ri8D/Bv4ca1&#10;4m1aZlVLHRdPe4dcnALbQQi+rMQAMkkAE1+iX7Kn/BtR8efHJTX/ANrL4lWPgmxKoy6HoLJqGoSc&#10;/MHkz5EHGMEGbJPIGOf2F+C37P8A8Gf2dPCUfgP4HfDPRfC+jpJ5jWOjWKwrJJjBkcj5pHIAy7ks&#10;ccmuyr4rHcXYyteOGXIu71f+S/H1OqGFivi1Pmn9l/8A4JMfsJfsoyWOpeAPgbY6lrliqsnibxQo&#10;v77zAP8AWq0g2RP7xIlfSSW0MahI02qBgKvQD0qSivlq1atiJ81WTk+7dzpUYx2GrGqfdHSnUUVm&#10;MKKKKACiiigAooooAKKKKACiiigAooooAKKKKACgjIxRRQA0QRDoteP/ALR37AP7Hf7VyNcfHf4A&#10;+H9bv/K8tNYNube+Reyi5hKy7R1C7iAe1exUVVOpUoy5qbcX3Wj/AABpS3PyD/ao/wCDZIwWd54k&#10;/Y5+Nckk6yb7fwt44UYZSc7UvIVyCB0DxHP8Tjkn83f2lf2Mv2n/ANkLxLJ4b/aB+D2saD84EOpT&#10;W/mWNxnoYrmItDJ1HAckdCAeK/qerJ8XeC/DXj3w9eeEvGfh7T9W0rUIWhvtM1OzSe3uIz1WSNwV&#10;cHPIIxX02B4rzDDWjW/eLz0f3r9UznnhoS20P5KSwHU0V+4/7a3/AAbnfs5fF2K+8afss61/wrnx&#10;A9uWh0NlabRbmYc42cy22/gExllXAKxZBz+S37WP7CX7UX7E/if/AIR34+fDC80+2kfbY6/ajz9N&#10;vc5x5dwvy7uOY22uO6ivtsvzvL8y0pytL+V6P/g/I450Z09zyGimo4fgU6vWMwooooAKKKKACiii&#10;gAooooAKKKKACiiigAooooAKKKKAEZc8+nSv2v8A+Dez/go9qXxi8DzfsZfGDxA1x4i8J6aJvB99&#10;dys0l9paYVrYk9Wt8oF5yYjjAERNfijXefsw/HzxZ+y9+0B4T+PfgucrfeGdaiumiz8tzBnbNA3+&#10;zJEzxnvhjjnFeXnGXU8zwUqbXvLWL7P/AIOzNKdT2c7n9V0Ll4w5PWnVk+AvF+g/EHwTpPjzwtfR&#10;3Wm61psF/p9zGwKywzRrIjgjqCrA1rV+P6rRnqBRRRQAUUUUAFFFFABRRRQAUUUUAFFFFABRRRQA&#10;UUUUAFBZV+81I7bF3Yr56/4KMft5+Av2EPgVdfEPWwt7r18rWvhfQlkAku7ojhiM5EScM7enA5NV&#10;GMpyUYq7Z35XleOzrMaWBwUHOrUajGK3bf6Ldt6JavQ8e/4LEf8ABUnTv2M/h7L8Ivhbqsdx8R/E&#10;VqwtQuGXR7VvlNy/Pyyf881PU/MeBz+DWsatqmv6tda7rl/Nd3t5O013dXDlpJpGOWZmPLEk9a3P&#10;i98WPHXx0+JesfFv4la7JqWt65etc313KxOWPRR6KowoHYACubr6/AYKODp6/E93+nof6OeGXh3l&#10;/h7kSw8LSxE7OrP+aXZf3I6qK66t6sKKKK7z9JCiiigAooooAKKKKACiiigAooooAKKKKACiiigA&#10;ooooAKKKKACiiigAooooAKKKKACiiigAooooAKKKKACiiigAooooAKKKKACiiigAooooAKKKKACi&#10;iigAooooAKKKKACiiigAooooAKKKKACiiigAooooAKKKKACiiigAooooAKKKKACiiigAooooAKKK&#10;KANDwl4t8SeAvE1j408Ha1cabqmmXK3FjfWchWWGRTkMpHfNf0B/8En/APgpp4b/AG6fhWPD/iy6&#10;gsfiH4ft1XxBpy4VbxOQt3CCeQ2PnUfcY46EZ/nsrtv2d/j/APEf9mH4vaP8avhVrLWer6PciReT&#10;5dxH/HDIAfmRxwRXn5hgY4yn7vxLb/I/L/FLw3wPiFkbppKOKppulPz/AJJP+SXXs7NdU/6ngcjr&#10;RXi/7DH7Znw7/bf+BWm/GDwNKsNw6+TrmkNIGk067UfNG3t3Vv4lINe0Ag9DXyEoyjJxfQ/zmx+B&#10;xmV46pg8XBwqU24yi901ugooopHIFFFFABRRRQAUUUUAFFFFABRRRQAUUUUAFFFFABRRRQAV+dP/&#10;AAcx/wDJivh3/spFl/6SXlfotX50/wDBzH/yYr4d/wCykWX/AKSXlepkn/I2o/4kZVv4bPwpooor&#10;9gPMCiiigAooooAKKKKACiiigAooooAKKKKACiiigAooooAKKKKACv0F/wCDaz/lIPqn/ZNNS/8A&#10;Suxr8+q/QX/g2s/5SD6p/wBk01L/ANK7GvJzz/kU1v8ACaUf4iP3nHSigdKK/IT1AooooAKKKKAC&#10;iiigAooooAKKKKACiiigAooooAKKKKACiiigAooqO5u7eziae6lWONFLO7MAFA7n0HvQA5m+X5TX&#10;zH/wUM/4Km/s/f8ABPvwo0fi3UE1zxpeWrPongvTrhftErY+WS4bn7NASR87Alhu2K5BA+V/+Cn/&#10;APwX28IfChtS+Bv7EuoWeveKB5ltqnjgqJrDS2xgi1/hupgf4+YlI/5aHIX8bPGfjTxf8RvFmoeO&#10;/H/iW91jWtWumuNS1TUbhpp7mVurOzEknt7AAdq+tybhmri7VsVeMOi6v/Jfj+Zy1cQo6R3PTv2z&#10;v26/2hv26viQ3jz42+LXktYZpDovh2yYpYaVG3VYY8kbiAA0jZd9vJ6AePKoUYUUUV+h0qNKhTVO&#10;nFJLZI4W23dhRRRWgBRRRQAUUUUAFFFFABRRRQAUUUUAFFFFABRRRQAUUUUAFFFNDFnCKhJLYGPW&#10;gB2a+iP2Av8Agmd+0X/wUE8afYvh3pH9leFbG6jXX/GWqRstpaoW+ZIu9xPtBxGnAO3e0YYNX01/&#10;wTA/4IKePP2hhp3xw/a8tL7wx4LLR3OmeGeYtR1tA2f3oI3WsDAdSBK6t8uwEOf2s+HHw08CfCPw&#10;Zp/w8+GnhLT9D0PSoRDp+l6bbiOGFB2AHc8kk8k8kk18jnXE9PC3o4X3p9Xul/m/w/I6qWHctZHl&#10;P7Dn7AP7PP7CHw6/4Qj4OeGN2oXEcY17xPqCq1/q0i5+aRwPlQEkrGuEXPAyST7mqhF2rS0V+eVK&#10;lStUdSo25Pds7klHRBRRRUAFFFFABRRRQAUUUUAFFFFABRRRQAUUUUAFFFFABRRRQAUUUUAFFFFA&#10;BRRRQAUUUUAFFFFABRRRQAUUUUAFFFFABRRRQAUUUUAFFFFABRRRQAUUUUAFFFFABRRRQAUUUUAF&#10;FFFABRRRQAUUUUAFFFFABRRTZnEcZZhmgDkfjx8bvAH7Ovwp1z4z/FDxBFpuheH9Pe6vriRhlsfd&#10;iQfxSO2EVRyzMoHJr+Zv9tr9r/4jftvftD6z8dPiBNLEl1J5Gh6QbgyR6VYIT5VtH2AAJZiAAzsz&#10;YG419jf8HBP/AAURk+PHxe/4ZE+Feuu3hPwPfN/wks0Mo8vU9XXKlMjO6O3BZMcDzTJkfIpr84R0&#10;r9J4Xyn6ph/rNVe/NaeUf83v6W8zgxFTmlyrYKKKK+rOYKKKKACiiigAooooAKKKKACiiigAoooo&#10;AKKKKACiiigAooooAKKKKACiiigAoJA6mhmCjJr6K/YL/wCCYf7S37f/AIiST4e6F/YvhOGbZqnj&#10;bWI2Wzt8YykeObiXniNOP77ICCca+Io4Wk6lWSjFdWOMZSdkeA+HfDniLxjrtr4W8IaFeapql9MI&#10;rHT9Pt2mmuJD0VEUFmPsATX6cfsEf8G5vjvx3FZ/Ez9t/Wrjw9pbxpNb+CNJkU6hcKecXUwytsCM&#10;ZRNz/MctGRz+jH7Cf/BL79mL9grw8p+GPhtdU8TTw41LxprKLJfz5GCiHGLeI/3IwAR94ufmP0dF&#10;H5QIz+VfA5pxXXrXp4P3Y/zdX6dvz9Dtp4ZLWRxvwO/Z4+CX7OHgiD4e/A34ZaX4X0iHDfY9Lg2+&#10;a+0DfI5y0r4ABdyzHHJrs1RUGFFLRXyMpSnLmk7vu9zqCiiipAKKKKACiiigAooooAKKKKACiiig&#10;AooooAKKKKACiiigAooooAKKKKACiiigAooooAQqrckVj+OvAPgr4j+Er/wT4/8ACen63o+pQ+Vf&#10;6Xqlqs9vcJkHa6OCp5API4IB7Vs0ULR3QH5M/wDBQD/g3L0fXFvPiV+whqS6beszS3HgLWLw/ZZO&#10;M4s7hyTGcjAjlJXnh0AAP5J/Er4ZfEX4OeNbz4d/FXwZqXh/XNOk2X2l6pbGKaI9iQwGVI5DDIIO&#10;QSK/rSrw39tH/gn5+zb+3N4Ik8N/HDwdG99BGw0nxNp+2LUdNOc/u5cHK56xsGQ9xnBH1mVcU4jC&#10;2p4q849/tL/P56+Zy1MPGWsT+YX2or6g/wCChP8AwSi/aK/4J/63JrGv2Z8TeB7ifZpvjTSrRlhX&#10;JIWO5j5NtL04YlWz8rscgfL4IIyDX6Fh8TQxdFVaMlKL6o45RlF2YUUUVsSFFFFABRRRQAUUUUAF&#10;FFFABRRRQAUUUUAFI3Y+jZpaKAP6Jf8AghH8XpPit/wTT8EQ3N+ZrrwrPd6BdBn3GPyJSYk/CCSD&#10;A7DA6V9j1+Xf/Br94re7/Zz+JXgo526f44t71QfW4s40z/5LCv1Er8ezml7HNa0F/M39+v6nqUXz&#10;U0wooorzDQKKKKACiiigAooooAKKKKACiiigAooooAKKKjurqK0jM07BVVSWZmACgdz7UAcr8cvj&#10;P4A/Z/8AhXrXxd+Juvxafouh2bXF3PIRk4+7Go/idjhVUckkCv5wf27/ANtH4g/ty/HnUPi54xmm&#10;t9O3NB4c0Jpt0emWefljHbcfvM3die2BX0Z/wW6/4KTXP7U/xZm+AXwn10n4f+FLxkmntZsx6zfr&#10;w0x9Y0OVT33HuMfBdfTZTgvZx9tNavbyX+b/ACP7s8CPDBcL5Ys7zGH+1V4+6mtadN7LylLeXVK0&#10;dPeuUUUV7R/RAUUFsDNdJ4D+EXxJ+J119m8DeD73UPmw00UJESfVzhR+dc+KxmFwOHlXxNSMIR3l&#10;JqKXq3ZIzqVqVGPNUkku70ObyOuaM19KfD//AIJv+NdT8u8+IfjKz02NhlrWwQ3Eo9ixwo/8er2T&#10;wX+wt8AfCTJNe6DcaxMuD5mqXTMpP+4m1f51+K8R/SI8MeHpSpxxTxE19mjHmX/gb5YfdJng4jib&#10;LaOkG5vyWn3u34XPgu1tLq+l8iytZJn/ALkMZY/kK6fRvgT8Z/EIV9G+F2uTq4yrDT5FU/iwAr9G&#10;9B8C+D/C0XkeG/C2nWKelpZpH/IVqgEdK/G82+l37zWWZXp0dSp/7bGP/tx49Xi7ES/h0kvV3/Kx&#10;+fmk/sSftI6rGJW8BLaqVBU3mowKTn2DEj8QDW5Zf8E8/j7cTeXeTaHbLtz5j6gWH0wqE190UV8R&#10;ivpX+IVWX7nD4eC/wTf51P0OOXFGaS25V6L/ADbPiP8A4dyfG7vr/h//AMDJf/jVVbz/AIJ4/H23&#10;l8u2n0O4XH+sXUCoH/fSCvuaiuSn9KjxMjK8oYd+Xs5fpMz/ANZc2/mX3I/P3U/2H/2k9MTzE8Cx&#10;3S8/8eupwMeB1wWB+lcprH7P/wAbtBVm1X4W65GqDLMunuwH4qCK/S2mlSTya+gy/wClvxXSkvrm&#10;X0Zr+65wf3tzX4HRT4rzGPxRi/k1+p+Vd7puo6bL5Go2E9vJ02TwlD+RqGv1L1nwn4a8RwNbeIfD&#10;9jfRtwyXdqsgP/fQNedeM/2L/wBn3xnulfwWumzMc+dpMzQc/wC7yv8A47X6Vkv0s+EcVJRzPBVa&#10;HnFxqRX/AKRL7kz0aHF1OX8ak16O/wCdv1Pz5HPSivqvx3/wTVlXdcfDn4gK3dbXWLfH/kSP/wCJ&#10;rxD4g/sz/Gr4YiWbxH4IuntYfvX1kPOhx6llzt/ECv27hnxT8P8Ai6ShlmYU5Tf2JNwn8ozUW/km&#10;e7hc6y3F2UKiv2ej/Hf5XODoowR1FFfoB6gUUUUAFFFFABRRRQAUUUUAFFFFABRRRQAUUUUAFFFF&#10;ABRRRQAUUUUAFFFFABRRRQAUUUUAFFFFABRRRQAUUUUAFFFFABRRRQAUUUUAFFFFABRRRQAUUUUA&#10;FFAyTgA0qJJI2yNCzE4CjqaAEorrPDPwD+OnjRlXwl8GPFWpeZ9w2Ph+4lB/FUI/Wu0sP+Cfv7b+&#10;p82f7KPjxv8Ae8Nzr/NRWMsRh47zX3o8uvnmS4WXLWxNOL7SnFfmzx+ivbH/AOCcH7eca7n/AGS/&#10;HP8A4IpD/SsjVv2Gf2y9CiafVv2XPHkKr1Y+F7o/ySpWKwr2mvvRhT4m4cqO0MbSfpUg/wD248qo&#10;rY8T/Dv4geCXKeMvA2saSVbB/tPTJbfB/wCBqKx8+n1raMoy+F3PXp1qNaHPTkpLundfgFFHQ4Io&#10;qjQKKKKACiiigD6I/wCCa/7enjL9g34+2nje0nmufC+qyJbeLNHjf5bm3zxKB/z0jyWU9+R3r+i7&#10;4bfETwh8VfA2l/EbwNrsGoaRrVnHd6feQSBllidQQeP/ANYNfyk+9fpB/wAEJ/8AgpY/wU8aw/sj&#10;/GXxDs8J6/df8UxqF7cfJpl8x4g56Rysfwcj1rws2wPNH28N1v5rv8vyP5r8fPC/+3sBLiHLYf7T&#10;SX7yKWtSmutusoL5uN10SP20opqSBuAtOr5w/h8KKKKACiiigAooooAKKKKACiiigAooooAKKKKA&#10;CiiigAr86f8Ag5j/AOTFfDv/AGUiy/8ASS8r9Fq/On/g5j/5MV8O/wDZSLL/ANJLyvUyT/kbUf8A&#10;EjKt/DZ+FNFFFfsB5gUUUUAFFFFABRRRQAUUUUAFFFFABRRRQAUUUUAFFFFABRRRQAV+gv8AwbWf&#10;8pB9U/7JpqX/AKV2Nfn1X6C/8G1n/KQfVP8Asmmpf+ldjXk55/yKa3+E0o/xEfvOOlFA6UV+QnqB&#10;RRRQAUUUUAFFFFABRRRQAUUUUAFFFFABRRRQAUUUUAFGRnGaRm2jOK+ZP+ChP/BUj9nf9gPwts8Y&#10;6kNb8ZXcG/RfBGmzj7VPnO2WY8i3hyPvsCW6IrYONaNGtiaqp0ouUnskTKSirs9q+OHx4+FP7Ofw&#10;61D4rfGfx1Y+H9B01f399fSYDNglY0XlpJGwQsagsxHAr8Nf+CnX/BcL4u/tjzXvwk+Bn27wb8Ny&#10;zRTKsuzUdcjIwftLof3URyR5KnBH32fgD5x/bL/bt/aI/bt+In/Cf/HHxX5lvASNG8O2BaPT9LjP&#10;8MMWT8x/ikYs7d2wAB47X6Lk3DVHBWrYi0qnRdF/m/P7u5w1cQ56R2Gqo+9jmnUUV9Uc4UUUUAFF&#10;FFABRRRQAUUUUAFFFFABRRRQAUUUUAFFFFABRRRQAUUE4r3f9hX/AIJ3ftE/t++PF8OfCXw81pod&#10;rcCPXvGGoRlbHTOM7SessuMYiTLcgnauWGdatRw9N1KskordscU5OyPJvhj8LviL8avHen/DP4T+&#10;EL7Xte1SbyrLTdPhMkkh7k4+6oGSzHCqASSACR+23/BL/wD4IS/Dj9mI6f8AGn9qW10/xb4/QrNZ&#10;6SYxNpuhSAgqVB4uJ1IH7wjahHyrkBz9K/sJf8E3P2e/2A/A/wDYHwq0YXmuXkKrrni3Uo1a+1Bh&#10;g7dw/wBXECMrEuFHBO5ssfoGNSiBSelfnOdcS1sdejhrxp9X1l/kvLr17HdSw6jrLcEijj+4uKdR&#10;RXyp0hRRRQAUUUUAFFFFABRRRQAUUUUAFFFFABRRRQAUUUUAFFFFABRRRQAUUUUAFFFFABRRRQAU&#10;UUUAFFFFABRRRQAUUUUAFFFFABRRRQAUUUUAFFFFABRRRQAUUUUAFFFFABRRRQAUUUUAFFFFABRR&#10;RQAUUUUAFFFFABXxz/wWc/4KAN+w/wDsvT2vgvVkj8eeNPM03wrH5e5rVdo+0XuMj/VIw29f3kkf&#10;DAGvrTxZ4s0DwN4c1Dxf4r1OGx0vSrGW81G+uJAsdvBEheR2PYKqkn2FfzO/8FH/ANtjxD+3h+1P&#10;rXxjupLiHQYG+weEdMmkz9j06Nj5fAOA8hLSv1+aTGcKK9/h3K/7Sxt5r3Iavz7L59fK5hXqezjZ&#10;bs8IknnuppLq5laSWSRnlkdsszE8k+5pKKK/VTzgooooAKKKKACiiigAooooAKKKKACiiigAoooo&#10;AKKKKACiiigAooooAKKKKACmrvldUgG9mbCqvJJrW8D+BfGfxP8AF2nfD74eeGL3Wda1i8W10zTN&#10;Pt2kmuJmOAqqOv8ATqcAE1+43/BKH/gh/wCCP2V7fT/jv+0rZ2PiL4jFVn0/TWAmsfD2VBwuflmu&#10;QScy42pwI+nmN5eaZthcqo81TWT2j1f+S8/zNKdOVR2R8z/8Ew/+CAXij4mJp/xy/bi0q80fw+6i&#10;bTfAO5ob6/5Uq92wwbeIjP7ofvGHUx8bv2T8F+CfCHgHwzZ+DPBHhex0fSdOhENjpum2iQQQIP4U&#10;RAFUfQda1kXYioOwxS1+X5hmeLzOrz1np0S2Xov13PQp0401ZAAAMAUUUV55oFFFFABRRRQAUUUU&#10;AFFFFABRRRQAUUUUAFFFFABRRRQAUUUUAFFFFABRRRQAUUUUAFFFFABRRRQAUUUUAFBAYYIoooAy&#10;/FXhDwt418O3fhHxf4es9U0u/t2gvtN1C3WaG4jIwVdGBVgfQivxn/4Kqf8ABBbXPhOmo/tAfsSa&#10;Jeap4ZjzNrXgRWea801csWltCctNABjMbEyLgkFwcJ+1lNkQyIUB616GXZnisrrc9F6dV0fr/nuZ&#10;1Kcaisz+RONy2c//AKqcDnkV+2X/AAV2/wCCG2h/HCPUv2kf2PtAt9O8bfNdeIPCcP7u21445kgG&#10;dsNzgElRhZScnDks34qavpGr+HdXufD2v6Tc2N9Y3D295Z3kDRTW8qEqyOjAMrAggggEY5xX6lle&#10;aYbNaHPTdmt11X/A7PqefUpypysyCiiivSMwooooAKKKKACiiigAooooAKKKKACiikZtozjPsO9A&#10;H7H/APBrdDIPhz8X7gg+W2uaSit23CG4JH6j86/V6vzh/wCDaD4fX3hv9iTxJ49v7QRnxN4/uGsn&#10;/wCetvBbW8QP080Tr+Ffo9X5Fn1RVM4rNd7fckj06P8ACQUUUV5BqFFFFABRRRQAUUUUAFFFFABR&#10;RRQAUUUUANkOEJzj39K/PH/gux/wUd/4Z1+GLfsy/CnXtnjTxbYn+07q3kHmaVprEqx9pJcMq+i7&#10;j1xX2B+2B+1B4H/ZF+AXiH42+OZ1EWl2Z+w2pbDXl03EUC98s2PoMntX81Px3+Nnjv8AaL+LeufG&#10;b4kao13q2u3z3Fw38Mak/LGnoirhQOwFenlmD+s1uaS91fi+3+f/AAT+gPAbw4jxVnf9r46F8Lh2&#10;rJ7VKm6j5xjpKXf3U9GzkmdmJLHOe9Jmius+FHwS+Ivxm1b+y/BOhPLGkgW5vpflt7cHuzn+QyT2&#10;FfRY7H4LK8JPFYupGnTgrylJpJLu29D+8K1ajh6bqVGopdXocmema9L+EH7J/wAXvjCY73TdH/s7&#10;S5Of7V1FSkZH+wMbn/AY9xX1F8D/ANh74afDHydc8VKviDWU+bzblB9nhb/YjPU/7TZPpivbYoli&#10;XYiqqgYVVGAB6V/JPiF9KbAYGU8HwrSVaauvbVE1BecI6OXrKy8pI+NzDip3cMIv+3n+i/z+48Q+&#10;E/7CXwg8BCHUfFFtJ4i1CPlpL0bYA3+zEOP++ia9p0/TNO0u0XT9MsYbaCMYjht4wiqPYDirFFfy&#10;BxRxxxXxlivb5xi51X0Tdor/AAwVox+SR8nXxGIxU+etJyfn+nb5AAB2ooor5MxCiiigAooooAKK&#10;KKACiiigAooooACAeDTWijZSGTcMYK+tOopxlKLugPNfid+yl8E/imjTax4Ujs7xuf7Q0vEEm71I&#10;A2t+INfNPxZ/YB+J3g5ZNV8AXS+IbNTkW8a+XdIv+6Th/wDgJz7V9wUV+w8F+OniFwXKNOliXXor&#10;/l3WvONu0Xfnj5csreTPTwWcZhgXanO8ez1X/A+Vj8qdT0vUtEvpNM1mxmtbiFtssNxEUZD6EHkV&#10;D2zX6WfFD4E/DL4waf8AYvG/hqGaQf6u9hHl3Ef0kHP4HI9q+UfjZ+wN4/8AA7Sa18N5G8QaepJ+&#10;zquLqJfdekg/3efav7L8P/pEcF8ZSjhcY/qmJenLUa5JP+7U0XopKL6K59jl/EmDxVoVvcl57P59&#10;Pn954DRT7i3uLS4e1urd45I22yRyKVZW7gg9DTK/f07q6PpE01dBRRRQAUUUUAFFFFABRRRQAUUU&#10;UAFFFFABRRRQAUUUUAFFFFABRRRQAUUUUAFFFFABRRRQAUUUUAFFFFABRRRQAUUUUAFFHPpXr/7M&#10;v7B37VP7Xl+sHwQ+EuoahZeaEn1q4XyLGD3aZ8Kcei5PtWdSpTox5puy8zizDMsvynCyxONqxpU4&#10;7ym1FL5uyPIM4q74e8N+IPF2rQ6F4W0S81K9nbENpY27TSP9FUEn8q/X39lv/g20+HOhRw67+1h8&#10;T7nXbn5WbQ/DbNbWynj5WmYeY/8AwEJX6CfBD9kz9nX9nDQ4vD/wU+EOh6BDEu3zrOxX7RJ7vM2Z&#10;HPuzE15NfOqMdKSv57L/ADPwDij6SPCeVOVLKaUsVNfa+Cn97Tk/lFJ9GfhV8A/+CIv/AAUB+Ock&#10;N1dfCn/hENNlwf7Q8XXAtTtxnIiAaQ/ior7D+CX/AAbNeDbAx337Qf7Qmoak3WTT/C+nLbx/TzZd&#10;7H67Vr9V1BC4NLXk1c0xtT7VvRfrv+J+C579IHxEzhuNCrHDQfSnFX/8CnzSv5qx8mfCj/gij/wT&#10;q+FiRyQ/AqPXJ1IJuPEl9LdsT7qSFH5V794O/Zv/AGffh6EHgb4JeFdJMYwjWGg28bD8Qma7WiuG&#10;VSpU1k2/XU/K8x4l4izeTljsZVq3/mnKX5shhsLK3UJb2scYHQIuMflUnloDkCnUVJ4o0xIeq0GK&#10;NvvJTqKAKOoeGvDurwNbaroVndRvw8dxbq6t9QRXl/xG/YP/AGN/ijbvbeNf2Z/B115v3po9Chhk&#10;z674wrA/jXr1FC02OzC5hj8DPnw1WVN94ycX+DR8HfF7/g3u/YM+IKTXXgzT/EXg+8fPlvpGqGWF&#10;W7Hypg4/AEZr5C+OP/Btl+0V4ThutV+BnxZ0PxZDGC0Gn6lC1hdOP7oJLRk/UqPpX7XUV10sdjKP&#10;wzfz1/M/Rsj8aPEfIZJQx0qsV9mqlUT+cveXykj+XX46/se/tO/sz3TW3xy+CfiDw8oYqt5eWRa2&#10;kx3WZMxt+dea54zX9Ymu+GND8TabJo/iDSbW+tZl2y295brLG69wVcEH8q+Nf2q/+CEf7F/7QZvP&#10;EfgrQpvAPiG4Ust54dbbaNJ6van93yepTaT3Jr1cPnXStH5r/L/gn7xwt9JrLcRJUc/wrpP/AJ+U&#10;/ej84P3kvRyfkfgLRX1t+2H/AMEY/wBsP9kuS61+28L/APCZ+F7eMyNr/hmF5DEn/TaDHmRnHcBl&#10;96+SZFeJtjoQVOGyOh9K9qjiKOIjzU3c/pDI+Isj4kwaxeWYiNaD6xd7eUlvF+TSYU+C4ntZkuba&#10;Zo5I2DRyRthlYdCD2NMorY9o/fH/AIIpf8FGIP2wPgtH8KviVryt8QPBtnHFftcSDzNVtB8qXYHd&#10;hwsn+0Qf4hX3GrKwypz9K/lv/ZV/aV+IH7JPx00L45fDi+aO80m6BuLUn5Ly3b5ZYHH91kyPY4Pa&#10;v6Vv2dvjz4D/AGkPgzoPxp+G+oLdaVr1ilxDhwWhbADxP6OjZUj1FfIZlg/qta8fhlt5d1/l5H+f&#10;/jl4cx4Nz5ZhgoWwmJbaS2hPeUOyT+KC7XX2TuqKKK84/CwooooAKKKKACiiigAooooAKKKKACii&#10;igAooooAK/On/g5j/wCTFfDv/ZSLL/0kvK/Ravzp/wCDmP8A5MV8O/8AZSLL/wBJLyvUyT/kbUf8&#10;SMq38Nn4U0UUV+wHmBRRRQAUUUUAFFFFABRRRQAUUUUAFFFFABRRRQAUUUUAFFFFABX6C/8ABtZ/&#10;ykH1T/smmpf+ldjX59V+gv8AwbWf8pB9U/7JpqX/AKV2NeTnn/Iprf4TSj/ER+846UUDpRX5CeoF&#10;FFFABRRRQAUUUUAFFFFABRRRQAUUUUAFFFFAASAMk1HLMsY3GRQMZJJrk/jd8ePhL+zv8Pb/AOKP&#10;xq8c2Ph3QdPX/SNS1CTC7jwERQC0jk8BFDMT0Br8NP8Agpr/AMFv/i3+2E198HvgM2oeDfhqx2T/&#10;AD7NS1sBmyZ5FP7uEjGIEOCPvs4IVfUyzKcXmlS1NWit5PZf5vy++xnUqxp7n1z/AMFP/wDgv94T&#10;+Eo1D4H/ALEupWPiLxMP3Wo+ONqz6bphyQyW46XUwwPn/wBUuRjzDlV/Gbxj408X/EnxPfeNviB4&#10;mv8AWtY1K4M1/qep3TTT3Dn+J3Ykk445PQfhWcBgYFFfp2W5VhMrpctJaveT3f8AwPLY8+pUlUd2&#10;FFFFekZhRRRQAUUUUAFFFFABRRRQAUUUUAFFFFABRRRQAUUUUAFFFB+lABQTjitb4f8AgHxx8VvG&#10;enfDv4b+Er/W9c1a5EGm6XptuZJp5D2CjnpyT2AJOACa/aX/AIJf/wDBBLwR8CTpvx1/bDs7PxJ4&#10;0Qpc6b4V3CXTtGbb/wAth926nXPfMSMMqHIVx5mZZthMrp81V3b2it3/AJLzNKdOVR6HyX/wTD/4&#10;IU/E39qf+zfjX+07Df8AhP4eSbbiy0vyzHqXiCFk3K0ef+PaAgg+awLOOEUbhIP2/wDhL8Ivhp8E&#10;PAOnfDT4T+C7DQdD0uERWWnadbiONAABuPdmOMl2yzHJJJJNdFb24g4DcBcBVGAKkr8wzLNsVmlT&#10;mqu0VtFbL/N+Z6FOnGmtAxzmiiivNNAooooAKKKKACiiigAooooAKKKKACiiigAooooAKKKKACii&#10;igAooooAKKKKACiiigAooooAKKKKACiiigAooooAKKKKACiiigAooooAKKKKACiiigAooooAKKKK&#10;ACiiigAooooAKKKKACiiigAooooAKKKKACiiigApHbau4mlrk/jZ8YfBHwH+E3iL4x/EjUvsWh+G&#10;tLlv9QuANzeXGudqj+J2OFVR1ZgO9NRlKVoq7ewH5z/8HHf7df8Awrv4Xaf+xd8OtcT+2fGES3vi&#10;9oWO+10pXPlwkjoZ5Fyec7IjkYcGvxWAHXFd7+05+0J43/ap+PXij4+fEG6aTUPEWqSXCw5+W1tx&#10;8sFuv+zHEEQeoXPJJJ4Ov1/J8vjluBjS+1vLzb/y2XoeXUqe0ncKKKK9QzCiiigAooooAKKKKACi&#10;iigAooooAKKKKACiiigAooooAKKKKACiiigAzjk10nwf+D3xK+P/AMStJ+EXwh8K3OteINauPJ0/&#10;T7XG52xksxbCoirlmdiFVQSTgU34Q/CH4kfH34k6T8H/AIS+E7jWvEGuXQt9Psbbq7HqzMcBEUZZ&#10;nYhVUEkgV/Q1/wAEvP8Agl18Nf8Agn18MN0ht9Y+IWtWy/8ACU+KFjPH8X2S33cpAh74BkYbmAwq&#10;r4udZzRymj3qPZfq/L8Xsu61pUpVH5GX/wAEt/8Agk78Lf2APB8XiXXobbxD8StVtduueJmtyY7R&#10;Dgm0tA33IwfvPw0mMnAwg+w1RU+6tKowuMUV+V4jEV8XWdWtK8n1/roejGMYxsgooorEoKKKKACi&#10;iigAooooAKKKKACiiigAooooAKKKKACiiigAooooAKKKKACiiigAooooAKKKKACiiigAooooAKKK&#10;KACiiigAooooAa0aOcstfnx/wWE/4I4eHf2vtHvv2gP2fNFt9L+KFjbl7u1jVYoPEsaD/VycYW5w&#10;AElJAYAI/G1k/QmmyKXQqDiunCYzEYHEKtRdmvufk+6JlGM42Z/I/r2ga74U1288M+J9HutP1HT7&#10;qS2vrC9haOa3lRtrRurAFWBBBBGQaq5r90/+C03/AASAsv2ptCu/2lv2eNEhh+JWmWm/VNJt0Cr4&#10;ngQdCAP+PpEGEb/looCNyEI/C66trvT7yTTr+zmt7iCRopobiMpJG6nDKynBBBGCDzmv1fKc0oZr&#10;h/aQ0kviXZ/5dn+p5tSnKnKzG0UUV6hmFFFFABRRRQAUUUUAFFFFABTXyRtUdeMetOr6V/4JKfsh&#10;3P7Zf7a/hfwRqelzTeGtBuF13xZIqfILO3dWETHt50uyLA5w7EdDjHEYinhaEq09oq7HFc0kj93f&#10;+CYvwEvf2bv2D/hp8KtbtPJ1O28Ox3mrQsoDRXd0xuZYzjujSlCe+2veqZboscKxoOFGBxT6/Fat&#10;WVerKpLeTbfq9T1YrlikFFFFZlBRRRQAUUUUAFFFFABRRRQAUUUUAFR3EvlDcWx681ITgZxXxT/w&#10;Wz/bwb9kn9mWTwZ4G1PyfGnjqOSw0l4ZQJLK2xie64ORgHap/vN7Grp05VaihHdntcO5Dj+Js7oZ&#10;Xg1epVkorsurk/KKTb8kz85f+C4/7fR/ar/aDPwh8Aa353gnwLcSW0JiYhL3UM7Z5z2ZVI2KfQMR&#10;96vhxEkkdY4oyzMcKqryT7CtDwx4W8TePNfh8PeF9Lm1C+vJMRxQqWYnux9B3JPTvX2x+zR+xn4X&#10;+EsMPizxokOqeI9oYE/NBZN6ID95h/fP4Y61wceeI3C/hdk6qY6fNVa9ylG3PN9/KN95PRbK7sn/&#10;AKSZXhcn4B4eoZVhFdU42S6ye8pS7czu2/uR5N+zn+wjrPi37P4v+MMc2n6a2Hh0hfluJ1xwXz/q&#10;19vvH2r678M+FfDvhDRofD/hjRbexs7ddsUFvHtA+vqfUnk1oBcUtf51+InitxV4jY5zx9Tkop3h&#10;Ri2oR7Nr7Uu8pa9rLQ+bx2YYrManPWfoui9F+u4BQowoooor8zOEKKKKACiiigAooooAKKKKACii&#10;igAooooAKKKKACiiigAooooAKQqp5K0tFAHmfxu/Zb+GXxstnudU077Dq2zEOrWUYWQHtvGMOPrz&#10;6EV8ZfG79mb4l/A+8aTW7D7ZpbSYg1a0jJjb2b+4fY/gTX6M1Bf6fZ6naSafqNrHcW8ylZYZkDK6&#10;+hB6iv3bw18fOLOA5QwmIk8Tg1p7Ob96K/6dz1cbfyu8eyTdz2MtzrGZe+VPmh/K/wBH0/LyPyq7&#10;4ozX13+0J+wFpuqJP4p+Cqpa3R+eTQ5JMRSevlsfuH0U8e4r5P1zQta8M6pNoniDS57O7t22zW9x&#10;GVZD7g1/fvA/iJwt4hZd9aymtdr4qctKkH2lHt2krxfRn32X5phcyhem9eqe6/4HmVKKKK+5PSCi&#10;iigAooooAKKKKACiiigAooooAKKKKACiiigAooooAKKKKACiiigAooooAKKKKACiiigAoorV8E+B&#10;/GHxH8T2ngzwH4avtX1W+lEdrYafbNLJIx7AAfr0HelKSirsipUp0abnUaUUrtt2SS6tsysHsK9d&#10;/ZT/AGGv2lP2zPEw8P8AwP8Ah1dX1vHIq32tXCmGxtAe7zEYzj+Fct7V+hf7AH/BvXEVsfib+2/e&#10;MzHbLb+BdPm4XuBdSr1940PsWPSv1Q+H/wAN/BHwr8MWvgr4eeF7HRtJsYxHa6fp1ssUcaj0Cgfm&#10;eTXh4vOIxvCgr+fT5d/63P5q4/8ApEZTk8p4Lh6KxFVaOo/4UX/dtrUfo1Hs5Hwb+xX/AMG/X7PH&#10;wSFr4w/aOuf+FgeIkZZPsbRmLS7ZvQR/emx/ec4/2a/QDQfDPh3wtpcOheGdCtdPsrZAtvaWNusU&#10;UajoFVQAPyq9RXgVa1StLmqO7P5F4j4s4i4sxjxOa4iVWXRN+7HyjFWjFeiQ0RovRadRRWZ86FFF&#10;FABRRRQAUUUUAFFFFABRRRQAUUUUAFGKKKAI5beB42jeEMrfeXHWvj/9uL/gjB+yv+19FeeJ9G0M&#10;eC/GEybo9e0K3VYp5P8ApvAMLID3Iw3vX2JRVU6k6UuaDsz18jz7OeG8dHGZZXlSqLrF2v5NbSXd&#10;NNPsfzUftp/8E3f2mP2G9daL4o+FWvNBkmKWHirS0Mllcc8At1icj+FwPbNeBZr+r7xb4H8L+PfD&#10;t14T8aaFZ6ppt9CYryxvrdZIplI5BVgQa/KH/go9/wAG/wBLp8V98X/2H4WlVVaa88BzS8qvJJtH&#10;Y84/55Mc9lPavoMHnEZWhX08+nz7H9g+HP0hsBnEoYDiNKjWeiqrSnJ/3l9hvv8AD/h2Pyfr9EP+&#10;CCH7f3/Ci/i437LPxI1ryvC3jW9U6NNMflsdUOAq9cKkoG08Y3bTxkmvz51vQ9b8M6vceH/Emj3W&#10;n31nMYrqzvIWjkhcdVZWAII9xUVjfXumXsOo6ddSQT28iyQTRtho3ByGB7EEA16uJoQxVBwfXZ/k&#10;z904u4Zy3jThutleJ1hUj7slryyWsZr0dn5rTZn9ZwkRjhXH50tfKf8AwSK/bht/21f2XbDVPEOo&#10;Rt4v8MhdM8UQ+YN8kir8lzjqFkXn03Bh2r6sBB5Br4qcJU5uEt0f5j53k+O4fzatl2Mjy1KUnGS9&#10;Oq7prVPqmmFFFFSeWFFFFABRRRQAUUUUAFFFFABRRRQAUUUUAFfnT/wcx/8AJivh3/spFl/6SXlf&#10;otX50/8ABzH/AMmK+Hf+ykWX/pJeV6mSf8jaj/iRlW/hs/Cmiiiv2A8wKKKKACiiigAooooAKKKK&#10;ACiiigAooooAKKKKACiiigAooooAK/QX/g2s/wCUg+qf9k01L/0rsa/Pqv0F/wCDaz/lIPqn/ZNN&#10;S/8ASuxryc8/5FNb/CaUf4iP3nHSigdKK/IT1AooooAKKKKACiiigAooooAKKKKACiioru8hsovO&#10;uGCqBlmY4AHqfQUAPdwF4YZr5n/4KDf8FRf2e/8Agn94Tb/hMtXj1zxld2+/RfBOm3S/ap8nCyzH&#10;B+zQ5z+8YZbawQOQRXy1/wAFPv8Agvr4Q+Db6l8D/wBiy9s9f8Vrvt9T8ZbRNp+kvnay246XUwO7&#10;5j+6U4P7z5lH4zeNfG/jP4k+LdQ8e/EPxTfa1rWqXDT6hqmpXDSzTyE5LMzc/wBAMAYr6zJuGa2L&#10;tWxV4w6Lq/8AJfj6bnLUxCjpHc9O/bR/bv8A2h/27/iQ3jv43eKZGtIHYaL4bsXaPT9LjLHiKLON&#10;+DhpTl3wMtgADx0KF6Ciiv0SjRpYemqdOKUVskcTbk7sKKKK0EFFFFABRRRQAUUUUAFFFFABRRRQ&#10;AUUUUAFFFFABRRRQAUUU0vg4xQA4nHWvZv2Kv2Cv2hv28fiOvgf4L+F2/s+3kX+3PEt6rLYaZGf4&#10;pJMYL4yViXLtg4GASPor/gmN/wAERfi1+2PJp/xg+OiXng/4aswmgYjZqOuKD0t0Yfu4SAczv1BG&#10;xXzuX9yvgn8BvhT+zx8OdN+FPwX8GWXh/QdLj22tjYxYyc8u7HLSOx5Z2JZjyTXyuc8S0cDejh7S&#10;n36R/wA35ff2Oilh5S1lseO/8E9/+CYf7P3/AAT88IfZPBOkrrHiy8tlTXPGmowD7VdN/EkXX7PD&#10;npGh5AG8uRmvpJY0UYUU6ivzqtWrYio6lWTlJ9Wd0YqKsgooorIoKKKKACiiigAooooAKKKKACii&#10;igAooooAKKKKACiiigAooooAKKKKACiiigAooooAKKKKACiiigAooooAKKKKACiiigAooooAKKKK&#10;ACiiigAooooAKKKKACiiigAooooAKKKKACiiigAooooAKKKKACiiigAooooAKKKKADIHBNfkj/wc&#10;o/tptp2laD+w/wCCtbkW41Dy9b8cLC2F+zgn7Hase+5laZl7eXCejc/qR8Yfil4M+CXwz174u/EP&#10;VPsWh+G9Jn1HVLrYWKQwoXbao5ZjjCqOSSAOTX8uX7TPx78Z/tQ/H3xV8ffHl9LNqHibWJbvZK2f&#10;s0GdsFuv+xFEsca+yD3r6jhXL/rWO9vJe7T/APSun3b+tjnxNTljZdThqKKK/TDzwooooAKKKKAC&#10;iiigAooooAKKKKACiiigAooooAKKKKACiiigAooooACcDJq94V8J+KPH3inTvBHgrQ7rU9W1a8jt&#10;dO0+zjLy3EzsFRFA6kkiqDnCk1+33/BCH/glLD8A/Cdr+2B8e/Dyjxxrlnv8KaXdx5bQrGVMeayk&#10;ZS5lRiD3SNtvBdwPNzXM6OV4V1Z6t6RXd/5LqzSnTdSVj2P/AIJHf8Es/C37AvwwXxV42sLbUPib&#10;4ktB/wAJFqiqGXT4WIb7BAc42KRl3H+sYf3QoH2UkaRjCClUbV20tfkeJxFbGV5VqzvJ/wBaeS6H&#10;pRjGMbIKKKKxKCiiigAooooAKKKKACiiigAooooAKKKKACiiigAooooAKKKKACiiigAooooAKKKK&#10;ACiiigAooooAKKKKACiiigAooooAKKKKACiiigAooooAa0aMdzLX5Mf8F4f+CSo8QWGqftw/s1eF&#10;CmoW6tcfELw/YwqouYxktqUSAcyD/lso5ZR5mNwct+tNNmUPGUPeu3L8dXy3EqtS+a6Ndn/WhNSE&#10;akbM/kTU55p1foT/AMFtv+CUGqfssePrz9pb4B+E5JPhpr0/manY2MbP/wAI5euSWVlAPl2jnmNs&#10;7UYmM7R5e789gcjNfruCxlHH4eNak9H96fZ+aPLlGUJWYUUUV1EhRRRQAUUUUAFFFIzbRQBJb21z&#10;e3EdlZ28k00zhIYY1LM7E4CgDkknoK/of/4Itf8ABPv/AIYe/ZoW/wDHelKnj3xsY9R8TsW3Gyjw&#10;fs9iP+uasS3X95I4ywAx8j/8EI/+CSeoDWNM/bi/aY8KvAsG24+HXhvUISshkByupTIyggDgwKeu&#10;fNIAEZP7ARx7DnNfnvFGcRxEvqdF+6n7z7tdPRdfP0O3D0re8xwAUYAooor406wooooAKKKKACii&#10;igAooooAKKKKACiiigDN8XeKPD/gvwvqHi7xTqsNjpumWklzfXc8gVIYkXczEnpgCv50f2v/AI1f&#10;FH/gpv8Atl614y8NWbtZecbPw/btI32ew02FiqSOT9wvzI3HLPgZ4r9Pf+C3vx48a614T0v9iL4L&#10;aiya340U3Pi+6UHbp+jK2P3h7CVxjHVghH8Wa+WPgr8FPB3wP8Jjwv4Tg3SPhr/UJFHm3b/3mPp6&#10;L0H1r878RPFbK/DPKnNJVMbVTVKn0S2c59VFPRLeTTSsrtf1h4FZDTyDK6mf1op4iunGkn9imn70&#10;35zkrJb2jfaRm/AD9nPwZ8B/D4ttJhF1qtxGP7R1aZBvlPXav9xAegH1OTXogAHQUAYGKK/zx4g4&#10;gzjijNqmY5nWdWtN3cn+CS2SWySsktj9fqVKlao6lR3k92wooorxSAooooAKKKKACiiigAooooAK&#10;KKKACiiigAooP+farvh3w14j8W6iukeGNCutQuZDhYbOFpGP5CtqGHxGKqqnRg5SeiSTbb7JLVkV&#10;KlOjBzm0kt29EilmjcD0NfQnw0/4Jz/FzxYYr3x5qNr4dtWw3lsfOuCPTYMBfxbPtXvnw9/4J5/A&#10;HwjGs2vWN54guB95tSmxGT/uJgfmTX7Bw74EeIGfRVSpRWHg+tV8r/8AAFef3pep+dZz4rcH5RJw&#10;jWdaS6U1zf8AkztH7mz4BggnupBFbQtIzHCrGpJP5V0WhfBb4weJpdmg/DPXbjIyrrpkoX/voqF/&#10;Wv018L/C74feCYxF4S8G6Zp6quP9FsUU4+uMn8620gCDAPH90V+sZb9GDCxSePzGT7qFNL7pSlL/&#10;ANJ+R+e47x2qOTWEwSS6Oc/0S/U/NnS/2L/2mdTG6L4X3i/9d54k/mwq/wD8MJ/tRYyPhz/5Urf/&#10;AOLr9GwCD1or6eP0aeBlG0q9dv8AxQX/ALjPDl44cUOXu0KK+U3/AO3n5r6j+xV+05pv+t+GN0//&#10;AFxuIpP5NXM658BvjZ4cb/ic/CzX4RtzuGmyOo/FVI/Wv1OIJ701ogwIJ61yYv6M3CdSD+rYutB9&#10;L8kl93LF/idGH8cs+jL99hacl5OUfzcvyPyPvdP1DTZTBqNjNbuv3kmiKkfgahzX6ya54N8L+JbX&#10;7F4g0CzvYf8AnndWqSD/AMeBrzfxh+xB+zj4ugZW8BQ6bK2f3+lyNCefYHb+lfE5p9GHNqaby7Hw&#10;n5VIuH4xc/yR9Rl/jpldSyxuEnDzjJTX48r/ADPziO0nmvPvjh+zl8P/AI6aQ0Wv2X2fUI1Is9Wt&#10;lHnRH0P99fY/hivvX4hf8Ev5baJrr4Y/ETzm5KWetQhfw8xB/Nfxrwb4k/s0/Gv4Tbn8XeBbr7Mv&#10;/L9ZDz4f++0yB+OK/M63Bfil4Z5jHMqNGpSlT1VWk+eKXW7jdWfVTSTW6P0zIePuGc4qRlgcXFVO&#10;ifuy+SlZv5XR+T/xo+Afj/4G65/Zniuw8y1mY/YtSgUmGdQfX+Fv9k4I9xzXE4PpX6jeLfB/hzx7&#10;oM/hfxXpUN7ZXC4lgmjyPYj0I9RyDXxL+05+x74h+Dc8vivwgs2peHWb/WbczWeT92QDqvo/51/Y&#10;nhD4/ZXxvyZVnFqGO2XSFX/Df4Zv+RvX7Ley/asn4ip4u1HEaT6Po/8AJ/g+nY8Tooor+kD6gKKK&#10;KACiiigAooooAKKKKACiiigAooooAKKKKACiiigAooooAKKKKACiiigAoo5PQV9+f8Euv+CK3jj9&#10;qmaw+Nf7Q9veeHvh+siy2dl5ZjvNbAOfkyMxwHoZOCQfl9a58RiaOFp803/wfQ+d4o4qyPg/K5Zh&#10;mlVQgtlvKT6Rit23+G7aWp8//sNf8E6P2gv28PGP9mfDbRTY+H7SZRrXinUI2W1tV7qp/wCWsmOi&#10;L+JFful+wx/wTZ/Z1/YV8LpZ/D3w6uoeIprcLqnizU4Q15ct3Cn/AJZJ6ImB65PNex/DD4VfD74P&#10;eCbD4e/C/wALWei6LpsIisdPsIRHHGo9h1J7k8nPNdHXyuMx1bFys9I9v8+5/BfiP4w8QceVpYeD&#10;dDB30pp6y86jXxP+78K7N6tvloOMU6iiuE/IQooooAKKKKACiiigAooooAKKKKACiiigAooooAKK&#10;KKACiiigAooooAKQorHcVpaKAPjz/gpD/wAEj/gx+3Lo0/jHRLaHw18QreHFn4htrcBL0gfLFdAf&#10;6xSeN/3l7Z6V+FH7RH7OHxf/AGWvibe/Cf4z+EZtK1Wzb5SVLQ3UfaWF+kiH+8PocHIr+pl13DGa&#10;8W/bW/YW+CX7cnwxk+H3xW0dVuoY2Oi6/bxj7Xpkx6NGx/hOBlD8rd/WvSwOYVMLLllrHt29P8j9&#10;38K/GrM+C6kMvzNutgnp3nS84d494f8AgNndP8K/+CVP7bF7+xT+1XpPivVNSaPwrrzJpfiqN3Pl&#10;pbO423GP70TfP9Nw71/RppOqafq+mQatpt7FcW1zCstvcRSBlkRlDKwI6ggjmv5m/wBtn9hv40fs&#10;M/FOb4efFPS2ksp2Z9D8QW8ZNtqMOThlP8LgY3Rk5U+2Cf1x/wCCCX7bU/7Q37Nk3wO8bax9o8Uf&#10;D5Y7aHzHy9xphG2B/U7MGMn0C+vHTmlKnVpxxVLVPR/p/kz7/wAfuF8vz7J8Pxpk8lUg1GNSUdVK&#10;L0hP1i/clfVXSa0Z9+0UUV4h/JIUUUUAFFFFABRRRQAUUUUAFFFFABRRRQAV+dP/AAcx/wDJivh3&#10;/spFl/6SXlfotX50/wDBzH/yYr4d/wCykWX/AKSXlepkn/I2o/4kZVv4bPwpooor9gPMCiiigAoo&#10;ooAKKKKACiiigAooooAKKKKACiiigAooooAKKKKACv0F/wCDaz/lIPqn/ZNNS/8ASuxr8+q/QX/g&#10;2s/5SD6p/wBk01L/ANK7GvJzz/kU1v8ACaUf4iP3nHSigdKK/IT1AooooAKKKKACiiigAooooAKC&#10;yr95sUjMEUsewzXzN/wUK/4Kg/s7fsBeDzN451Eaz4wvLZ30HwZpkqtdXB/hkmP/AC7QbsZkbk4O&#10;xXKkVrRo1sTVVOlFyk9kiZSUVdntXxr+Ofwp/Z4+HWo/Fb4zeO7Dw/oWmxl7i+vpwuWwcRov3pJG&#10;xhY1BZjgAEmvw5/4Kd/8Fxfi5+17Nf8Awf8AgFLfeD/huWeC4eOUpqOvR8DM7Kf3UJx/qUPIPzl8&#10;7V+b/wBtP9vH9ob9vD4jHx38a/FJNnayP/YXhuxylhpMbYysSZ5YgDdI2XbuQAqjxmv0XJ+GaODt&#10;WxNpT6Lov835/d3OGriHPSOw1UVQAF4H3R6U6iivqjnCiiigAooooAKKKKACiiigAooooAKKKKAC&#10;iiigAooooAKKKKACigkjoK9Y/Y//AGK/2gf24fiWnw1+BPg57oxhX1TWrvdHY6ZGf+Wk8uCFH91R&#10;l3/hU81nVq06NN1KjSS3bGk5aI838KeEvFXj7xHZeDvA3h2+1fVtSnWGw03TbVpp7iQ9FRFBLH6C&#10;v2R/4Jgf8EBPDnwvksfjp+29pdtrniRGWbS/AmUmsNOYEMslywyLmYEcICYl7+YcFPqL/gnX/wAE&#10;p/2e/wBgPw0l94fs08Q+Orq3K6t441C1UTsG27obZMkW8OVHC/M38TNhQv1PEnlpszX57nPE1TFX&#10;o4S8YdX1fp2X4vy2O2lh1HWQ2K1t4UEcMKoqjCqvGB6D0qQAAYAoor5E6gooooAKKKKACiiigAoo&#10;ooAKKKKACiiigAooooAKKKKACiiigAooooAKKKKACiiigAooooAKKKKACiiigAooooAKKKKACiii&#10;gAooooAKKKKACiiigAooooAKKKKACiiigAooooAKKKKACiiigAooooAKKKKACiiigAooooAKKKKA&#10;CgnAyaKjvZ4La1kubqVY4413ySSNhVUckknoAKAPzD/4OVv2wT4B+Cugfsi+DfEHl6p41m/tDxND&#10;Aw8xNKgf93Gx/hEtwAR6i2YHgkH8Ux0r2/8A4KO/tT337ZP7Y/jP41G8WTS5dQNh4bRPupptv+6g&#10;I93VfMbtukbGBwPEK/XsjwP9n5bCm1aT1l6v/Lb5Hl1p89RsKKKK9YzCiiigAooooAKKKKACiiig&#10;AooooAKKKKACiiigAooooAKKKKACigmvXP2Fv2RPG/7cf7S2g/AXwZ+4iumN1r2qHldO06Mr5054&#10;5PIVR/FI6LwCSM6tWnRpyqVHZJXbHFOTsj63/wCCDX/BMr/hpb4mR/tWfGbQhL4D8JahjRLG5U7d&#10;Z1RMMpIxhoIThm5wzhVwRvFfuvGioTtTFct8Ffg/4B+A/wAKvD/wg+F2jjT/AA/4d02Oz0y0BLER&#10;r/ExPLOxJZmPLMzE8murr8hzXMqmaYt1ZfCtIrsv831PTpU/ZxsFFFFeaaBRRRQAUUUUAFFFFABR&#10;RRQAUUUUAFFFFABRRRQAUUUUAFFFFABRRRQAUUUUAFFFFABRRRQAUUUUAFFFFABRRRQAUUUUAFFF&#10;FABRRRQAUUUUAFFFFABQRkYIoooAo+IvDmg+LNEu/DPifRLXUdO1C1kt76wvoFlhuIXUq8bowIZS&#10;CQQQQQTX49/8FL/+DezxJoV5qXxu/YPspL7TpGkuNQ+HUkubi17k2Duf3qdf3LHevRC+Qg/ZKmyI&#10;JF2mu/L8yxWW1uei/VdH6/57mdSnGorM/kg8QeHvEHg/W7rwz4u0S80zUrGdobyw1C3eGaCQdUdH&#10;AZW9iP8AGqgIPSv6gP2pf+Cef7JP7ZGnyQ/Hf4RadqGoGHy4PENmhtdStwM7QtxGQ5AzwjFk9VNf&#10;np8ff+DX+0kum1X9mT9pLyYm/wBXovjXTt5B9rq3xx2x5P8AwI195g+LMvrxtXvCX3r71r96OOWG&#10;qR21PyKor7o8b/8ABu5/wUh8LmVvDfhrwn4mWNiE/sjxTHEz/hdrCAfxrkrH/ghF/wAFUr26W2k/&#10;ZgW3Vmw00/jXRdi+523hP5A168c4yqcbqvD/AMCS/Mz9nU7M+RKTcpGQa/QHwX/wbd/t/eIWV/FO&#10;s+A/D8Tfe+1a9JcOD6YghdT/AN9V9NfAD/g2F+EOhPFqX7Snx/1jxFPuDtpfheyWwtxjGUaWQySS&#10;A+oEZx6HBrmrcRZPQjd1ebyjr/wPxKjRqS6H4+/D74b/ABD+Lfi618CfC7wVqniDWbxsWumaPYvc&#10;TSeuFQE4Hc9BX7Af8Ex/+Dfyx+GV9p/xy/bgsrLWNchZZtL8ALtnsrNsZD3j8rcSA/8ALJf3akZZ&#10;pMkD9B/2ev2Ov2bP2U/D/wDwjf7Pvwj0fw1C8Kx3FzZ2266ulXp51w5aWbnJ+dzgmvTa+QzXijEY&#10;yLpYdOEXu/tP/L5a+Z0U8PGOstSG1gjjiVRCF2jAG3GB/kVNRRXyp1BRRRQAUUUUAFFFFABRRRQA&#10;UUUUAFFFFABWX4y8Uab4L8N3nirWrnybPT7WSe4k9FVc/wD1q02bau7FfLf/AAUk+NbaH4Us/g3p&#10;FxsutY/f6ltb7tup+Vf+BMPyU18xxlxJhuEuG8Tmlb/l3H3V/NN6Rj85NL0uz3uGcjrcR55QwFP7&#10;b959orWT+S287I+QPiN4quviJ8Stc+JOqM0t9rl6Zbi4f73lLxDED2RFwoXtyepY1lgAdBTYzlAa&#10;dX+aGd51mXEOaVMwx9Rzq1Hdt/gkuiS0SWiR/c2EwtDA4aFCjG0YpJLskrL8AoooryToCiiigAoo&#10;ooAKKKKACiiigAooooAKKKKAAkDrVjRdG1jxJqkWjaBps95dTttht7aMu7n2AruvgL+zR8Qv2gNU&#10;8nw/afZdLikAvNWuFPlR+qr/AH3x/CPxxX3l8DP2afhp8CtIW38KaaJL5kAutWuVDTzHHPP8I/2R&#10;x9a/ZvDnwZz7jjlxde9DCfztaz/69x0v/idorpd6H5vxl4lZRwrehD97iP5E9I/4309NW/Janzl8&#10;DP8Agm/q+rRw6/8AGvVZLOFtrR6PYsDKe+JH6L9Bkj1HSvq/4ffCzwD8MdKGkeB/Ctpp8OAGMEeH&#10;k46s33m/Emui75or+0uE/D/hXgvDqGW4dKdrOpL3qkvWT1+SsvI/mPiLjLiDieq3jaz5OkFpBfLr&#10;6u78xqxxryq4pwAXgCiivtD5cKKKKACiiigAooooAKDzwaKKAEKqwwRTJreGWFonhVlZSNrLnNSU&#10;UrIDxr4vfsSfBT4rLJex6B/YmpSZP9oaSgj3H/bj+635A+9fJHx2/Ya+LHwqtri7Okp4g0NlZZLq&#10;yiLsEPBEkR+YDH1HvX6OVHJCJFZSfve1flvF3hDwfxZeu6XsMRuqtK0ZX7yXwy9WubtJH6Bw34lc&#10;TcOyjD2ntqS+xNt2X92W8fLdeR/OJ+1h+xbceFDcfEX4TadI+nfNJqGjxrlrX1aMd09R1X3HT5q5&#10;B2t171/S7+0N+wx8NPi3FNrXhuCPQ9ckVj9pt4R5E7f9NYxxz/eGD9a/HH/go3/wTZ+IHwM1668a&#10;6J4Skt1LNLf2NrHuilXPM8DDgj+8vUdcV7vBPE3FHCtankfFsva021Gji18Muip1usJvaMnpN6cz&#10;lq/7G8N/F7I+LIxwk58lb+WT9779pL+8tV9pI+MKKKK/dj9uCiiigAooooAKKKKACiiigAooooAK&#10;KKKACiiigAooooAKKKKACljjkndYoEZmdgFVVySSelIqNIwjRdzNgKvrX68/8EZv+CN0GiQ6b+1h&#10;+1X4aDX8iLc+EvCd9DkW69VurhCOX6FEPTqecAcmMxlPB0+aW/Rdz4vjnjjJuA8llj8fK7d1CCfv&#10;Tl2XZfzPZLzsnz//AASP/wCCJP8AbkOmftM/th+GC1q2y68N+CryH/WjgrPdqeg7rEevBb0H662t&#10;jZWMEdnZWqRRwxhIo412qigYAAHQAVJGnlrsBp1fIV8RUxFTnm/+B6H+dvGnG2ecdZvLHZjPyhBf&#10;DCP8sV+b3b3AAKMAUUUVifIhRRRQAUUUUAFFFFABRRRQAUUUUAFFFFABRRRQAUUUUAFFFFABRRRQ&#10;AUUUUAFFFFABRgZziiigDzP9qz9lP4P/ALX/AMJLz4RfGDw1HeWdx81ndKg8+wmx8s8Lfwup/Ajg&#10;5BxX4y6F8J/2if8Agh/+3bovxA8XaddXvgW6vzZza9axE22p6XK2GRv4UmQYbYedycZBzX7zVh+P&#10;vhv4F+Kfhy48H/Ebwlp+uaTdri407VLNJoZPqrAjPv1rpoYmVGMoNXjLdfqvM/R+CPETGcK4evlm&#10;Kp+3wGITjUpN2+JWcoPXll8rOyvqk1e0DW7DxHpVrrulXKzWt9ax3FtIrZDxuoZW/EEVeqpouiab&#10;4e0y20XRrOK2s7O3SC1t4Y9qRRqAFUDsAAAB2FW65j86ly8z5dul97BRRRQSFFFFABRRRQAUUUUA&#10;FFFFABRRRQAV+dP/AAcx/wDJivh3/spFl/6SXlfotX50/wDBzH/yYr4d/wCykWX/AKSXlepkn/I2&#10;o/4kZVv4bPwpooor9gPMCiiigAooooAKKKKACiiigAooooAKKKKACiiigAooooAKKKKACv0F/wCD&#10;az/lIPqn/ZNNS/8ASuxr8+q/QX/g2s/5SD6p/wBk01L/ANK7GvJzz/kU1v8ACaUf4iP3nHSigdKK&#10;/IT1AooooAKKKKACiiigAJwMmo5biGJDI8yqqjLMzcD61yvxs+Ofwp/Z4+HuofFH4z+NrHw/oGnR&#10;5utRv5tqgn7qKBlndjwqKCxPAFfhv/wU1/4LifFf9ryXUPhD8AGvvBvw5kzFctuEepa2vIPnuh/d&#10;QnP+pQ8j77MDtHqZZlOLzSpamrRW8nsv835fkZ1Ksae59df8FPf+C/HhP4MnUfgf+xbf2XiLxUu6&#10;DUvGXE2naU2MFbfnFzOCfvf6pCOfMOVH4w+N/HHjT4n+L9Q8ffEfxPfa1reqXBn1HVNSuDLPcSH+&#10;JmPXgAAdAAAOAAM0ccUV+nZblWEyuly0lq95Pd/5LyWnzPPqVJVHdgAFGFFFFFekZhRRRQAUUUUA&#10;FFFFABRRRQAUUUUAFFFFABRRRQAUUUUAFFFFABQWA6mrXh7Qtf8AF2vWfhbwpod1qWp6hcJb2Gn2&#10;MLSzXMrHCxoiglmJIAA55r9fP+CX3/BADS/DT6f8ev26tLhvtSXy7jSfhy2Gt7Y9Va/YcTNkg+QM&#10;opHzl8lB5+YZpg8so89Z69Et36f57GkKcqj0PlH/AIJl/wDBFr40/tw3dn8TfidHeeD/AIY7wzat&#10;JEFvNZXqUs43z8p+XM7DYN3y+YQQP3a/Z6/Zy+Dn7L3wws/hH8EvAlnoOiWfzC3tlJaeQgbppXPz&#10;SytgZdiWOPoB2Wn6bZ6Xbx2dhbRwwwwrFDDDGESNFGAoA4AA4AHAqxX5jmmcYvNKl6jtFbRWy/zf&#10;md9OlGmvMaqIpyq/X3p1FFeSahRRRQAUUUUAFFFFABRRRQAUUUUAFFFFABRRRQAUUUUAFFFFABRR&#10;RQAUUUUAFFFFABRRRQAUUUUAFFFFABRRRQAUUUUAFFFFABRRRQAUUUUAFFFFABRRRQAUUUUAFFFF&#10;ABRRRQAUUUUAFFFFABRRRQAUUUUAFFFFABRRRQAUUUUAFFFFABXxz/wXD/anH7M/7BXiaz0y9aPX&#10;PHTf8I1o/lvhkE6sbiT1wtssoBH8bJX2NX4Q/wDBx5+0zL8Vf2w9N+AujawZdI+HOjhLi3jJ2DVL&#10;sLLMT2YiEWy99pDjglhXsZDgvr2aQi17sfefov8AN2RjWnyU2z8703HlhTqKK/XDzQooooAKKKKA&#10;CiiigAooooAKKKKACiiigAooooAKKKKACiiigAooooAEUzOIY1ZmY4VV6kngAe+a/ob/AOCJf/BP&#10;qL9ij9mOPxH470VofiB46hh1DxMt1AFl06HafIsOmRsU7nB/5aOwP3Rj80P+CC/7BMP7Vn7T3/C5&#10;fiFoi3Pgn4b3EN5PHN9y91XO+1t8fxKhXznB4IVFIKviv39hhEOQG618HxbmnNJYKm9tZfml+r+R&#10;2Yan9tj1UIu1RgUUUV8OdgUUUUAFFFFABRRRQAUUUUAFFFFABRRRQAUUUUAFFFFABRRRQAUUUUAF&#10;FFFABRRRQAUUUUAFFFFABRRRQAUUUUAFFFFABRRRQAUUUUAFFFFABRRRQAUUUUAFFFFABRRRQAUm&#10;xMY20tFACbF/u0BEHRaWigBCinqtCoi8quKWigAooooAKKKKACiiigAooooAKKKKACiiigAooooA&#10;KKKKAK2r6nZaRpdxqmoXCxQW8LSTSMcBVAyT+Vfl98ePifd/GL4sax47uXYxXNyVsUZs+XApwij8&#10;AD9Sa+yv+Cgnxak8AfB6TwtpV75eoeI5jbJt6rbjBlP4j5f+BV8DKoXpX8d/ST4u9vjKHD1GWlO1&#10;Sp/id1BPzUbv/t5H9JeCXD3scHWzirHWb5If4U/efzlp/wBui0UUV/K5+9BRRRQAUUUUAFFFFABR&#10;RRQAUUUUAFFFFADWYBc5r3b9k/8AY213413UfjPxpFNY+GY3yuMrJfn+6nouerfgOelj9jX9kS6+&#10;MmpRePvHds8Phq1m/cwuCp1B1PQf7APU9+nrX3npml2Wk6fFpmm2sdvbwqEhhhjCrGo4AAHTiv6d&#10;8G/Bf+2Y088z6H7jenSf/LztKX9zsvtbv3fi/D/EnxM/snmyvKZXrbTmvseS7y7/AMvrtU8K+E9A&#10;8H6Lb+HfDejw2Vlax7IbeCPaqj+v165rUACjCiiiv7Lp06dGmoQSSWiS0SS2SXZH8yznOpNzm229&#10;W3q2/NhRRRWhIUUUUAFFFFABRRRQAUUUUAFFFFABRRRQAUUUUAIyq4wy5rnfiR8MPBvxV8NTeE/G&#10;2gw3tnMpG11G6M/3lbqpro6Kxr4ejiqMqVaKlGSs01dNPdNPc0o1q2HrRq0pOMou6admmuqZ+D3/&#10;AAVy/wCCT/iv9lbWrj44fC/TZr7wXezFr1oYsmwYnq4H3Qe/bPTuK+DOeuK/rE8U+FfD3jbQbrwt&#10;4s0a11DTb6FobyxvIRJFNGwwVZTwRX41/wDBUj/ghjrfwhXUvjx+x7plzqnhmPdcav4RXMt1po6v&#10;JAeskI67OWUeor2sixSwNFYWrNuK0g27tLpFt722TetrJtvV/wBm+Efjphcyp08n4inyVtIwqvSM&#10;+iU3tGXZ/C/J2v8AmfRSujxuUkRlYcMrDkUlfWH9RhRRRQAUUUUAFFFFABRRRQAUUUUAFFFFABRR&#10;RQAUHPYUV9/f8Ehf+CQuuftWa3Z/H/49aRNZ/DqxmElhYTKY5NfkU9B3W3BGGb+LkDua58TiKeFp&#10;883/AME+d4q4pyfg/JqmZZlU5YR2X2pS6Riusn+G7aSbPSP+CIH/AASfHjuex/bD/aM8ObtHgmWb&#10;wXoN5FxeuDxdyoRzGD9xT94jJGAM/sZHDFEAsUaqFXACjoPSquh6RpuhaTb6Lo9lFa2lpCsNrbwx&#10;hUijUYVQB0AAHFXK+NxGIqYqq6k/+G8j/N/jnjbNuPM+nmOMdltCF/dhDpFefWT6u77JFFFFYnxo&#10;UUUUAFFFFABRRRQAUUUUAFFFFABRRRQAUUUUAFFFFABRRRQAUUUUAFFFFABRRRQAUUUUAFFFFABR&#10;RRQAUUUUAFFFFABRRRQAUUUUAFFFFABRRRQAUUUUAFfnT/wcx/8AJivh3/spFl/6SXlfotX50/8A&#10;BzH/AMmK+Hf+ykWX/pJeV6mSf8jaj/iRlW/hs/Cmiiiv2A8wKKKKACiiigAooooAKKKKACiiigAo&#10;oooAKKKKACiiigAooooAK/QX/g2s/wCUg+qf9k01L/0rsa/Pqv0F/wCDaz/lIPqn/ZNNS/8ASuxr&#10;yc8/5FNb/CaUf4iP3nHSigdKK/IT1AooooAKKKjuJxbxGZ/ury3IGPzoAc0sanDOBXzX/wAFBf8A&#10;gqD+zt/wT98KbvHOr/214uurcS6P4H0u6UXtypJCyynkW8OVP7xxztIVXIIHyz/wU9/4L7+D/gtN&#10;qHwV/Ytu7PxD4vT9zqHjJkWfTNJcMQ8cKni6nXb1P7pCV5k5UfjH438c+NPiX4tvvHnxD8VX+t61&#10;qc7Tahqep3TTTTyHuWYk/QdAOBgV9Zk/DNbF2rYr3YdF1f8Akvx9Nzlq4hR0juepftq/t7ftFft4&#10;/EX/AITj42eJ2+x2zkaL4b09mj0/TE9I4yTlyOGkYlm9cYA8ZAA6Ciiv0SjRpYemqdOKUVskcTbk&#10;7sKKKK0EFFFFABRRRQAUUUUAFFFFABRRRQAUUUUAFFFFABRRRQAUUUjMB1NAC16T+yp+yN8d/wBt&#10;D4oW/wAKvgJ4Ol1S6cxtf6g2Us9LhZsfaLmXokfXA5ZiMKGPFe8/8E1/+CO/xw/by1O18deKY7rw&#10;j8NI7gG48TXNuVl1RVfDRWKN/rCcMplI8tCOdzDYf3i/Zo/ZW+B37JvwvtfhN8CfBVvoul2uGmkV&#10;d1xeS95riU/NNIc/eboPlACgCvmc64ko5felQtKp+EfXz8vvOilQlPV6I8M/4Js/8EifgR+wJosP&#10;ia4tYfFHxCubULqni29txttyQd0VmjZ8iPkgt/rH/iIGFH1z5UY/gFOor83xGIr4qs6taXNJ9X/W&#10;3kd0YxjGyCiiisSgooooAKKKKACiiigAooooAKKKKACiiigAooooAKKKKACiiigAooooAKKKKACi&#10;iigAooooAKKKKACiiigAooooAKKKKACiiigAooooAKKKKACiiigAooooAKKKKACiiigAooooAKKK&#10;KACiiigAooooAKKKKACiiigAooooAKKKKACiiigAooooA534r/Ebw98I/hzr3xR8WXDxaX4d0a51&#10;LUGT73kwxNI2PfC8epIr+Vb4w/E7xD8a/i54l+MHin/kIeJ9cutUvMNkLJNI0hUE9hnA9sV+63/B&#10;xF+0NcfBv9g+b4e6LqPk6l8RNYh0jCt8/wBij/0i5I9iI0jb2m+lfgOuQoB9K/QuD8J7PDVMQ1rJ&#10;2Xot/wAfyOHFS95RFooor7I5QooooAKKKKACiiigAooooAKKKKACiiigAooooAKKKKACiiigAq54&#10;e8O654w8Raf4S8M6bNealql9FaafZ265eeeRwiRqO5ZmAA9T+VMniv0Y/wCDdH9jOP40ftH6h+1F&#10;4x04vofw3QJpKyw5judXnUiMgkYPkxbpDjlXeE/XjzDGQwGDnXl0Wnm+i+bKpx9pJRP1i/4J4/sg&#10;aJ+xJ+yp4X+BunrbTajb2v2vxLqNvGB9t1KXDTyZxllBxGhPOyJB2r3KmwjbEq06vxqpVqV6jqTd&#10;3J3fqz1UuVWQUUUVAwooooAKKKKACiiigAooooAKKKKACiiigAooooAKKKKACiiigAooooAKKKKA&#10;CiiigAooooAKKKKACiiigAooooAKKKKACiiigAooooAKKKKACiiigAooooAKKKKACiiigAooooAK&#10;KKKACiiigAooooAKKKKACiiigAooooAKKKKACiiigAooooAKbI20ZzTq4v8AaB+IkHwr+EuteN5Z&#10;VWS1s2W1BH3pn+WMf99EVy47GUMvwdTFVnaFOLlJ9lFXb+5HRhMLWx2Kp4eirynJRS827I+Hf25/&#10;iq3xM+PF9ZWkm7T9B/0CzO7ILLzI34uSPoorx2nT3M17PJeXEjPJLIzyM3VmJyTTa/y64mzzE8S5&#10;/iczr/FVm5W7K/ur/t1WS8kf3hkuV0MlymjgaPw04qPrZav1bu36hRRRXhHqBRRRQAUUUUAFFFFA&#10;BRRRQAUUUUABIUZNesfsm/s1al8ffGn2rUkkh8O6bIralcLkea3UQr7nuew/CuL+EHwu8SfGXx7Y&#10;+BPDcP7y5kzPMVO2CIfedvYfz4r9Lvhb8L/DHwp8EWfgfwpbCO1s48M235pXI+Z29STzX714J+F/&#10;+uGZf2nmEf8AZKL2f/Lya15f8K0cu+kert+UeJ3HX+rOB+pYOX+01Vo/5I7c3q9o/N9LPY0PQ9M8&#10;O6bb6JounR2tnawrHbwQoFVFA4AAq9QOOKK/vCMYwioxVkj+S5SlKTlJ3b1YUUUVQgooooAKKKKA&#10;CiiigAooooAKKKKACiiigAooooAKKKKACiiigAqO4jV4mUxhvbbUlFAH5n/8FXv+CJOj/GiLUf2g&#10;/wBk/RbfTfFqq1xrHhmFQlvq57vCOBHN69Ff2JzX4z6/oGt+FdbuvDfiXSrix1CxnaG8s7qIpJDI&#10;pwysp5BBr+saSMSdTXw//wAFTf8AgkF4B/bS0a6+KfwrhtdC+JNrCTHdbQkGrhRxFPgcPxhZOo6H&#10;Ir2MvzKWHtTq6x79v+Af014R+OVbI/Z5NxDNyw+ihVesqfRKXVw7PePnHb8DaK3vid8MfHvwa8ca&#10;h8Nvib4XutH1vS7hob7T7yPa6MD19weoI4I5Gawa+mjKMopxd0f2tRrUcRRjVpSUoySaad009U01&#10;o0+jCiiiqNAooooAKKKKACiiigAooooAKDyOKdDDLcSrBBGzyMcKiLlmPYAV+pv/AASZ/wCCH154&#10;qm039ov9srw40OmfJdeH/BV3GQ910ZZroHoncRHk/wAXHFcuKxVPC0+afyXVnyPGXG2RcDZTLHZl&#10;O3SMF8c5dor829EtWzgP+CRv/BGzXf2kr+w/aF/aU0Oex8BwyCXS9FmUpNrpHQnPKwZHJ6v0HGSf&#10;228P6BpHhnSLXQNB0q3s7Gyt1htbW3iCJFGowqqBwAAOlS6fpVnpdlHp2nwRwwQxqkMMMYVUUDAU&#10;AcAAVZr5HEYqriqnPP5Lsf55ce8fZ34gZu8XjZcsI3VOmn7sIvt3k/tS3b7JJIAA4AooornPhgoo&#10;ooAKKKKACiiigAooooAKKKKACiiigAooooAKKKKACiiigAooooAKKKKACiiigAooooAKKKKACiii&#10;gAooooAKKKKACiiigAooooAKKKKACiiigAooooAKKKKACvzp/wCDmP8A5MV8O/8AZSLL/wBJLyv0&#10;Wr86f+DmP/kxXw7/ANlIsv8A0kvK9TJP+RtR/wASMq38Nn4U0UUV+wHmBRRRQAUUUUAFFFFABRRR&#10;QAUUUUAFFFFABRRRQAUUUUAFFFFABX6C/wDBtZ/ykH1T/smmpf8ApXY1+fVfoL/wbWf8pB9U/wCy&#10;aal/6V2NeTnn/Iprf4TSj/ER+846UUDpRX5CeoFI7qgyxpScDNfNH/BQb/gp7+zx+wF4NM3j/UW1&#10;jxZeW7PoPgzSpR9ruj0EkpPFvDk8yNyQG2K5UitaNCtiaqp0o3k9khSkoq7PavjR8cPhT+z38O9Q&#10;+K3xl8dWPh/QNNj3XOo3821dx4VEHWR2PCooLMSAATX4df8ABTv/AILj/Fn9reTUPg3+z5PqHhH4&#10;cMzQ3UyyGPUddUN96Z1OYYGAH7leSM+YzA7B82/trft8/tDft5/EI+NvjN4oZdPtZH/sLwzYMyWG&#10;lxEn5Y0z874xulbLtgZOAAPF6/Rcm4Zo4O1bE2lPt0j/AJvz+7ucFXESnpHRDUGF+YU6iivqjnCi&#10;iigAooooAKKKKACiiigAooooAKKKKACiiigAooooAKKKKACiiu+/Zu/Zg+OH7W3xNtfhL8BvA1zr&#10;WrXHzzMny29nEOs08p+WKMf3mPJ4GSQDNSpTpQc5uyW7ewb6I4XTtO1HW7+DSNFsZ7u7uZljtrW1&#10;iaSWaQnCoqgEsScAADknFfrZ/wAEv/8Ag33kb+z/AI6/t5aNuVWWfSPhv5h9QVfUGH5/Z1zkY8w/&#10;ejr6p/4Jnf8ABHT4G/sKWVv478TfZ/F3xKljJuPEl1b/ALjTdyjdFZRkfJ6GVsyNluVVig+0YYhC&#10;u1frX5/nPFFSvejg3aPWXV+nZee/od1HDpayIdK0fSNC0230bRNKt7OztYlitbW1gWOOGNRgKqqA&#10;FAHAAGAKsAAcAUUV8adQUUUUAFFFFABRRRQAUUUUAFFFFABRRRQAUUUUAFFFFABRRRQAUUUUAFFF&#10;FABRRRQAUUUUAFFFFABRRRQAUUUUAFFFFABRRRQAUUUUAFFFFABRRRQAUUUUAFFFFABRRRQAUUUU&#10;AFFFFABRRRQAUUUUAFFFFABRRRQAUUUUAFFFFABRRRQAUUUUAFFFFABTZm2xls06q+rX9npWl3Gq&#10;alcJDb28LS3E0jYVEUZZifQAE0egH4T/APByR8eU+JP7aGj/AAY0/UTPZ/D3wzHFdQ7srFfXmLiX&#10;6kw/Zc/THHNfnmM45rvv2qfjS/7Rf7Snjr45HzfL8UeKLy/tVnzvS3eU+Shz0KxbFx0GMCuBr9my&#10;3DfU8vp0eyV/Xd/jc8qpLmm2FFFFdxAUUUUAFFFFABRRRQAUUUUAFFFFABRRRQAUUUUAFFFFABRR&#10;RQA+ztLnVLyPS9Pt2muLiRYoYYxlpHYgBQO5JIH41/Th/wAE2P2TbH9jL9jzwj8EpIITq0diL/xN&#10;NHGMTalOA8/P8QQ4iU90jXp0r8Xf+CD/AOyZJ+0p+3VpPjDXNMWbw78OVXXtSMy5R7pW22cfu3nf&#10;vcHjFu3tX9DMcQiPDV+f8YY7nqwwkXovefq9l92vzR24WGjkOooor4s6wooooAKKKKACiiigAooo&#10;oAKKKKACiiigAooooAKKKKACiiigAooooAKKKKACiiigAooooAKKKKACiiigAooooAKKKKACiiig&#10;AooooAKKKKACiiigAooooAKKKKACiiigAooooAKKKKACiiigAooooAKKKKACiiigAooooAKKKKAC&#10;iiigAooooAKKKKAEc4Un2r5G/wCCnHxMni07Q/hRaSf8fDNqF+u7+FTtjU/U7j+Ar65dgqMxPQZr&#10;8zP2q/iL/wALN+PGv67b3XnWkF19ksWDZXyovkBH1IJ/Gvw/x/4ieScBzw1OVp4mSprvy/FP5NLl&#10;f+I/VfB/Jf7U4sWJmrwoRcvLmekfnq5L/Cedr93pRRRX8Bn9bhRRRQAUUUUAFFFFABRRRQAUUUUA&#10;FA5YKByTgD1or2T9iP4KD4t/F+HUdXtPM0fQQt3fb1ysj5/dxn1ywyfZTXucM5DjOKM+w+V4Ve/V&#10;ko37LeUn5RjdvyR5edZthsjyutjq792nFt+fZLzbsl5s+nv2Gf2e4vhD8O08S67ZKuva5Gst1uX5&#10;oIeqRfyY+59q92VVUYVcfSmRxLGBt6Dp7U+v9N+H8jwHDeTUctwcbU6UVFd33b85O7b6ts/hrOM2&#10;xmeZpVx2Kd51G35JdEvJLReSCiiivZPMCiiigAooooAKKKKACiiigAooooAKKKKACiiigAooooAK&#10;KKKACiiigAooooAKQquOF60tFAHy3/wUb/4JgfCD9vjwSZryBNF8bafbkaH4ot4QXGORDMM/vIif&#10;xXJI9D+CP7S/7Lvxn/ZI+KF58JvjX4Rm03ULVibe45a3vYu0sMmMSIfUcg8HB4r+pKvJf2uf2Mfg&#10;T+2d8NZ/h78avC8d0qqzabqkKhLrTpj0kik6j3U5VhwRXoYHMKmDlZ6x7dvT/I/cfCvxmzLgapHA&#10;Y/mrYJvbeVO/WF+neDduqad7/wAwtFfUn/BQH/glN+0H+wvrtxrd3psviLwPNOw0/wAVWEJKxrnh&#10;blBnyX7c/KT0PYfLdfVUa9LEQ5qbuj+7ckz7KOI8vhjstrRq0pbOL/BrdNdU7NdQooorY9YKKKKA&#10;CiignHagArc+G/wx+IHxg8ZWPw++GXhO+1rWNRmWO0sbC3MjuScZ46Ad2OAO5FfQ37C3/BJz9pv9&#10;t3UrfW9I0KTw34O85ftnirWIGSNo+/2dDhp29CPlz1YdK/bb9iT/AIJ3fs7fsMeD10T4WeGluNau&#10;IVTVvFGoIHvb0j1b/lmmeiLgfzrysZmlHDpxhrL8F6/5fkfiviN41cO8E05YXCtYjF7ckX7sH3qS&#10;W1v5V7z62TufNX/BL/8A4Ig+Cv2ajY/Gz9pa1s/EXjpAsthpQxLZ6K/XIzxNMP7x+VewzzX6HrHG&#10;n3I1H0FEcYjBAPU5p1fMVa1StPnm7s/hbibirPOL80lj80quc3stoxXSMVskvLfd3eoYx0FFFFZn&#10;zwUUUUAFFFFABRRRQAUUUUAFFFFABRRRQAUUUUAFFFFABRRRQAUUUUAFFFFABRRRQAUUUUAFFFFA&#10;BRRRQAUUUUAFFFFABRRRQAUUUUAFFFFABRRRQAUUUUAFFFFABRRRQAV+dP8Awcx/8mK+Hf8AspFl&#10;/wCkl5X6LV+dP/BzH/yYr4d/7KRZf+kl5XqZJ/yNqP8AiRlW/hs/Cmiiiv2A8wKKKKACiiigAooo&#10;oAKKKKACiiigAooooAKKKKACiiigAooooAK/QX/g2s/5SD6p/wBk01L/ANK7Gvz6r9Bf+Daz/lIP&#10;qn/ZNNS/9K7GvJzz/kU1v8JpR/iI/ecHC5NRyXMEcTTNMoVRlmLcAetcr8Zvjd8L/wBn34faj8Uf&#10;jH410/w/oOlwGS61DUJgqnjIRB96SRuiooLMcAAk1+Hn/BTf/guV8Uv2tZtS+Df7OVzqXg/4cyb4&#10;Lu4WTytS1+IjaRMyn9zAfmHkqx3Kx8wsDsX81yzKcVmlXlpq0VvJ7L/N+X5I9CpVjTWp9df8FQf+&#10;C+fg/wCCMmpfA39jG/sfEni5PMtdT8XNibTtHk+6RBj5bqcc85MSMBnzPmQfjB488f8Ajf4p+M9R&#10;+IPxI8U32ua3q1w0+parqdwZZriRupZifwwMAAAAACshQVGC2fc96Wv07LMpwmV0+Wkvee8nu/8A&#10;JeSPPqVJVHdhRRRXpGYUUUUAFFFFABRRRQAUUUUAFFFFABRRRQAUUUUAFFFFABRRRQAUFgOpqS1t&#10;Lu/uo7HT7WSe4mkWOGGFCzSOTgKAOSSeABX6of8ABMH/AIIA6v4pOmfHv9vDRprHSz5d1pHw7WUr&#10;cXSkble/ZTmFcbT5CkSHJD7MFDw5hmOFy2j7Ss/RdX6L+kVCEqjsj5Z/4Jwf8Ekfj7+3/r8PiVYJ&#10;vC/w9t7nZqXi6+tz/pBX70NnGcee/YtkIhzuOcI372fsmfse/Ab9jH4YQ/C34F+BYNLtQyvf30mJ&#10;LzUpgoHn3Ep5kc+nCrnChRgV6F4b8L6B4Q0Ox8NeFtHttP03TbVLawsLKBY4beFFCpGiKAFUAYAA&#10;AArQr8xzXO8Vms7S92C2iv17v8uh6FKjGmvMQIinKoPypaKK8c2CiiigAooooAKKKKACiiigAooo&#10;oAKKKKACiiigAooooAKKKKACiiigAooooAKKKKACiiigAooooAKKKKACiiigAooooAKKKKACiiig&#10;AooooAKKKKACiiigAooooAKKKKACiiigAooooAKKKKACiiigAooooAKKKKACiiigAooooAKKKKAC&#10;iiigAooooAKKKKACvm//AIK1fHOD4Af8E9vid40WQ/a73w++jaaoPzG4vmW1DD/cEpkPshr6Qr8t&#10;/wDg55+NcWgfAv4e/AK1kP2jxJ4kuNXutuPlt7KLywrem6S6BHr5TelehlOH+tZnSp9G036LV/gj&#10;OrLlptn4soGHUD8KdRRX7IeWFFFFABRRRQAUUUUAFFFFABRRRQAUUUUAFFFFABRRRQAUUUUAFBYL&#10;1NFdz+zJ8D9c/aV/aF8G/Abw/KYrjxV4gt7Brjbu+zxM482YjuI4w7477ampONODnLRJXfogWuh+&#10;4f8Awb6/srp8Cf2HbP4pa1o7Qa78Sr46zcSSqA/2Bf3dmn+4U3zD/r4+gr7wrN8G+GtG8F+EdL8H&#10;eHLRbfT9J0+GysYF6RQxIERR9FUD8K0q/FcZiZYzFTry+07/AOS+S0PWjHlikgooornKCiiigAoo&#10;ooAKKKKACiiigAooooAKKKKACiiigAooooAKKKKACiiigAooooAKKKKACiiigAooooAKKKKACiii&#10;gAooooAKKKKACiiigAooooAKKKKACiiigAooooAKKKKACiiigAooooAKKKKACiiigAooooAKKKKA&#10;CiiigAooooAKKKKACiiigAooooA4j9oTx/H8NPg94i8X+Ztlt9OkW25/5bONkY/76YGvy8XeWZ36&#10;tya+1/8Agpt4+/srwFo/w8gkHmatqH2mcDr5cPT82Yf9818VV/Dn0kM+/tDi+llsH7uHp6/46nvP&#10;/wAlUD+qfBXKfqfDU8bJe9Wm/wDwGHur/wAm5gooor+dj9jCiiigAooooAKKKKACiiigAooooAbJ&#10;nbwK/Rb9ib4Q/wDCrvgdp8l3ZLHqWtf6dfMyjdhh+7Q/RMfiTXw7+zt8PB8VvjPoPgq4gaS3nvle&#10;9C/88U+d/wAwMfjX6g2UMdvbrBEm1EG1FHYAYFf1j9GjheM6mKz6tH4f3VN+bSlNr5cqT85I/n/x&#10;wz6VOjQyim/i/eT9E7RXzd38kSjgYooor+uz+cwooooAKKKKACiiigAooooAKKKKACiiigAooooA&#10;KKKKACiiigAooooAKKKKACiiigAooooAKOvUUUUAUfEPh7R/FGkXGgeINIt76xvIWiu7O6iV45o2&#10;+8rKQQQR2I71+cv7bf8AwbzfCT4q3F549/ZU1yLwVrEnzt4fulL6XO3fZj5oD7DcvsK/SihhuGM1&#10;rRrVaEuam7H0vDPGHEfB+M+s5TiJU291vGXlKLun81ddGj+Zn9ov/gnR+2P+y7qs1l8UvgfrC2cR&#10;+TWtKtmu7GUf3hLGCB9G2n2rxOWKWCRoZomVl+8rKQR9a/rNls4J0aOaNWVuHVhkMPQ15v44/Yx/&#10;ZQ+JUjTePP2dvB2qSM25pLrw/AWJ9dwXP6169PPKsdJwT81of0bkn0ocRToqGbZepSW8qU7X/wC3&#10;ZJ2/8CP5eCQBk1c0Xw/r3iS8TTvD2i3d9cSNtjhs7dpHY+mFBNf0pWf/AATJ/YDsbj7VbfsneC9w&#10;5+fR0YZ+hzXpXgf4E/Br4Zqq/Dz4W+H9F2rhW0vR4YWH4qoNaSzzT3Yfe/8AgHsYz6UeVRpv6pl0&#10;5S/vzjFfgpM/AL9mj/gjR+3Z+0lPDfQfCqbwno8jDdrHi4NZrtPdIiPMfj/ZwfWv0z/Y3/4IFfsv&#10;fs+y2vi74zM3xE8RQ7ZFXU4Amn28g5+SDPz895CfoK+8lgVe/WpBXm4jMsViNG7Lsv6ufjHF3jlx&#10;1xVCVCFVYai/s0rptec23J+dnFPsV9N02y0ywj06xsYreCFAkMMMYVUUDAAA4AqwAB0FFFcJ+Oeo&#10;UUUUAFFFFABRRRQAUUUUAFFFFABRRRQAUUUUAFFFFABRRRQAUUUUAFFFFABRRRQAUUUUAFFFFABR&#10;RRQAUUUUAFFFFABRRRQAUUUUAFFFFABRRRQAUUUUAFFFFABRRRQAUUUUAFFFFABX50/8HMf/ACYr&#10;4d/7KRZf+kl5X6LV+dP/AAcx/wDJivh3/spFl/6SXlepkn/I2o/4kZVv4bPwpooor9gPMCiiigAo&#10;oooAKKKKACiiigAooooAKKKKACiiigAooooAKKKKACvpr/glP+2t4F/YI/aB1/47+OfD99q3/FB3&#10;2naTpen4Vrq9kntnjRnPESYjYs+GIA4VjgH5lorHE4eniqEqNT4ZaMqMnGV0e1ftu/t+ftE/t6fE&#10;M+M/jN4lK6fayMdC8L6ezJp+loeMRoSd0hGN0jZZvXACjxXAByB1ooqqNGlh6ap0opRWyQm3J3YU&#10;UUVoIKKKKACiiigAooooAKKKKACiiigAooooAKKKKACiiigAooooACQBk12PwE/Z8+MP7UHxKsvh&#10;N8DfBF5r2t3jDbBbriOBM8yzSHCxRr1LsQB9a9p/4J4f8Esv2gf+Cgnihbzw5av4f8D2dwF1nxpq&#10;FufJXDDdFbKcfaJsZ+UHav8AGy5Gf3u/Y4/Yd/Z7/Yk+Gcfw7+BnhBbQyBW1bW7rEl/qsoyfMnlx&#10;luScIMIuTtVa+dzjiLD5benT96p26L1/y3NqVGVTV7Hz7/wTG/4IqfCH9iCGx+KfxQWz8ZfEoxrI&#10;NUlhzZ6I+MlbNG53jO0zt8xx8ojBKn7kVFA+7704DaNoor81xWKxGNrOrWlzN/1ZdkehGMYqyCii&#10;iucoKKKKACiiigAooooAKKKKACiiigAooooAKKKKACiiigAooooAKKKKACiiigAooooAKKKKACii&#10;igAooooAKKKKACiiigAooooAKKKKACiiigAooooAKKKKACiiigAooooAKKKKACiiigAooooAKKKK&#10;ACiiigAooooAKKKKACiiigAooooAKKKKACiiigAooooAKKKKACvwP/4OPPjDZeP/ANv2D4c6ZdeZ&#10;H4H8I2djdoM/u7qcvduP+/U1v0r97pJGQ4C1/L3/AMFGPibB8YP28fix4/tLw3FvdeOb+Gzn3bhJ&#10;bwSm3iYH+75cSY9sV9ZwhR9pmUqj+zF/e2l+VzmxUv3aR4zRRRX6QcAUUUUAFFFFABRRRQAUUUUA&#10;FFFFABRRRQAUUUUAFFFFABRRRQAHOOK/SL/g2k/Z5sPiF+1R4o+Pmsaf9oh8A+H1i0tm6RX18WjV&#10;/qII7lf+B57Cvzcb7p+lf0Ff8G+PwLk+D/8AwTw0fxTqejNa6j481i7124aaMrI8BYW9uTn+BooF&#10;kXtiUkY3Gvn+J8V9WymSW82o/fq/wVvmbYePNUXkfcMSlYwpHTinUUV+VnpBRRRQAUUUUAFFFFAB&#10;RRRQAUUUUAFFFFABRRRQAUUUUAFFFFABRRRQAUUUUAFFFFABRRRQAUUUUAFFFFABRRRQAUUUUAFF&#10;FFABRRRQAUUUUAFFFFABRRRQAUUUUAFFFFABRRRQAUUUUAFFFFABRRRQAUUUUAFFFFABRRRQAUUU&#10;UAFFFFABRRRQAUUUUAFNeRU++adVbVLhLO0kvJSAkMbPIx7KBzUylyxuCTk7I+AP+ChXjw+Lf2hb&#10;nQopN0Gg2sVonzfxkeY5/NwP+A14fW18SfE0/jb4ha14vuJdz6hqc0+4dwznH6Vi1/l9xtnUuIOL&#10;MbmDd1UqTa/wp2ivlFJH94cN5b/Y+Q4bB2+CEU/W3vP5u7Ciiivlj3AooooAKKKKACiiigAooooA&#10;KKKKAPqj/gl/4DF74p8QfEW7tAVsrZLO1kZekjnc5H/AVX/vqvtAADgCvDP+CfPhKTw1+zvp1/NH&#10;sk1a7nvGBHJBbYp/75QH8a9zr/SbwlyaOR+HuAoWtKUFUl3vU9/X0TS9EfxT4jZk804yxdS+kJci&#10;9ILl09Wm/mFFFFfox8SFFFFABRRRQAUUUUAFFFFABRRRQAUUUUAFFFFABRRRQAUUUUAFFFFABRRR&#10;QAUUUUAFFFFABRRRQAUUUUAFFFFABRRRQAUUUUAFFFFABRRRQAUUUUAFFFFABRRRQAUUUUAFFFFA&#10;BRRRQAUUUUAFFFFABRRRQAUUUUAFFFFABRRRQAUUUUAFFFFABRRRQAUUUUAFFFFABRRRQAUUUUAF&#10;FFFABRRRQAUUUUAFFFFABRRRQAUUUUAFfnT/AMHMf/Jivh3/ALKRZf8ApJeV+i1fnT/wcx/8mK+H&#10;f+ykWX/pJeV6mSf8jaj/AIkZVv4bPwpooor9gPMCiiigAooooAKKKKACiiigAooooAKKKKACiiig&#10;AooooAKKKKACiiigAooooAKKKKACiiigAooooAKKKKACiiigAooooAKKKKACiiigAoorqfgx8Evi&#10;z+0P8RbD4UfBTwJfeItf1JiLbT9PjywUDLSOThUjUcs7EKo6mplKNOLlJ2S3bA5ZQ0ziGFSzswVV&#10;UZJJOAPr6V+n3/BMD/ggD4u+KjWHxy/be0m80Hw7lZtN8BsWhv8AUcHIa6PDW0R5Hl8St38v+L6w&#10;/wCCYH/BD/4U/sfNY/F749f2f4y+JH+stZFiMmm6G20cW6uB5swOf37AEfwKvLN9+QwrCu1Sfxr4&#10;POeKJVL0cE7LrLq/Tt679rbnZRw/WX3GX4M8E+FPh94ZsfBfgjw1Y6Ro+l26wafpmnWywwW8Y6Ki&#10;KAFH+NawAHQUUV8TvqzsCiiigAooooAKKKKACiiigAooooAKKKKACiiigAooooAKKKKACiiigAoo&#10;ooAKKKKACiiigAooooAKKKKACiiigAooooAKKKKACiiigAooooAKKKKACiiigAooooAKKKKACiii&#10;gAooooAKKKKACiiigAooooAKKKKACiiigAooooAKKKKACiiigAooooAKKKKACiiigAooooAKKKKA&#10;OS+O/jcfDP4MeLviQWUf8I/4Xv8AUss2APIt5Jefb5K/lAd3mczTMWdjlmY5JJ6nNf0if8Fqfild&#10;fCb/AIJpfFDWNO2/adV0iHRY1ZsbkvbmK1l/HyZZDjviv5uk+4v0r9A4Lo8uFq1e8kvuV/1OHFP3&#10;khaKKK+0OUKKKKACiiigAooooAKKKKACiiigAooooAKKKKACiiigAooooAveFfDOu+N/FOm+CfC2&#10;myXmqaxqENjptnF964uJXCRxrnuzMAPc1/Vx8HfAFh8J/hX4Z+F2kIq2nhzw/Z6XbeWu0bLeBIl4&#10;7cLX87n/AARd+EV78X/+ClnwzsI7BprXQtUk16/kVARAlnE80bnPYziFfq4+tf0jqgToa/PuMsRz&#10;YilRXRN/N6fp+J24WPutjqKKK+MOsKKKKACiiigAooooAKKKKACiiigAooooAKKKKACiiigAoooo&#10;AKKKKACiiigAooooAKKKKACiiigAooooAKKKKACiiigAooooAKKKKACiiigAooooAKKKKACiiigA&#10;ooooAKKKKACiiigAooooAKKKKACiiigAooooAKKKKACiiigAooooAKKKKACiiigArgP2ofGJ8CfA&#10;fxL4iQ/vF0uSKH5sfPJ+7U/m1d+TgZr5y/4KXeLI9J+CVn4ZWX95q2rxjavdIwXP4ZC18px1mv8A&#10;YnBuPxqdnClNx/xNNR/8maPouEcv/tTibB4Vq6lUjf8Awp3l+CZ8JrnbzS0iEFQRS1/l8z+6gooo&#10;oAKKKKACiiigAooooAKKKKACkxukCDqaWtLwVpja3400nRlGTdajBF/31IBXTg8PLF4unQjvOSiv&#10;VtL9TOtUjRoym9km/uP0++DmgR+F/hh4d0GOHZ9l0a3jK+jeWM/rmuoqO0hW2tY7dBxHGqj8BUlf&#10;6t4XDwwuGhRhtFJL0SS/Q/z9xFaWIxE60t5Nt+rdwoooroMQooooAKKKKACiiigAooooAKKKKACi&#10;iigAooooAKKKKACiiigAooooAKKKKACiiigAooooAKKKKACiiigAooooAKKKKACiiigAooooAKKK&#10;KACiiigAooooAKKKKACiiigAooooAKKKKACiiigAooooAKKKKACiiigAooooAKKKKACiiigAoooo&#10;AKKKKACiiigAooooAKKKKACiiigAooooAKKKKACiiigAooooAKKKKACiiigAr86f+DmP/kxXw7/2&#10;Uiy/9JLyv0Wr86f+DmP/AJMV8O/9lIsv/SS8r1Mk/wCRtR/xIyrfw2fhTRRRX7AeYFFFFABRRRQA&#10;UUUUAFFFFABRRRQAUUUUAFFFFABRRRQAUUUUAFFFFABRRRQAUUUUAFFFFABRRRQAUUUUAFFFFABR&#10;RRQAUUUUAFIWAODSnd/Cu4/3R3r9Iv8AgmB/wQZ8c/HxtN+OP7YNlfeG/BbFJ9N8K4aHUdcjIyGk&#10;6NawHjn/AFjgnbtBVzx47H4XL6Pta8rLp3fkl1KjCU3ZHzL/AME//wDgmV+0N/wUF8a/Y/h9pjaR&#10;4Ts7kR67401GE/ZLTjJjQcGebGP3adNylyoOT++X7E//AAT/AP2e/wBg34ff8IV8FfC3+nXSKdb8&#10;S6gVkv8AU5AAMySYG1O4jQKi8kLkkn1T4dfDXwH8J/BuneAPhr4VstE0XS7dYdP0vTbdYoYEA4AV&#10;R+Z6k8nJ5rer8zzbPcVmkuX4afSP6vu/wX4noUqMaa8xFUADjnFLRRXhmwUUUUAFFFFABRRRQAUU&#10;UUAFFFFABRRRQAUUUUAFFFFABRRRQAUUUUAFFFFABRRRQAUUUUAFFFFABRRRQAUUUUAFFFFABRRR&#10;QAUUUUAFFFFABRRRQAUUUUAFFFFABRRRQAUUUUAFFFFABRRRQAUUUUAFFFFABRRRQAUUUUAFFFFA&#10;BRRRQAUUUUAFFFFABRRRQAUUUUAFFFFABRRRQAUUUUAfnj/wcteM4fD37A+j+GA/77X/AIh2MGz1&#10;jjt7qZm+gZE/MV+EIzjkV+t//B074yuje/Bn4fQX7LCIta1G6tVPDtmziicj1UecB/vNX5HrwoGO&#10;1fqXC9L2eTwl/M5P8bfoediH+9YtFFFfRGAUUUUAFFFFABRRRQAUUUUAFFFFABRRRQAUUUUAFFFF&#10;ABRRRQB+of8Awa8/Dk6p8fPid8WXt1I0XwrZaUkjKcg3lw0pAPTpZc9+lftTX50f8G1Pw8tvDP7D&#10;+teO2gK3AAGA/n8+JvHt05lZMb4YIIIkUHuA/mn6sfev0Xr8l4hr/WM4qvs0vuSX53PSoLlpIKKK&#10;K8U2CiiigAooooAKKKKACiiigAooooAKKKKACiiigAooooAKKKKACiiigAooooAKKKKACiiigAoo&#10;ooAKKKKACiiigAooooAKKKKACiiigAooooAKKKKACiiigAooooAKKKKACiiigAooooAKKKKACiii&#10;gAooooAKKKKACiiigAooooAKKKKACiiigAooooAR87Gx6V8Xf8FQfEBuPF3hnwsjcW9hNcuPd3Cj&#10;9E/WvtCT7jc/w1+ef7f+vHWf2ktStVkVk0+yt7dQvb5Nx/HLV+I/SCzD6j4c1aadnWnTh/5Nzv8A&#10;CB+peDuD+tcaQqP/AJdwnL70o/8Atx4qM45FFFFfwCf10FFFFABRRRQAUUUUAFFFFABRRRQAV2n7&#10;N1qt9+0B4PtHHDeILXP4SA/0ri69D/ZNhE/7SHg+M/8AQYRvyBNfRcIU1V4sy+D616S++pE8niCf&#10;s8hxc+1Ko/uiz9NVJKgmihenFFf6lH8EhRRRQAUUUUAFFFFABRRRQAUUUUAFFFFABRRRQAUUUUAF&#10;FFFABRRRQAUUUUAFFFFABRRRQAUUUUAFFFFABRRRQAUUUUAFFFFABRRRQAUUUUAFFFFABRRRQAUU&#10;UUAFFFFABRRRQAUUUUAFFFFABRRRQAUUUUAFFFFABRRRQAUUUUAFFFFABRRRQAUUUUAFFFFABRRR&#10;QAUUUUAFFFFABRRRQAUUUUAFFFFABRRRQAUUUUAFFFFABRRRQAV+dP8Awcx/8mK+Hf8AspFl/wCk&#10;l5X6LV+dP/BzH/yYr4d/7KRZf+kl5XqZJ/yNqP8AiRlW/hs/Cmiiiv2A8wKKKKACiiigAooooAKK&#10;KKACiiigAooooAKKKKACiiigAooooAKKKKACiiigAooooAKKKKACiiigAooooAKKKKACiiigAJAG&#10;TW/8LPhP8Sfjn480/wCF/wAI/B1/r2varcCGx03T4dzuxOMk9EUdWdiFUDJIHNes/sJ/8E6/2if2&#10;/PHn/CO/CjQzZaHZTINd8X6hC62WnpuGQG486bBysKHce5VcsP3x/YN/4Jx/s5/sEeA/+Eb+FGhN&#10;ea5dQKuveMNSjX7dqRyW2kgYiiH8MSYAAGdzZY+BnGf4bLI8kfeqdu3m+3pu/wATalRlU16HzZ/w&#10;S9/4ISfD39l5NN+N37T0Nj4s+ISbLix00Yl03QZByCgIH2i4HH7xhsUj5Bkb2/RK3iMYwy44qRRt&#10;XaKK/NMZjMTjqzq15Xf4LyS6I9CMIwjZBRRRXKUFFFFABRRRQAUUUUAFFFFABRRRQAUUUUAFFFFA&#10;BRRRQAUUUUAFFFFABRRRQAUUUUAFFFFABRRRQAUUUUAFFFFABRRRQAUUUUAFFFFABRRRQAUUUUAF&#10;FFFABRRRQAUUUUAFFFFABRRRQAUUUUAFFFFABRRRQAUUUUAFFFFABRRRQAUUUUAFFFFABRRRQAUU&#10;UUAFFFFABRRRQAUUUUAFFFFABSN0paR/u0PYD8PP+DnXxNDe/tgeBfCMTZOnfDiO4cZ+6Zr+6XH1&#10;xCD+Ir816+1P+DgPx1L4v/4Ka+LNFdTt8NaHpGmRtn7wNnHdkj/gV0w+or4rr9eyOn7PKKK/up/f&#10;r+p5db+Iwooor1jMKKKKACiiigAooooAKKKKACiiigAooooAKKKKACiiigAprjdhdtOpsmMfMKAP&#10;6Tv+CN3wuPwp/wCCavwn0NmZpNR8PtrMzuuCTfTy3g/JZkUeyivqCuJ/Zr8Jy+Av2dvAfgeeNUk0&#10;fwdptlIq9A0VrGhH5iu2r8SxVT22KqVP5pN/ez1oq0UgooorAoKKKKACiiigAooooAKKKKACiiig&#10;AooooAKKKKACiiigAooooAKKKKACiiigAooooAKKKKACiiigAooooAKKKKACiiigAooooAKKKKAC&#10;iiigAooooAKKKKACiiigAooooAKKKKACiiigAooooAKKKKACiiigAooooAKKKKACiiigAooooAKK&#10;KKACiiigBH+6fpX5fftKa8viT4/eLdUjl8xTrU0atz0Rtg/9Br9PL+dLaxmuJCNscLM2fQCvyX8Q&#10;ag2reJNQ1V23Nc3ksrNuzks5PXv1r+X/AKT2O9nkuX4P+epOf/gEUv8A28/ePArC82Y4zE/yxjH/&#10;AMCbf/tpVooor+Mz+lAooooAKKKKACiiigAooooAKKKKACvRf2R5FT9pTwfu/wCguv6qw/rXnVdx&#10;+zNcC1/aG8Hzu21Rr1uGP1fH9a+k4OmqfF2XyfSvRf8A5UiePxDFzyHFxXWlUX/kjP1ABzzRQvCg&#10;UV/qQfwWFFFFABRRRQAUUUUAFFFFABRRRQAUUUUAFFFFABRRRQAUUUUAFFFFABRRRQAUUUUAFFFF&#10;ABRRRQAUUUUAFFFFABRRRQAUUUUAFFFFABRRRQAUUUUAFFFFABRRRQAUUUUAFFFFABRRRQAUUUUA&#10;FFFFABRRRQAUUUUAFFFFABRRRQAUUUUAFFFFABRRRQAUUUUAFFFFABRRRQAUUUUAFFFFABRRRQAU&#10;UUUAFFFFABRRRQAUUUUAFFFFABX50/8ABzH/AMmK+Hf+ykWX/pJeV+i1fnT/AMHMf/Jivh3/ALKR&#10;Zf8ApJeV6mSf8jaj/iRlW/hs/Cmiiiv2A8wKKKKACiiigAooooAKKKKACiiigAooooAKKKKACiii&#10;gAooooAKKKKACiiigAooooAKKKKACiiigAooooAKKK2PAHw88e/Fjxlp/wAPPhj4Rv8AXdc1Sfyd&#10;P0vTbZpZpnxnhR2AySeAACSQATSlKMVduwGKTkNjtwa/Qz/gl7/wQn+Jf7UrWPxp/adtr7wn8PWx&#10;NY6XzDqWuKCCu1SM28Dc/vCNzD7gwwcfWP8AwS+/4IL+B/gLNpvxw/bBsLHxN40XE2neF8LNpuiM&#10;SCpkyCLq4U9/9Wh6BiquP0vjiSIkr3r4bOeKd6GCfrL/AOR/z+7udlLD9Z/cc38KPhD8Ofgb4E0/&#10;4Y/CPwZYeH/D+lx7LHS9NhEcUQJ3E+rMxJLMSWYkkkk5rpqKK+FblJ3buzsCiiigAooooAKKKKAC&#10;iiigAooooAKKKKACiiigAooooAKKKKACiiigAooooAKKKKACiiigAooooAKKKKACiiigAooooAKK&#10;KKACiiigAooooAKKKKACiiigAooooAKKKKACiiigAooooAKKKKACiiigAooooAKKKKACiiigAooo&#10;oAKKKKACiiigAooooAKKKKACiiigAooooAKKKKACiiigAooooAKKKKACmyEBMkU6kf7poA/mv/4L&#10;J61/b3/BTT4tXoHEevQW3X/njZ28X/slfMle8f8ABUTUxq3/AAUT+M10Dnb8QdRh/wC/cxj/APZa&#10;8Hr9oy+PLl9Jf3Y/kjyZ/GwooorsJCiiigAooooAKKKKACiiigAooooAKKKKACiiigAooooAK6L4&#10;Q+Ch8Sfi54V+HTFtuveJLHTm8v737+dIuPf5652vZ/8AgnPokPiH9vf4O6ZcRhlb4jaTJtP+xdI/&#10;/stY4ifs8POa6Jv8Co6yR/UDbRpDbpDEm1VUBVHYdhUlNj+5xTq/ET1gooooAKKKKACiiigAoooo&#10;AKKKKACiiigAooooAKKKKACiiigAooooAKKKKACiiigAooooAKKKKACiiigAooooAKKKKACiiigA&#10;ooooAKKKKACiiigAooooAKKKKACiiigAooooAKKKKACiiigAooooAKKKKACiiigAooooAKKKKACi&#10;iigAooooAKKKKACiiigDB+J+rDRvhz4g1QOVNtot1IGAzgiJiP5V+UatukZq/Tv9pzUm0f4DeLr5&#10;J/Lb+xZkRj3LLtx+OcV+YiqFPBr+OvpQYjmzTLqH8sKkv/ApRX/tp/SngTR5ctxlbvOK+6Lf/tw6&#10;iiiv5YP3gKKKKACiiigAooooAKKKKACiiigAre+FWrHQfih4d1oHH2XWraXPoBKtYNLDcPa3Md2h&#10;5hkV1+oNd2W4n6nmNHEfyTjL7mmc+KorEYWdJ/aTX3qx+usbiRFdTwy5FOrL8HasuueGNM1aJ8rd&#10;afDKP+BID/WtSv8AVunUjUpqcdmk/vP8/akJU6jg902vuCiiirJCiiigAooooAKKKKACiiigAooo&#10;oAKKKKACiiigAooooAKKKKACiiigAooooAKKKKACiiigAooooAKKKKACiiigAooooAKKKKACiiig&#10;AooooAKKKKACiiigAooooAKKKKACiiigAooooAKKKKACiiigAooooAKKKKACiiigAooooAKKKKAC&#10;iiigAooooAKKKKACiiigAooooAKKKKACiiigAooooAKKKKACiiigAooooAKKKKACvzp/4OY/+TFf&#10;Dv8A2Uiy/wDSS8r9Fq/On/g5j/5MV8O/9lIsv/SS8r1Mk/5G1H/EjKt/DZ+FNFFFfsB5gUUUUAFF&#10;FFABRRRQAUUUUAFFFFABRRRQAUUUUAFFFFABRRRQAUUUUAFFFFABRRRQAUUUUAFFFFABRRRQB7V+&#10;xL+wP+0H+3r8RR4G+C/hzbY20qjXPE1+rLYaVGRnMjgHLkA7Y1y7egXLD97/APgn9/wTD/Z+/wCC&#10;f3gxbXwJpaav4tvIFXXPGuowL9ruzgFkiHP2eHd0iU88Fi5Ga/Cv/gn5/wAFLPj5/wAE9fHrar8P&#10;LtdV8L6ldxyeJPB+oOfs16AQDLGesM4QYEq+gDK6gAfv9+xR+3d8Bf28Phl/wsb4LeJA01usa634&#10;fvMLfaTMwP7uZASCDtbbIpKOAcHIIHwfFks1Ts/4Pl3/AL3z26fM7MN7P5ntKjaMZopFbjk0tfDn&#10;YFFFFABRRRQAUUUUAFFFFABRRRQAUUUUAFFFFABRRRQAUUUUAFFFFABRRRQAUUUUAFFFFABRRRQA&#10;UUUUAFFFFABRRRQAUUUUAFFFFABRRRQAUUUUAFFFFABRRRQAUUUUAFFFFABRRRQAUUUUAFFFFABR&#10;RRQAUUUUAFFFFABRRRQAUUUUAFFFFABRRRQAUUUUAFFFFABRRRQAUUUUAFFFFABRRRQAUUUUAFFF&#10;FABSOcKTS0McDmgD+Wf9um/fVf23fjJqjvu+0fFTxBJn66lOa8rrvP2pr06j+0/8SL/dnzvH2sSZ&#10;+t7Mf61wdftuF/3aHovyPIl8QUUUVuIKKKKACiiigAooooAKKKKACiiigAooooAKKKKACiiigAr6&#10;Q/4JDaIviD/gpV8IbBlz5fij7SPrDBLMP/RdfN9fV3/BD62+1f8ABUz4URY/5e9Vf/vnSL1v6VxZ&#10;k+XLazX8kv8A0ll0/wCIvU/o9T7vT86WkT7tLX4wtj1QooooAKKKKACiiigAooooAKKKKACiiigA&#10;ooooAKKKKACiiigAooooAKKKKACiiigAooooAKKKKACiiigAooooAKKKKACiiigAooooAKKKKACi&#10;iigAooooAKKKKACiiigAooooAKKKKACiiigAooooAKKKKACiiigAooooAKKKKACiiigAooooAKKK&#10;KACiiigDyr9tC6Fr+zZ4qcpndZqn0zIgzX5tqCK/Rf8Abpvo7H9mnxEZFZvO8iJQOxMyc1+dNfxH&#10;9Jipfi7CQvtQT++pP/I/qTwPjbhivLvWf4QgFFFFfzeftAUUUUAFFFFABRRRQAUUUUAFFFFABRRR&#10;QB+mH7JvihPGH7PvhTVw+500tbeX/eizGf8A0GvSK+c/+CafimHVvgndeGjNul0nWJfl9EkAcfrv&#10;r6Mr/T/gPMv7Y4My/GN3c6UL/wCJRSl+KZ/C3GGB/s3ijGYe1kqkrejd1+DQUUUV9afOBRRRQAUU&#10;UUAFFFFABRRRQAUUUUAFFFFABRRRQAUUUUAFFFFABRRRQAUUUUAFFFFABRRRQAUUUUAFFFFABRRR&#10;QAUUUUAFFFFABRRRQAUUUUAFFFFABRRRQAUUUUAFFFFABRRRQAUUUUAFFFFABRRRQAUUUUAFFFFA&#10;BRRRQAUUUUAFFFFABRRRQAUUUUAFFFFABRRRQAUUUUAFFFFABRRRQAUUUUAFFFFABRRRQAUUUUAF&#10;FFFABX50/wDBzH/yYr4d/wCykWX/AKSXlfotX50/8HMf/Jivh3/spFl/6SXlepkn/I2o/wCJGVb+&#10;Gz8KaKKK/YDzAooooAKKKKACiiigAooooAKKKKACiiigAooooAKKKKACiiigAooooAKKKKACiiig&#10;AooooAKKKKACiiigArsfgP8AH/4wfsy/EvT/AIu/A/xteaDr2nPmO5tpPkljP3oZUPyyxt3RgVPp&#10;nBHHUVM4RqRcZq6e6ezDbVH9BP8AwS+/4LLfCP8AbjsbP4ZfEp7Pwn8T4olWTR2lZbXWWVMvLYly&#10;T2YmBmLqMkGQAsPuCGdJxuQH8RX8jVhf32j38OsaTezWt1bTLNb3VvKySRSKcq6sOVYEAgjkEZHN&#10;frb/AMEsv+C/rqNP+Af7duuqrYWDSfiPP34AWPUP/knP/XQdZK/P864XlQvXwavHrHqvTuvLf1O2&#10;jiL6SP17oqvpuo2Wq6dDqmnXsNxb3ESyQXEEgZJEIyGUjggjkEdqsA56V8adYUUUUAFFFFABRRRQ&#10;AUUUUAFFFFABRRRQAUUUUAFFFFABRRRQAUUUUAFFFFABRRRQAUUUUAFFFFABRRRQAUUUUAFFFFAB&#10;RRRQAUUUUAFFFFABRRRQAUUUUAFFFFABRRRQAUUUUAFFFFABRRRQAUUUUAFFFFABRRRQAUUUUAFF&#10;FFABRRRQAUUUUAFFFFABRRRQAUUUUAFFFFABRRRQAUUUUAFFFFABRRRQAUj/AHelLQ2CMGgD+T34&#10;8Tef8dPGk+SfM8WaixJ97qSuVrqfjnGYvjh4zjI+74r1Af8AkzJXLV+4Uf4MfRHkS3CiiitBBRRR&#10;QAUUUUAFFFFABRRRQAUUUUAFFFFABRRRQAUUUUAFfXH/AAQmiaX/AIKq/C0hfuf24x/8Ed/XyPX1&#10;3/wQhmeL/gqt8LUU8SLrit/4JL8/zArgzX/kV1/8Ev8A0lmlP+IvU/owX7tLTY8bOKdX40eoFFFF&#10;ABRRRQAUUUUAFFFFABRRRQAUUUUAFFFFABRRRQAUUUUAFFFFABRRRQAUUUUAFFFFABRRRQAUUUUA&#10;FFFFABRRRQAUUUUAFFFFABRRRQAUUUUAFFFFABRRRQAUUUUAFFFFABRRRQAUUUUAFFFFABRRRQAU&#10;UUUAFFFFABRRRQAUUUUAFFFFABRRRQAUUUUAeKft/f8AJtGt/wDXzaf+j0r88q/Qz9v3/k2jW/8A&#10;r6tP/R6V+edfw39Jb/kusP8A9g8P/TlQ/qrwR/5JKr/1+l/6TAKKKK/nc/YgooooAKKKKACiiigA&#10;ooooAKKKKACiiigD6a/4Jh+MF034ka94OuZ9qahpiz26E/ekibn8drk/hX26rBhkV+Y37LfjOP4f&#10;/Hvwz4guLjy7c6ksFy2ePLlHln/0IH8K/Ta2YPHuU55r+8Po651HMOA/qbfvYepKP/bsvfT++Ukv&#10;Q/lDxoyx4PiqOKS0rQT/AO3o+6/wUfvJKKKK/fD8iCiiigAooooAKKKKACiiigAooooAKKKKACii&#10;igAooooAKKKKACiiigAooooAKKKKACiiigAooooAKKKKACiiigAooooAKKKKACiiigAooooAKKKK&#10;ACiiigAooooAKKKKACiiigAooooAKKKKACiiigAooooAKKKKACiiigAooooAKKKKACiiigAooooA&#10;KKKKACiiigAooooAKKKKACiiigAooooAKKKKACiiigAooooAKKKKACvzp/4OY/8AkxXw7/2Uiy/9&#10;JLyv0Wr86f8Ag5j/AOTFfDv/AGUiy/8ASS8r1Mk/5G1H/EjKt/DZ+FNFFFfsB5gUUUUAFFFFABRR&#10;RQAUUUUAFFFFABRRRQAUUUUAFFFFABRRRQAUUUUAFFFFABRRRQAUUUUAFFFFABRRRQAUUUUAFNdS&#10;3finUUAfbH/BMP8A4LNfF/8AYavbX4X/ABLe88W/DF5graTJNuutFUtlpLNm/h6kwMQjHkFCST+7&#10;fwB/aE+EP7Snwzsfi98FvHNpr2g6lGDDdWrfNE/8UUiH5o5FPBRgGB7dz/KYQGGDXsn7Ff7dnx+/&#10;YN+Ji/ED4LeJG+yXMkf9veHLwl7HVoVPCSpnhhk7ZFw6k8HBYH5bOuG6OOvWw9o1Pwl69n5/f3Oi&#10;jXcNHsf1EK25dwHWivnH/gn3/wAFLvgH/wAFBPAy6n8PtT/svxRp8CHxF4N1GVRdWTEAGRP+e8Bb&#10;gSqO4DBG+Wvo4MD0NfnFajWw9V06sXGS3TO+MlJXQUUUVmMKKKKACiiigAooooAKKKKACiiigAoo&#10;ooAKKKKACiiigAooooAKKKKACiiigAooooAKKKKACiiigAooooAKKKKACiiigAooooAKKKKACiii&#10;gAooooAKKKKACiiigAooooAKKKKACiiigAooooAKKKKACiiigAooooAKKKKACiiigAooooAKKKKA&#10;CiiigAooooAKKKKACiiigAooooAKKKKACkf7tLSOcIfpQB/KZ+05Z/2d+0t8RNO27fs/jrVo8em2&#10;8lGP0rh69Q/bfsf7M/bT+MGm4x9n+KXiCPHpt1Kcf0ry+v27C/7tD0X5Hky+JhRRRWxIUUUUAFFF&#10;FABRRRQAUUUUAFFFFABRRRQAUUUUAFFFFABX1h/wQ5uDbf8ABU74UyA4zcasn/fWj3q/1r5Pr6W/&#10;4I7axHoX/BTP4Q30r7RJ4jktt3vNaTwgfm9cOZrmy2sl/JL8mVT/AIi9T+lVMbcilpFJK5NLX4yj&#10;1gooooAKKKKACiiigAooooAKKKKACiiigAooooAKKKKACiiigAooooAKKKKACiiigAooooAKKKKA&#10;CiiigAooooAKKKKACiiigAooooAKKKKACiiigAooooAKKKKACiiigAooooAKKKKACiiigAooooAK&#10;KKKACiiigAooooAKKKKACiiigAooooAKKKKACiiigDxv9uzTxqH7NPiAmUr5LW8vTqVmTj9a/Ouv&#10;0i/bRtvtX7NniqPft22aP9cSIa/N3Oa/iP6TFPl4vwlS29BL7qk/8z+pPA+V+F68e1Z/+kQCiiiv&#10;5vP2gKKKKACiiigAooooAKKKKACiiigAooooAFmlt5EuIX2vG4ZW9CDwa/Uv4FeOYPiR8I9B8ZwS&#10;bmvNOjM/tKF2yD/voGvyzbH8XrX2t/wTP+JT6r8P9W+Gt3P+80e8+024J/5Yy9R+Dg/99Cv6M+jd&#10;xBHLuK62WVHaOJhp/jp3kv8AyVz+4/GvGrKHjOHYY6K1oSV/8M/df/k3KfUdFAzjmiv7gP5YCiii&#10;gAooooAKKKKACiiigAooooAKKKKACiiigAooooAKKKKACiiigAooooAKKKKACiiigAooooAKKKKA&#10;CiiigAooooAKKKKACiiigAooooAKKKKACiiigAooooAKKKKACiiigAooooAKKKKACiiigAooooAK&#10;KKKACiiigAooooAKKKKACiiigAooooAKKKKACiiigAooooAKKKKACiiigAooooAKKKKACiiigAoo&#10;ooAKKKKACvzp/wCDmP8A5MV8O/8AZSLL/wBJLyv0Wr86f+DmP/kxXw7/ANlIsv8A0kvK9TJP+RtR&#10;/wASMq38Nn4U0UUV+wHmBRRRQAUUUUAFFFFABRRRQAUUUUAFFFFABRRRQAUUUUAFFFFABRRRQAUU&#10;UUAFFFFABRRRQAUUUUAFFFFABRRRQAUUUUAFFFFAGz8NfiP8Qfg548034nfCvxdeaDr+kTmbTdW0&#10;6bZNbuVZSVPcFWZSpyrKzKwIJFfuD/wS0/4Lo/Dr9qNNP+CH7TlxY+FviI4WGw1Dd5ena82ABsJO&#10;ILhjnMZ+VjjYcsIx+EtAyGDg8qcg+leXmmUYXNKdqitJbSW6/wA15GlOpKm9D+uhZ1dtoFSV+Jn/&#10;AAS0/wCC93iX4QNp/wABf21tWutY8Lrtg0nx1JumvtKXIAW6HLXEIH8YzIgA4ccL+z/g7xh4b8d+&#10;G7Pxh4Q8Q2Wq6VqNuk+n6lp9wssNxGwyHR1JDA+oNfl+Y5XisrrclZadGtn/AF23PQp1I1FoalFF&#10;FeeaBRRRQAUUUUAFFFFABRRRQAUUUUAFFFFABRRRQAUUUUAFFFFABRRRQAUUUUAFFFFABRRRQAUU&#10;UUAFFFFABRRRQAUUUUAFFFFABRRRQAUUUUAFFFFABRRRQAUUUUAFFFFABRRRQAUUUUAFFFFABRRR&#10;QAUUUUAFFFFABRRRQAUUUUAFFFFABRRRQAUUUUAFFFFABRRRQAUUUUAFFFFABSOMrilpHzsOKGB/&#10;MN/wU10tdI/4KG/Gi0VNu74japMQO5kuGlz+O+vDa+lf+Cw2jPoX/BTH4vWb/wDLTxIlz9BNbQyj&#10;9HFfNVftOXvmwNJ94x/JHkz+JhRRRXWSFFFFABRRRQAUUUUAFFFFABRRRQAUUUUAFFFFABRRRQAV&#10;7d/wTX1SPR/+CgPwbvZG2j/hYmlx5P8At3Cpj/x6vEa6z4A+M7b4c/HrwP8AEK9mEcOg+LtN1GaU&#10;/wACwXUchb8AprDFR9phpx7pr8Co/Ej+r9Dlc4pabEVMYKHj2p1fiS2PWCiiigAooooAKKKKACii&#10;igAooooAKKKKACiiigAooooAKKKKACiiigAooooAKKKKACiiigAooooAKKKKACiiigAooooAKKKK&#10;ACiiigAooooAKKKKACiiigAooooAKKKKACiiigAooooAKKKKACiiigAooooAKKKKACiiigAooooA&#10;KKKKACiiigAooooAKKKKAPPf2otMbWPgF4usRbmQ/wBizOqg91G4H8MZr8x0JJxX6tfFLSv7Y+G/&#10;iHTljZmn0W6RVXqSYm4r8pU+8R6cV/HP0nsPy5pl1f8AmhUX/gMov/24/pTwKrc2WYyj2nF/+BRt&#10;/wC2jqKKK/lk/eAooooAKKKKACiiigAooooAKKKKACiiigAr1b9i/wCJn/CtPj/pM13d+XY6sfsF&#10;7luMSH5Cfo+39a8ppYppLa4ju4HZZI3Vo2X+Eg5Br2uHM5r8PZ9hsyo/FRnGXqk9V6NXT8mebnGX&#10;Uc3yutgqvw1IuP3rf5PVeZ+uqHKinVwn7OfxNh+Lfwj0Pxmkn76a08q9TI+WdPlkH/fQz9DXd1/q&#10;Nl+Ow+ZYGli8O7wqRjKL7qSTT+5n8HYzCVsBjKmGrK04ScWvNOzCiiiuw5gooooAKKKKACiiigAo&#10;oooAKKKKACiiigAooooAKKKKACiiigAooooAKKKKACiiigAooooAKKKKACiiigAooooAKKKKACii&#10;igAooooAKKKKACiiigAooooAKKKKACiiigAooooAKKKKACiiigAooooAKKKKACiiigAooooAKKKK&#10;ACiiigAooooAKKKKACiiigAooooAKKKKACiiigAooooAKKKKACiiigAooooAKKKKACvzp/4OY/8A&#10;kxXw7/2Uiy/9JLyv0Wr86f8Ag5j/AOTFfDv/AGUiy/8ASS8r1Mk/5G1H/EjKt/DZ+FNFFFfsB5gU&#10;UUUAFFFFABRRRQAUUUUAFFFFABRRRQAUUUUAFFFFABRRRQAUUUUAFFFFABRRRQAUUUUAFFFFABRR&#10;RQAUUUUAFFFFABRRRQAUUUUABzj5a+qv+Cbv/BWL47f8E/PE8OgJcTeJvh7d3AbVvCN5ckCEE/NN&#10;aOc+RL1JAGx/4hnDr8q0hUN1FYYnDUMZRdKtFOL/AK+T8yoylGV0f1Ofspftg/An9sv4V2fxX+BH&#10;i+PU7GWNVvrOQqt3psxXJguYgSY3H4q3VSwIJ9QVt3av5XP2XP2s/jt+xr8Trf4s/APxrNpWoxfJ&#10;dWsi+Za6hD3huIj8siHJ64ZSdylWAYfvV/wTa/4K3/BL/goBoEfhrMfhf4hWlvu1LwheThjchVBe&#10;4s3/AOW0PUlTiRMfMCuHb81znh6vlrdWl71Pv1Xr/n99jupV41NHufXVFNRwRgsN3enV84dAUUUU&#10;AFFFFABRRRQAUUUUAFFFFABRRRQAUUUUAFFFFABRRRQAUUUUAFFFFABRRRQAUUUUAFFFFABRRRQA&#10;UUUUAFFFFABRRRQAUUUUAFFFFABRRRQAUUUUAFFFFABRRRQAUUUUAFFFFABRRRQAUUUUAFFFFABR&#10;RRQAUUUUAFFFFABRRRQAUUUUAFFFFABRRRQAUUUUAFFFFABTXJCEgU6myfcND2A/ne/4L4eDr3wr&#10;/wAFPfHN/cpth1zT9I1C190/s+CBj/38gevjav0e/wCDmrwoulftpeD/ABbGMLqnw2t4pMr1khvr&#10;zJ/75kQfhX5w1+wZJU9plNCX91L7tP0PLraVGFFFFeoZhRRRQAUUUUAFFFFABRRRQAUUUUAFFFFA&#10;BRRRQAUUUUAFNkxxn/8AVTqa546H3xQB/WH8CPFrePvgh4P8dP8Ae1rwvYXzY9ZbdJP/AGaurr5y&#10;/wCCS3xPt/i1/wAE4/hD4nhuGke38Jw6TcFvvebYu9m+fqYCc985r6Nr8RxFP2OInTf2W19zsetF&#10;3imFFFFYlBRRRQAUUUUAFFFFABRRRQAUUUUAFFFFABRRRQAUUUUAFFFFABRRRQAUUUUAFFFFABRR&#10;RQAUUUUAFFFFABRRRQAUUUUAFFFFABRRRQAUUUUAFFFFABRRRQAUUUUAFFFFABRRRQAUUUUAFFFF&#10;ABRRRQAUUUUAFFFFABRRRQAUUUUAFFFFABRRRQAUUUUAQ6hAt1p89q4yskLIwPuMV+Sut2B0rXb3&#10;TGXDW91JEw/3WI7/AEr9b35RgfSvy8/aM0IeG/jz4s0lEKqutTuqnPR239/97Nfy59J7A+0yfL8Z&#10;/JOcP/A4p/8Ath+9eBWK5cwxuH/mjCX/AIC2n/6Uji6KKK/jY/pIKKKKACiiigAooooAKKKKACii&#10;igAooooAKKKKAPqj/gmZ8XI9N13VPhHqt3hbxTe6artwJFAEiD6rg/8AATX2cj7xnFflD8O/G2p/&#10;DXxxpfjnRX23Gm3izKP765+ZT9RkfjX6leCPFWk+NPClj4s0W5WS11C3WeF8/wALDOPqOn4V/dH0&#10;eOLlnPC0sprS/eYV2Xd05Xcf/AXePkuU/lfxm4eeXZ9HMaa9yutfKcdH96s/N3Naiiiv6EPxsKKK&#10;KACiiigAooooAKKKKACiiigAooooAKKKKACiiigAooooAKKKKACiiigAooooAKKKKACiiigAoooo&#10;AKKKKACiiigAooooAKKKKACiiigAooooAKKKKACiiigAooooAKKKKACiiigAooooAKKKKACiiigA&#10;ooooAKKKCQOpoAKKbJIiKSXAx156V8mftof8Fnv2If2KheaH4u+JCeJPFFqh2+FfCpW5uQ/ZZGDe&#10;XD772BHp2rGtiKOHpudWSSXVuxhiMVh8LTdStJRj3bsj61Zto3Gqepa9pGjWcmoaxqMFnbxruknu&#10;pljRR6kk4FfgX+1L/wAHOX7YvxTuLjRv2dvC+k/DvSW3LHdNCt/qDKeh8yQeWh/3UPPevhL4t/tW&#10;ftKfHvVJtY+MXxy8U+IZpjmRdS1qV4/oEyFA9gAK+ZxXF2X0XalFz/Bfjr+B8hjeOsrw8uWhF1H9&#10;y+96/gf09/Ej/gpb+wP8I7x9N+IX7WvgXT7uNd0ll/wkMMsyjnny4yzY4PavONQ/4Lsf8Eq9OfZL&#10;+1npcnON1vpF9Io/FYDX8xjfO29/mJ7tQMjoT+deNU40xjl7lOKXnd/5HgVPEDHOX7ujFLzbf5W/&#10;I/qC0D/gtv8A8EuPEUqw2n7Xvh2Bm6f2hDc2w/OWJQPxNe2/C79qT9nH422cd/8ACH45+E/EsUwz&#10;E2i69BcbvoEYmv5EMVa0fW9a8P3iajoOr3VjcRtmO4tLho3U+oZSCKulxpiOb95STXk2vzuXQ8QM&#10;VGX76imvJtfnc/sfjnjkOFOfpT6/mH/ZY/4Lc/8ABQ39lWW203RPjRceKNDt2UNofjFDfRsgP3Vl&#10;Y+dHxno+Oelfqx+w5/wcgfss/tGXVr4G/aB05vhp4kuHSKG4vbjztLuZDxxPgGLJ7SADn7xr6PA8&#10;SZbjWo83LJ9H/nt+R9ZlvFmUZjJQ5uST6S0+57fk/I/SCiq+m6tpes2MOq6RqVvdWtxGJILi3mV4&#10;5FIyGVgSCCO4qwCCMg1759MFFFFABRRRQAUUUUAFFFFABRRRQAUUUUAFFFFABX50/wDBzH/yYr4d&#10;/wCykWX/AKSXlfotX50/8HMf/Jivh3/spFl/6SXlepkn/I2o/wCJGVb+Gz8KaKKK/YDzAooooAKK&#10;KKACiiigAooooAKKKKACiiigAooooAKKKKACiiigAooooAKKKKACiiigAooooAKKKKACiiigAooo&#10;oAKKKKACiiigAooooAKKKKACrnhzxJ4l8G+IrPxb4O8QXmlapp8yzWOoafcNDPbyA5Do6EMrD1BB&#10;qnRQ0pKzA/aD/glj/wAF8fD/AMU59P8AgT+23qtrpHiRmW30fx00aw2eqNwqx3QHywTnP+sAWNu+&#10;w43fqRb3EdzH5kRyp6H1r+RVlGOFr9Bf+CWf/Bcj4k/smSaf8Ev2krm/8VfDncsNnfsxl1DQFz1Q&#10;nmeAZ/1R5UD92cDYfhs64Xvevgl6x/8Akf8AL7ux2UcR0n95+9NFcx8KPi18PvjZ4G034mfCzxlY&#10;69oOrQCWx1LT5g8ci46eqsDlSpwykEEAgiunznpXwjTjJp7o7AooooAKKKKACiiigAooooAKKKKA&#10;CiiigAooooAKKKKACiiigAooooAKKKKACiiigAooooAKKKKACiiigAooooAKKKKACiiigAooooAK&#10;KKKACiiigAooooAKKKKACiiigAooooAKKKKACiiigAooooAKKKKACiiigAooooAKKKKACiiigAoo&#10;ooAKKKKACiiigAooooAKRhuXFLRQB+Of/B014UFr4z+DXjVLdm+2aZrVlJNtOB5Ulm6qT7+e5/A+&#10;lfk+vAxX7of8HNPgeHXf2IPDPjaNB9o0H4iWoZ9vSCe0ukcfi6xflX4XjpX6pwvW9pk8F/K2vxv+&#10;p5uIVqrCiiivoDEKKKKACiiigAooooAKKKKACiiigAooooAKKKKACiiigAooooA/ej/g278er4q/&#10;4J/XHhQ3m6Twx461Cz8pv+WccqQXK49i0zn65r9BK/Gv/g10+JUtp8Sfit8Hp7x2j1DR9O1i1ty/&#10;yo1vNJDIwH+0LmIE/wCwK/ZSvyPiCj7DOKq7u/3pP8z0qEuakgooorxzYKKKKACiiigAooooAKKK&#10;KACiiigAooooAKKKKACiiigAooooAKKKKACiiigAooooAKKKKACiiigAooooAKKKKACiiigAoooo&#10;AKKKKACiiigAooooAKKKKACiiigAooooAKKKKACiiigAooooAKKKKACiiigAooooAKKKKACiiigA&#10;ooooAKKKKACiiigBH+6fpX53ft86CdE/aV1W4EQVdQtbe5XH8WUCk/mpr9EX5Rh7V8Vf8FP/AA79&#10;l8ZeGfE6httzpkts7f7SOGH6SfpX4f8ASEy/654c1aqWtGpTn975H/6Wfqng5jPq3GkaT/5eQnH7&#10;kpf+2ny7RQDkcUV/AZ/XAUUUUAFFFFABRRRQAUUUUAFFFFABRRRQAUUUUAI4LDANfZv/AATd+Mja&#10;x4Zvvg9rV8PtGmMbnSwx5aBj86D/AHW5+je1fGddJ8HviVq3wi+Jek+PtJLbrK5X7RGP+WkJOHQ/&#10;VSfxr9C8MOMJcF8X0MdJ2pSfJVXeEtG/+3XaS80fI8ccOR4o4drYNL30uaD7TW336xfk2fqoOlFZ&#10;fhTxNpfi/QrLxLod151nqFus9tIOjIwBH8/51qV/pPTqQq01ODumrprZp7M/iOUJ05uE1Zp2afRo&#10;KKKKskKKKKACiiigAooooAKKKKACiiigAooooAKKKKACiiigAooooAKKKKACiiigAooooAKKKKAC&#10;iiigAooooAKKKKACiiigAooooAKKKKACiiigAooooAKKKKACiiigAooooAKKKKACiiigAooooAKK&#10;KKACiigsq9TQA132Lu25ryH9r79uP9nH9iD4dSfEj4/+PLfTYcbbDTYGEl7qEmOI4YQdzH1P3R1J&#10;A5r5/wD+Cr//AAWa+E//AAT28PzeAPCBtfE/xNvrctp+gxzZh05TkCe7ZclMcFY/vP7Dmv57f2iv&#10;2lPjZ+1b8Tb74tfHnx3ea9rN85PmXDYjgjzxFFGPlijHZV6e/Wvm854ioZbelT96p26L1/y++x8l&#10;xBxVh8pvRpe9V7dI+vn5b97H2B/wUM/4L/ftSftd3N94D+Dl1cfDnwNMzRfY9Luv+Jhfx+s9wvKg&#10;jqkeB6lq+B5ppbiVp55Gd2YlndiWY56mm4Gc0V+b4zHYrHVOetJt/gvRdD8mx2Y43Mq3tMRNyf4L&#10;0WyCiiiuM4QooooAKKKKACkIbOQaWigD7U/4Jhf8Fo/j7+wPrtn4G8WX934u+Gsk2278O3lxuk09&#10;SfmktHb7hAz+7+4fQE5r+hr9nP8AaO+Ef7Ufwn0v4y/BTxZBrGh6tHvhmjYCSFv4opE6pIp4KnkG&#10;v5Ea+uP+CR3/AAU+8a/8E7vjnCdXvLi++HfiG4jh8XaLuZhEvAF3CvaVB/30oK+lfXZBxFUwtSND&#10;Eu8Hom/s/wDA/I+44Z4pq4KpHDYuV6b0Te8fn/L+XQ/p0orJ8E+MvDnxB8Lab428IaxDqGl6tYxX&#10;mn3lvIGSaGRQysCPUEVrV+lH64nfVBRRRQAUUUUAFFFFABRRRQAUUUUAFFFFABX50/8ABzH/AMmK&#10;+Hf+ykWX/pJeV+i1fnT/AMHMf/Jivh3/ALKRZf8ApJeV6mSf8jaj/iRlW/hs/Cmiiiv2A8wKKKKA&#10;CiiigAooooAKKKKACiiigAooooAKKKKACiiigAooooAKKKKACiiigAooooAKKKKACiiigAooooAK&#10;KKKACiiigAooooAKKKKACiiigAooooAKKKKAPoL9gT/gpH+0F/wT58df238OdWbVPDN7cK/iHwbf&#10;zt9kv1AxuXr5EwHSVBnhQwdRtr9+P2Iv2+v2e/26vhonjj4L+JF+3W6oNe8N30qJf6VMw+7LGDlk&#10;JztlXKPg4OQQP5hSARgiuq+CXx0+Lv7NvxHsfi18DvHN74d1/TyTb31iw5U/eR0YFZUbujhlbuDX&#10;z+ccP4fNE6kPdqd+j9f89/XY2pVpU9Hsf1hA5GaK+Gf+CXn/AAWm+E/7cFvafC34qtZ+EPiYsZX+&#10;y5JttnrO3Hz2buf9YepgYlhg7S4DEfcnmR/31/OvzPFYXEYOs6VaNmv6uvI9CMozjdDqKKK5ygoo&#10;ooAKKKKACiiigAooooAKKKKACiiigAooooAKKKKACiiigAooooAKKKKACiiigAooooAKKKKACiii&#10;gAooooAKKKKACiiigAooooAKKKKACiiigAooooAKKKKACiiigAooooAKKKKACiiigAooooAKKKKA&#10;CiiigAooooAKKKKACiiigAooooAKKKKACiiigD5F/wCC5/w3vviV/wAEyviLBpVks11okVlrMe7+&#10;BLa8heZ/wg84/hjvX85qjAxX9WX7TfgQ/FL9nbx58NFtlmbxB4M1TTljbozTWkkYH5tX8pinKgg9&#10;u1foXBlbmwtWl2kn96/4Bw4pe8mLRRRX2RyhRRRQAUUUUAFFFFABRRRQAUUUUAFFFFABRRRQAUUU&#10;UAFFFFAH1z/wQy+Ml78Hv+ClfgWNLsR2Xiz7V4e1JNuTIlxEWiUf9vMVsf8AgNf0Zgk8EV/Jf8MP&#10;iH4i+EXxK8P/ABX8HzLHq3hrWrXVNNkkztE9vKsqZ9tyDI7iv6tvh94v0z4geCtH8d6I+6y1rSba&#10;/s29YpolkT/x1h+dfnvGVDkxVKsvtK3zX/AZ3YWXutG1RRRXxp1BRRRQAUUUUAFFFFABRRRQAUUU&#10;UAFFFFABRRRQAUUUUAFFFFABRRRQAUUUUAFFFFABRRRQAUUUUAFFFFABRRRQAUUUUAFFFFABRRRQ&#10;AUUUUAFFFFABRRRQAUUUUAFFFFABRRRQAUUUUAFFFFABRRRQAUUUUAFFFFABRRRQAUUUUAFFFFAB&#10;RRRQAUUUUAB5GK+bf+CmHhCPU/gvp3ilELSaTrCAsF6RyKVP/jwWvpKvO/2rvBp8d/ADxLocf+sX&#10;TmuIflz88X7wfqlfJ8eZT/bfBuPwSV3OlPlX95K8f/Jkj6PhDMP7L4oweJbso1I3fk3yy/Bs/Mpf&#10;u0tIn3c0tf5fn90hRRRQAUUUUAFFFFABRRRQAUUUUAFFFFABRRRQAUUUUAfY3/BN747DUdIuPgn4&#10;gvc3FirXGiq7dYc/vIx/ukhgPRjX1ijbxkV+T3gHxrq/w28Z6b438PytHdaddLLHtbG4Dqp9iOD7&#10;V+oHws+Ieg/E/wABab460CX/AEfULdZPLJ5ib+JD7g5Ff3Z4A8df6w8O/wBkYmX7/CpJX3lS2i/P&#10;l+F+XL1Z/Kfi/wAKvKM4WZ0I/uq71tsqnX/wJe8vPmOiooor+gD8fCiiigAooooAKKKKACiiigAo&#10;oooAKKKKACiiigAooooAKKKKACiiigAooooAKKKKACiiigAooooAKKKKACiiigAooooAKKKKACii&#10;igAooooAKKKKACiiigAooooAKKKKACiiigAooooAKKKKACiijIzjNACOxVdwFfn5/wAFpP8Agsh4&#10;e/YX8ISfBj4LXltqXxT1mzzGu4PHoMDf8vEo/wCevdIz1+8eBz6f/wAFbv8Agpd4S/4J2fs/Ta7Y&#10;ywX3jjxEstr4P0WRsgy4w1zIByIo85/2mwo61/NH8SPiN42+LvjvVviX8RvEV1q2t65evdalqF5I&#10;WkmkY5yT7cAAcADA4GB8rxFnn9n0/YUX+8fX+Vf5vp958XxVxJ/ZlP6th3+9ktX/ACrv6vp9/Yre&#10;NPGXiz4jeLdQ8eeO/EV1q2tatdNdanqd9MZJrmZvvOzHkk//AKsDis2iivzOUpSleTuz8hlKU5OU&#10;ndsKKKKkkKKKKACiiigAooooAKKKKACiiigD9sv+DYz9vy58V+FdW/YU+IeseZdaDbvqfgiS5n+a&#10;S0LDz7RcnpGxDqB0V2HReP15ViwyRiv5H/2Of2iNd/ZP/ae8FftBeHy3meG9dhuLqFWI8+2J2TRH&#10;HZo2dfxr+s7wX4o0nxv4S03xloFys1jq1jDeWcynh4pEDqfxBFfqPCuYPGYH2Un70NPl0/y+R+yc&#10;GZpLHZZ7Gb96np8vs/qvkadFFFfTn2AUUUUAFFFFABRRRQAUUUUAFFFFABX50/8ABzH/AMmK+Hf+&#10;ykWX/pJeV+i1fnT/AMHMf/Jivh3/ALKRZf8ApJeV6mSf8jaj/iRlW/hs/Cmiiiv2A8wKKKKACiii&#10;gAooooAKKKKACiiigAooooAKKKKACiiigAooooAKKKKACiiigAooooAKKKKACiiigAooooAKKKKA&#10;CiiigAooooAKKKKACiiigAooooAKKKKACiiigCS0u7uwu4b+wupILiCRZIZoZCrxuDkMpHIIPII6&#10;Gv1l/wCCWv8AwX5lsn074Aft4+IXkjYpbaL8R5FLOpLbVj1ADqvIH2gDgDMgPzSD8lqCobqK8/MM&#10;twmZ0fZ1o+j6r0f9IuFSVN3R/XDpOtabrmn2+q6PfQ3VrdwrLa3VtMskcsbDcrqy5DKQQQQcEdKt&#10;1/PF/wAExP8Agsr8Y/2E9Ttfhv4+S68VfDGSbEmjyTZutIVjlpLJmOFGSWMLfIxHBQksf3j/AGev&#10;2jfg1+1D8MrL4t/BLx3Z65ot8o2zW74kt5NoJhmjbDRSrnlGAI+hFfmOaZPispqWnrF7SW3z7Py+&#10;49CnVjUXmd1RRkdKK8k1CiiigAooooAKKKKACiiigAooooAKKKKACiiigAooooAKKKKACiiigAoo&#10;ooAKKKKACiiigAooooAKKKKACiiigAooooAKKKKACiiigAooooAKKKKACiiigAooooAKKKKACiii&#10;gAooooAKKKKACiiigAooooAKKKKACiiigAooooAKKKKACiiigAooooAbJGZP4v0r+Wf9t/4W2fwR&#10;/bE+Jvwn0u0W3stE8bajBp0KrtCWvnu0IA9BGUH8uK/qar+fn/g4c+DMfwx/4KK6h41so2+z+OvD&#10;ljrHbasyIbORR9fsyufeSvrOD6yp5hOm/tR/FP8AybOXFL92mfDNFFFfpBwhRRRQAUUUUAFFFFAB&#10;RRRQAUUUUAFFFFABRRRQAUUUUAFFFFAAelf0Sf8ABCH463vxy/4JzeEV1jUvtWoeDZrjwzduWG5Y&#10;7Yq1shA6bbaWBfU7c1/O22SMCv0+/wCDY/8AaDi8K/HLxz+zfrOttFD4r0WPVdGtZpiEa7tGKyBA&#10;Tje0MxY4GSttzwox85xThfrGVOaWsGpfLZ/g7/I3w8uWpbuftdRTYjmMHNOr8uPRCiiigAooooAK&#10;KKKACiiigAooooAKKKKACiiigAooooAKKKKACiiigAooooAKKKKACiiigAooooAKKKKACiiigAoo&#10;ooAKKKKACiiigAooooAKKKKACiiigAooooAKKKKACiiigAooooAKKKKACiiigAooooAKKKKACiii&#10;gAooooAKKKKACiiigAooooAKrataJqFjLYzLujmhaORfVSMH9Ks0jBW4ZamUeaNmCbi7o/J7x94a&#10;ufBnjjV/CV3Fsk07Uprdl9NrkVk17X/wUB8CzeEP2ir3V0UfZ9ctY7yPHGHxscf99Ju/4FXilf5d&#10;8Z5NLh/ivG5e1ZU6k0v8N24v5xaZ/eXDuZRzjIsNjE/jhFv1sr/c7oKKKK+ZPaCiiigAooooAKKK&#10;KACiiigAooooAKKKKACiiigAIzX0h/wT1+Py+DPF0nwf8S3wXTtak36dJI+BFdYxt+jjj6getfN9&#10;LBcXFndR3tpK0csTq8ciHDKwOQQR3zX1PBnFON4N4ioZphteR+9HpKL0lF+q27Oz6HhcSZDheJMm&#10;q4CvtNaP+WS1jJej+9XXU/XcHNFeS/shfH21+OnwzhvL+6X+2tLVbfWIc8s4HEo9mAz9c160rBvu&#10;mv8ATHJ82wOe5XSzDBy5qVWKlF+T79mtmujTR/D2Z5bi8ozCpg8TG04Npr06rya1T6poKKKK9I4Q&#10;ooooAKKKKACiiigAooooAKKKKACiiigAooooAKKKKACiiigAooooAKKKKACiiigAooooAKKKKACi&#10;iigAooooAKKKKACiiigAooooAKKKKACiiigAooooAKKKKACiiigAooooAKKKKACuP+PPxo8A/s8f&#10;CXXvjT8UNYWw0Hw5psl5qFy3ZVHCqO7MxCqO7ECuulOIzzX4g/8ABzP/AMFA5/F/jux/YS+HGsyD&#10;TdBaPUfGssE3y3F4wzDbHHURqd5H951/u15+aY+GW4OVaW+yXdvZf10PLzjMqeU5fPES6aJd29l/&#10;n5H58/t7ftm/EP8Abv8A2ktc+PPjy5kSO6mMGg6XvJj06wQnyoVHrj5mPdmYmvGaBwMUV+OVq1TE&#10;VpVKju27s/BcRiK2KrSq1XeUndsKKKKyMQooooAKKKKACiiigAooooAKKKKACiiigBsmccf/AKq/&#10;pm/4IP8Ax3vfjl/wTR8C3mr3b3F/4bFxoN5JI2W/0aQrHn/tkY6/mb68V+3n/BqP8ULjVfgv8U/g&#10;/c3LMuieI7LVbaM/wLdQtGwH/ArbP1NfVcI4j2eZ+z/mT/DX/M+04GxPsc4dPpOLXzWq/Jn64UUU&#10;V+nH7AFFFFABRRRQAUUUUAFFFFABRRRQAV+dP/BzH/yYr4d/7KRZf+kl5X6LV+dP/BzH/wAmK+Hf&#10;+ykWX/pJeV6mSf8AI2o/4kZVv4bPwpooor9gPMCiiigAooooAKKKKACiiigAooooAKKKKACiiigA&#10;ooooAKKKKACiiigAooooAKKKKACiiigAooooAKKKKACiiigAooooAKKKKACiiigAooooAKKKKACi&#10;iigAooooAKKKKAAjNevfsY/twfH/APYV+JKfED4JeKGjt5mUa14dvGZ7DVYhxsmjyOQPuuuGU9Dg&#10;kHyGis61GnXpunUV4vdMabi7o/pX/wCCff8AwU//AGff+CgPg77T4HvV0bxdZwb9c8E6hdK13aYw&#10;GkjOB9og3EDzFAxkblQkCvpOKTzF3Yr+S74e/Efx78IvGGn/ABC+F/iy+0PXNLuFm0/UtNuDHLCw&#10;9COoIyCp4IJBBBwf23/4Ja/8F1PA/wC06+m/Av8Aalu7Hwv8QpNsGn6wrCHTtfkLBVRR0t7hsgbP&#10;uOfuFSRGPznOuG62CvWw15Q6rrH/ADX4rr3O6jiFLSW5+jlFIrq33T70tfKnSFFFFABRRRQAUUUU&#10;AFFFFABRRRQAUUUUAFFFFABRRRQAUUUUAFFFFABRRRQAUUUUAFFFFABRRRQAUUUUAFFFFABRRRQA&#10;UUUUAFFFFABRRRQAUUUUAFFFFABRRRQAUUUUAFFFFABRRRQAUUUUAFFFFABRRRQAUUUUAFFFFABR&#10;RRQAUUUUAFFFFABX5Pf8HQXwRm1HwJ8M/wBonT4l/wCJVql5oGqFY/mdbhBPbknsqm3nH1lHSv1h&#10;r5T/AOC0XwHm+Pf/AATn+Imi2MQbUPD9iniHTm25w1k4mkA77mgEyD3evSybEfVc0o1POz9Ho/zM&#10;60eam0fzf0Uikmlr9iPLCiiigAooooAKKKKACiiigAooooAKKKKACiiigAooooAKKKKACvTv2L/2&#10;g7r9lb9qvwJ8f4YpJIfDfiCGfUYYWAeazY+XcxqSQNzQvIozxkjPGRXmNNkzjgVFSnCtTlTns00/&#10;R6AnZ3R/XJomp6frej2utaTdLPa3luk9rNGcrJG43Kw9iCDVqvi//ghT+1M/7SH7Bnh7RNb1r7Vr&#10;/gGT/hHNWR3/AHnkwqDaSHuQYCibv4mifuDX2hX4risPLCYmdGW8W1/wfmetGXNFNBRRRWBQUUUU&#10;AFFFFABRRRQAUUUUAFFFFABRRRQAUUUUAFFFFABRRRQAUUUUAFFFFABRRRQAUUUUAFFFFABRRRQA&#10;UUUUAFFFFABRRRQAUUUUAFFFFABRRRQAUUUUAFFFFABRRRQAUUUUAFFFFABRRRQAUUUUAFFFFABR&#10;RRQAUUUUAFFFFABRRRQAUUUUAFFFFAHyt/wU58BPqPg3RPiLbqN2m3zWlwf+mcoyv/jyf+PV8YV+&#10;nn7SHw9X4mfBXxF4UWHdNNp7zWvH/LaMeYn/AI8oFfmCu8Eq45HH0r+GfpH5DLL+MqWYxVo4mmrv&#10;vOn7r/8AJeQ/qzwXzZY3heWDk/eoTa/7dl7y/HmXyHUUUV/PJ+wBRRRQAUUUUAFFFFABRRRQAUUU&#10;UAFFFFABRRRQAUUUUAd1+zl8bNV+A3xKtfFtu7yWMpEGrWqn/WwE849x1H5d6/S/wxr2leKNBtfE&#10;OhXaXFneQrLazRn5XRhkGvyVYZFfU/8AwT4/aUbQtQX4HeMNR2211Ju0OaRjiOU9YfYN1Hvn1r+m&#10;Po/+I39kY/8A1ex8/wBzWd6Tb+Co/s+Sn0/vf4mfifi9wX/amC/tjCR/e0l76W8oLr5uG/8Ahv2R&#10;9pUUgdScA0tf2ofy+FFFFABRRRQAUUUUAFFFFABRRRQAUUUUAFFFFABRRRQAUUUUAFFFFABRRRQA&#10;UUUUAFFFFABRRRQAUUUUAFFFFABRRRQAUUUUAFFFFABRRRQAUUUUAFFFFABRRRQAUUUUAFFFFABR&#10;RSM6rwT1oA8q/bX/AGnPDv7IP7L/AIy/aD8SiNk8O6RJLZW8kmPtV03yQQ++6QqPpmv5QviL4/8A&#10;FHxW+IGtfEvxtqkl7q+vapNf6ldTMWaSaVy7Hntk8DoBwOMV+ov/AAc5ft1xfED4p6R+xL4C1gvp&#10;vhORdT8WSW8/yz6g6HyrdsHnyo2LEHo0g7rx+UPTgV+Z8WZj9Zxiw8fhh+fX7tvvPyHjbNfrmYLC&#10;wfu09/OT3+7b1uFFFFfJnxIUUUUAFFFFABRRRQAUUUUAFFFFABRRRQAUUUUAFfrJ/wAGn+sSQ/Hn&#10;4teHg523PhKxuMdsx3RX/wBqmvybr9Uf+DUoN/w1X8SyB8v/AAgMef8AwNir3OG/+R1S+f8A6Sz6&#10;LhN24goer/8ASWfu3RRRX64fuQUUUUAFFFFABRRRQAUUUUAFFFFABX50/wDBzH/yYr4d/wCykWX/&#10;AKSXlfotX50/8HMf/Jivh3/spFl/6SXlepkn/I2o/wCJGVb+Gz8KaKKK/YDzAooooAKKKKACiiig&#10;AooooAKKKKACiiigAooooAKKKKACiiigAoooJwMmgAooBz0ooAKKKKACiiigAooooAKKKKACiiig&#10;AooooAKKKKACiiigAooooAKKKKACiiigAooooAKKKKACiiigApMMH8xH2sPun09x7+9LRQB+mP8A&#10;wSu/4LzeK/gk+mfAj9s3VLrXPB6iO10fxiytLfaMufu3J5a5gGRhhmVAP4xhV/aPwf478LfEDwzY&#10;+NPBGvWeq6Pqdqlzp+pWFwssNxC4yrqykggj/Pav5K9o/u19Rf8ABOb/AIKsfHr/AIJ9eKF0vSpZ&#10;PEfgG8uN+seDby4IQE53TWrnP2eboSQCr4wykhWX4/OuGaeIvXwitPdx6P07P8H5HVRxDjpI/pKo&#10;ryr9kv8AbE+BH7aHwyh+K3wL8bQ6lZtiO/0+T5LvTZ9oJguIsko49eVYcqSOa9UV1ddyHIr89qU6&#10;lKo4TVmt09ztTT2FoooqRhRRRQAUUUUAFFFFABRRRQAUUUUAFFFFABRRRQAUUUUAFFFFABRRRQAU&#10;UUUAFFFFABRRRQAUUUUAFFFFABRRRQAUUUUAFFFFABRRRQAUUUUAFFFFABRRRQAUUUUAFFFFABRR&#10;RQAUUUUAFFFFABRRRQAUUUUAFFFFABRRRQAUUUUAFZ/i3w3o/jHwtqXhHxDZrcafqljLaX1u3SSG&#10;RCjqfqpIrQps3MTAjtR6AfygfHf4T6p8CPjb4u+C+tTebdeFfEV3pck23b5vkStGHxk43BQ30Ncp&#10;X3f/AMHD3wBt/hD+3vN8RNKs2isfiFoNtqrERkR/bIh9mnC9uRHFIeScy5PUV8IA55FftGX4n65g&#10;adb+ZK/r1/E8mceWTQUUUV2EhRRRQAUUUUAFFFFABRRRQAUUUUAFFFFABRRRQAUUUUAFFFFAH3l/&#10;wb2/tYv8Bf21B8HtdukTQfidarpr+ZJtWLUoiZLR/qxMkOO5nXHTn9+IpfMGcV/JBoGv6v4T1+x8&#10;V+Hb+Sz1DTLyO7sLyFtskE0bB0kUjowYAg9iK/qD/YS/ab0X9sL9lbwf+0DpIWOfWtJRdYtVYN9l&#10;1CL93cxfQSq23OCVKnAzivz3jDA+zxEcVFaS0fqtvvWnyO7CzvHlPXqKKK+NOoKKKKACiiigAooo&#10;oAKKKKACiiigAooooAKKKKACiiigAooooAKKKKACiiigAooooAKKKKACiiigAooooAKKKKACiiig&#10;AooooAKKKKACiiigAooooAKKKKACiiigAooooAKKKKACiiigAooooAKKKKACiiigAooooAKKKKAC&#10;iiigAooooAKKKKACiiigBsyh4WRhwVIP5V+Yv7Tfw7X4X/HPxB4Yt7XyrX7YbixXHHkyfOuPYZ2/&#10;hX6dt908dq+QP+CnXwzuGGhfFmzgwihtP1Bh26vEf/Qx+Vfhf0guHXnXAssXTjeeFkp/9uv3Z/JJ&#10;qT/wn6x4PZ1/ZvFX1abtGvFx8uZe9H8ml5s+R6KRc7eTS1/A5/WgUUUUAFFFFABRRRQAUUUUAFFF&#10;FABRRRQAUUUUAFFFFABTree5s7pL2zuGimjdXjkjOGVgcgg/Wm0VUZShJSi7NCaUlZn6IfscftH2&#10;3x08CrZ6xcqviDSY1j1KFjzMvAWYex7+h+tezoxZc4r8rPhN8U/E3wZ8dWXjrwrMRNbyYng3YW4i&#10;/ijb2P6HBr9LfhN8UvC3xb8DWXjjwve+Zb3afPH/ABQyfxRsPUHj3r+/vBnxLp8a5N9Txsv9sor3&#10;r/bjsprz6T7PXZo/kbxO4HlwzmX1vCx/2aq3b+5Ldx9HvHy06HT0UUV+2H5aFFFFABRRRQAUUUUA&#10;FFFFABRRRQAUUUUAFFFFABRRRQAUUUUAFFFFABRRRQAUUUUAFFFFABRRRQAUUUUAFFFFABRRRQAU&#10;UUUAFFFFABRRRQAUUUUAFFFFABRRRQAUUUUAFeF/8FFf2y/CP7Cv7LHiP47+IZYZL61tTb+HdNkb&#10;DX2oSDEMQ9s/Mx7KrGvcLi4igheWSVUVFLMzcBQO5r+cf/gvP/wUZl/bR/aak+F/w/12Sb4f/D+4&#10;ls9MWNv3d/fA7bi79xkeWh/uru/iryM6zKOW4Fz+09I+vf5bnh8QZtDJ8vlU+29Irz7+i3/DqfEv&#10;xA8d+KPil451b4keNtVkvtX1zUpr7UrqViWlmlcsx/M8egAHasmheBRX5BKUpycnq2fhMpSqScpO&#10;7YUUUVJIUUUUAFFFFABRRRQAUUUUAFFFFABRRRQAUUUUAFfrR/wae6NJL8cfi54iCHbbeFdPt2b/&#10;AK6XLNj/AMhGvyXzX7bf8GoPw6uLH4SfFj4sSQEJq3iCw0uF2U/N9mgeVse3+kgfUGvoOGKbqZzT&#10;8rv8GfTcH03U4gpPtzP/AMla/Nn67UUUV+sH7cFFFFABRRRQAUUUUAFFFFABRRRQAV+dP/BzH/yY&#10;r4d/7KRZf+kl5X6LV+dP/BzH/wAmK+Hf+ykWX/pJeV6mSf8AI2o/4kZVv4bPwpooor9gPMCiiigA&#10;ooooAKKKKACiiigAooooAKKKKACiiigAooooAKKKKACvsj/giD+zV8HP2tP2rfEfwY+OfhCLWNDv&#10;vhtqEgRmKy2sy3VmEuIZB80Uq7jhx2Yg5BIPxvX6C/8ABtbz/wAFBtUyP+aaal/6V2NeZnU508rq&#10;yg7NLRo0o61EmeY/8FKv+CRnxu/YA12XxZpqz+KfhvdXATTvFVvD89mW+7DeooxE/YOP3bnGCGJQ&#10;fJFf1ueJPDHh7xj4evfCvivRLXUtN1K1e31DT763WWG4idcNG6MCGUgkEEYOa/GP/gqp/wAEFPEn&#10;wrGpftB/sT6Hcap4aXzLnW/AsbNNdaWo5Mln1a4h6kxkmRB93eOF8DJeJo4i1DGO0ukuj9ez/B+R&#10;tWw/LrE/L+ikO6JjHMrKythlYcj60tfZHKFFFFABRRRQAUUUUAFFFFABRRRQAUUUUAFFFFABRRRQ&#10;AUUUUAFFFFABRRRQAUUUUAFFFFABRRRQAUUUUAegfszftSfHH9j74nWvxb+A/ji40jU4Ttuodxa1&#10;voc5aG4i+7Kh9G6HDKVYAj97P+CaX/BXn4H/ALfPh+HwjdmDwv8AEa1gL6l4Turj5bpR1ns3OPOQ&#10;9Sn3488gjDt/OmRnqKueHvEOveENetPFXhPWbrTdU0+4W4sdQsLhoZ7eZTlZEdSGVgQCCDkGvFzb&#10;JMLmsLv3ZraS/XujWnWlTfkf1wUV+Vf/AASy/wCC+Wk/ESTTfgD+3DrcOm69I0drovjyTbFa6ixO&#10;FS86LbydAJR+7b+LYfmb9TrW6t7iFZYbhZFdQyurZDAjIIP0r8xx2BxWX1vZV427Po/NP+vM9GE4&#10;zjdE1FFFcZQUUUUAFFFFABRRRQAUUUUAFFFFABRRRQAUUUUAFFFFABRRRQAUUUUAFFFFABRRRQAU&#10;UUUAFFFFABRRRQAUUUUAFFFFABRRRQAUUUUAFFFFABRRRQAUUUUAFFFFABRRRQAUUUUAFFFFABRR&#10;RQAUUUUAFFFFABRRRQAUUUUAFBGRjNFFAH50/wDByb+zyfiX+xnpPxt0rSFm1D4d+IEluLhV+ePT&#10;7zbBMP8Ad84WpPpjPQGvwpHSv6uf2hPhHo3x8+Cfiz4LeIH2Wfijw9daZNL5e7yvNiZVkA7lWIYe&#10;4r+Vrx14M1/4beN9X+HXi2z+z6poWpz6fqNv18ueGQxuue43Kee4r9E4PxftMHPDveDuvR/8G/3n&#10;Dio2kn3MuiiivsDlCiiigAooooAKKKKACiiigAooooAKKKKACiiigAooooAKKKKACv08/wCDbX9s&#10;8fDr4t63+xv4v1KT+zfGm7U/C/myfu4dSijHnRgdjLAoOfW2UdWzX5h1reAPHXir4XePdF+JfgbV&#10;JLHWPD+qQ6hpd3E2GhuInV0b/vpR9Rx0NcOZYKOYYKdCXVaPs1s/vLpy9nJM/rVRiyBiKWvJ/wBi&#10;r9qPwp+2H+zP4T/aA8MbYf7csFGpWIkDmyvUOy4gJ/2ZQwBOCV2nAyK9Yr8bqU50qjhNWadn6o9V&#10;PmV0FFFFSAUUUUAFFFFABRRRQAUUUUAFFFFABRRRQAUUUUAFFFFABRRRQAUUUUAFFFFABRRRQAUU&#10;UUAFFFFABRRRQAUUUUAFFFFABRRRQAUUUUAFFFFABRRRQAUUUUAFFFFABRRRQAUUUUAFFFFABRRR&#10;QAUUUUAFFFFABRRRQAUUUUAFFFFABRRRQAUUUUAFcL+0j8Nofiv8HNa8HMm6aWzaWz6cToN6fmwx&#10;+Nd1Uc0ZcqQOlceYYPD5lgauErq8KkXGS7qSs/wZ04PGVsvxlPE0XacJKS9U7o/IsxSQEwSxlWQ7&#10;WVuoI7UV6z+2v8KX+F3x41AWlts0/Wc6hYhR8o3k71/4C+fwI9q8mr/LniPJMTw5nmIy2v8AFSm4&#10;+qT0fpJWa8mf3jk+ZUc4yujjaPw1IqS8rrVeqej80FFFFeKekFFFFABRRRQAUUUUAFFFFABRRRQA&#10;UUUUAFFFFABRRRQAEZHWvWv2SP2lL/4B+OFttXuJJPDmpSKmp2/J8o/89kH94d/UfSvJaQqOTt5r&#10;2uH8/wAy4ZzelmWBny1KbuuzXWLXWLWjXY83NspwOd5fUwWLjzQmrP8ARrs09U+jP1t0TWbHX9Oh&#10;1fS7mOa1uYlkt5o2yrqRkEVcr4f/AGFf2rZPBmoQ/B/4hagf7JupNuk3kjf8espP+rJ7Ix6ehPoe&#10;PtyGWNo9wbr096/0e4E41yzjrIYZhhHaW1SF9YT6p+XWL6rzul/FnFvC+O4TzaWEr6xesJdJR7+q&#10;2a6Pys3JRRRX2h8wFFFFABRRRQAUUUUAFFFFABRRRQAUUUUAFFFFABRRRQAUUUUAFFFFABRRRQAU&#10;UUUAFFFFABRRRQAUUUUAFFFFABRRRQAUUUUAFFFFABRRRQAUUUUAFFFFABRQSAMmvIf23f2wPhl+&#10;xD+zzrfx++JeoqsGnW7Jpunh8SaheMMQ26DuWbr6KGJ4FRUqQpQc5uyWrZnUqU6NNzm7Jat9kfH3&#10;/Bwb/wAFMI/2Uvge37NXwn1/y/Hvju0eO7lt5Pn0rS2yskuR915M7E743N2r+fL5iSWbOTmu8/aa&#10;/aM+JX7WHxw8QfHr4r6s11q/iC/aeRdxMdvFn93BGD0jjXCge2eprg6/Is6zSWaYxzXwrSK8u/q/&#10;+AfhvEWczznHOovgjpFeXf1f+S6BRRRXjnghRRRQAUUUUAFFFFABRRRQAUUUUAFFFFABRRRQAUUU&#10;UANfG3mv6Ov+Dcr4bTeAv+CZHh7WLyHy5vE2v6lqn1jM3lIf++Ys1/OTFDLcTRwQxl5HcKiquSxP&#10;YV/Wt+xF8H7P4C/si/Dn4R21kIW0PwhYwXUe3/l4MKtKT7mRnP419pwbR5sVUq9lb73/AMA++4Bw&#10;/PjqtZ/Zil82/wDgHqlFFFfoh+rBRRRQAUUUUAFFFFABRRRQAUUUUAFfnT/wcx/8mK+Hf+ykWX/p&#10;JeV+i1fnT/wcx/8AJivh3/spFl/6SXlepkn/ACNqP+JGVb+Gz8KaKKK/YDzAooooAKKKKACiiigA&#10;ooooAKKKKACiiigAooooAKKKKACiiigAr9Bf+Daz/lIPqn/ZNNS/9K7Gvz6r9Bf+Daz/AJSD6p/2&#10;TTUv/Suxryc8/wCRTW/wmlH+Ij95x0pskYkG004dKK/IT1D86f8Agqv/AMEN/BH7VDal8cv2Y7TT&#10;/DnxGdmudS02RvJsPEMhbc7PwRBckFiJR8rtw+M+YPxD+Inw68e/CTxvqXw3+JvhK+0PXNJuGg1D&#10;TNRgMcsLj1B7EYIIyCDkZHNf1oMisOVH4ivmn/goZ/wTC+A//BQfwX9n8aaeNH8XafbmPw/4zsYV&#10;NzajkiKUcedBk5MZIIOSrKea+qyXiSpg7UcTeUOj3cf815brp2Oarh1LWO5/NXRXrX7Yv7E3x+/Y&#10;Y+Jz/DL47+Fvs7Sbn0nWrPL2OqxD/lpBLgA4yNyEB0JwyjjPkgYE4Ffo1KrTrU1Upu6ezRwNOLsx&#10;aKKK0AKKKKACiiigAooooAKKKKACiiigAooooAKKKKACiiigAooooAKKKKACiiigAooooAKKKKAC&#10;iiigAIyMZr75/wCCW3/Bb34jfsfPp/wQ/aGudQ8UfDNdkFjMuJL/AMOxgYAgyR5sH3cwscqBmMjG&#10;xvgakI4OBXLjMFh8fRdKtG6/FeafRlRlKDuj+sf4R/GD4b/HfwBpvxR+Evi+x17QdWtxNY6lp82+&#10;Nx3U90dejIwDKQQQCCK6av5jf2Cf+Ci37Qn/AAT78f8A/CQ/CzVvt/h+9lzr3g/UJm+xagMBd+Bz&#10;FMAoCyryOAQyjaf3+/Ye/wCCgn7PP7enw6HjP4PeJDHqVqqjXvC+oMEvtLkPZ1/jjJ+7KmUbpkMG&#10;UfmOb5DicrlzL3qfSXbyfZ+ez/A9ClWjU06nulFNSWOT7j5p1eGbBRRRQAUUUUAFFFFABRRRQAUU&#10;UUAFFFFABRRRQAUUUUAFFFFABRRRQAUUUUAFFFFABRRRQAUUUUAFFFFABRRRQAUUUUAFFFFABRRR&#10;QAUUUUAFFFFABRRRQAUUUUAFFFFABRRRQAUUUUAFFFFABRRRQAUUUUAFFFFABRRRQA14w5zmv5/f&#10;+Dgr9mWH4Gft13PxI0DSGt9G+JGnjWI2WMCP7emIrxRjuWEcze9xnuK/oEr4V/4OAf2Vp/2gf2Fd&#10;Q+IOh2m7Wfhpd/27b7Vy0lmV8u8jBzwBGRMfX7OBxnI9zh7GfU80hfaXuv57fjYxrx5qbP5/aKbE&#10;xIwTTq/WDzQooooAKKKKACiiigAooooAKKKKACiiigAooooAKKKKACiiigAooooA/RD/AIN6v274&#10;PgB+0Dc/svfELWIbfwv8RLpW0q4uZiq2etKoWIDnaBOg8o9y6w44zX7swyNIMtj8K/katLy7027i&#10;1LT7mSC4t5FlgnhYq8bqcqykcgggEHsRX9HX/BIf9vqx/bs/Zctdf8S6gG8ceFfK0vxtD5YTzbja&#10;fLu1VeAkyqW6ACRZVAwoz+f8WZX7OosbTWj0l69H89vX1OzC1PsM+rqKAQwyDRXxZ2BRRRQAUUUU&#10;AFFFFABRRRQAUUUUAFFFFABRRRQAUUUUAFFFFABRRRQAUUUUAFFFFABRRRQAUUUUAFFFFABRRRQA&#10;UUUUAFFFFABRRRQAUUUUAFFFFABRRRQAUUUUAFFFFABRRRQAUUUUAFFFFABRRRQAUUUUAFFFFABR&#10;RRQAUUUUAFFFFABRRRQAUUUUAfO//BRL4Sv43+Ey+ONLtDJfeHbjzmCry1s2BJ/3ycN/wE18GqxJ&#10;5Ffrfruj6dr2jXWi6rapNb3du8M8brwysMEfka/Lr4z/AA2vvhH8TtY8BX0bAWN2wt5GXHmQnlH/&#10;ABUj8c1/G/0kuEnhcxocQUV7tVezqeU4q8G/8Ubr/txH9LeCfEP1jAVcnqv3qb54f4ZP3l8pa/8A&#10;bxy9FGc9KK/ls/dgooooAKKKKACiiigAooooAKKKKACiiigAooooAKKKKACiiigAI7jscivtD9hv&#10;9rdfFNtb/B34j6l/xM7ePbo99cN/x9oB/q2J/jA6eoHtz8X060u73Tr6PUtPuXhmhcPFNG2GRhyG&#10;B9a+68P+Os04CzyONwzvTdlUhfSce3lJbxfR+Tafy/F3CuB4tymWEr6SWsJdYy7+j2a6rzs1+u3N&#10;FfP/AOxl+1xYfGLSI/A/je9jh8TWUOBuOPt8aj/WL/tAfeH417+rBhuU1/ovw7xDlfFGU0sxy+fN&#10;Tmvmn1jJdJLZr9LM/jHOslzDh/Mp4LGQ5Zxfya6NPqn0f6i0UUV7Z5IUUUUAFFFFABRRRQAUUUUA&#10;FFFFABRRRQAUUUUAFFFFABRRRQAUUUUAFFFFABRRRQAUUUUAFFFFABRRRQAUUUUAFFFFABRRRQAU&#10;UUUAFFFFABRRSM6oMsaAM7xX4p0HwZ4evvFPivVrew03TrSS5vry6kCxwQopZnYnoAAa/mr/AOCy&#10;H/BTbXf+Cg/x/ktPCGozw/DnwtNJb+FbLJUXh6PfSL/ff+H+6mB1Jr6l/wCDhP8A4K4L8RNZ1D9h&#10;X9nTxOr6Hp9x5fj3WrKU4vbhDn7FGwPMaH/Wf3mAXoCT+Sma/PeKM69tJ4Oi9F8T7vt6Lr5+h+W8&#10;ZcQKvJ4DDv3V8TXV9vRdfP0AcCiiiviT89CiiigAooooAKKKKACiiigAooooAKKKKACiiigAoooo&#10;AKKKKAPeP+CYnwMi/aN/b3+F/wAKL6wa4sbzxVBc6oirwLW3zcS7v9nZER+OO9f1YWkawwLEi7VX&#10;hVHYelfhn/wav/s7DxR8dvHn7SuraSskPhjQ00nSJnXpdXTbpCM8ZEUePpJ9c/uci7Vxiv1DhPC+&#10;wy32j3m2/ktF+p+xcEYP6vk/tWtajb+S0X5N/MdRRRX1B9kFFFFABRRRQAUUUUAFFFFABRRRQAV+&#10;dP8Awcx/8mK+Hf8AspFl/wCkl5X6LV+dP/BzH/yYr4d/7KRZf+kl5XqZJ/yNqP8AiRlW/hs/Cmii&#10;iv2A8wKKKKACiiigAooooAKKKKACiiigAooooAKKKKACiiigAooooAK/QX/g2s/5SD6p/wBk01L/&#10;ANK7Gvz6r9Bf+Daz/lIPqn/ZNNS/9K7GvJzz/kU1v8JpR/iI/ecdKKB0or8hPUCjnPWiigDz/wDa&#10;Q/Zl+C/7Vvww1D4TfHLwZb61o98hIWVQJbWXaQs0EnWKVc8Mv0OQSD+Cf/BTL/gkF8Z/2CNcuPHP&#10;hdbrxV8M7if/AEHxFDATNpqlsJDeqB+7bJCiUARuf7rHZX9FlUPEnh3RvFWiXXhvxBo1rqGn30DQ&#10;XljeQrJDPEwwyOjAqykcEEEGvXynOcVlNT3NYPeL29V2f9MxqUY1F5n8kQORRX6nf8FT/wDggVrX&#10;gR9S+P37DOg3OpaOczax8O7dTLdWOSS0ll1M0WCP3H+sUD5S6kqv5ZyRywu0U0TIythlZSCD6fWv&#10;0/AZjhcyo+0ov1XVPs1/SPPnTlTdmNoooruJCiiigAooooAKKKKACiiigAooooAKKKKACiiigAoo&#10;ooAKKKKACiiigAooooAKKKKACiiigAooooAK6r4LfG74rfs7/Eaw+K/wZ8b32g67psm63vbGQruX&#10;+KN16SRtjDIwKsOCDXK0EZGCKmUY1IuMldPdAfv3/wAEuv8Agtj8KP20rKy+FPxhls/CfxNWMILV&#10;pNtjrjf3rRmPEnTMDEtz8hcZ2/eCMWTLCv5F7a7vbC9h1LT7qSG4gmWSGaGQo6ODkMrDkEHkHtX6&#10;u/8ABLT/AIL9X+iDS/2fv269bmuLNTHbaP8AEaT5nt1AwI9Qxy6/dUXAywyDICCzj4DOuF5Ub18G&#10;rrrHqvTuvLftc7aOI6SP2MoqnpHiDQ/EGl2uuaFq1ve2d7bpPZ3drKJI54nXcroy5DKQQQRwRVwM&#10;GGRXxh1hRRRQAUUUUAFFFFABRRRQAUUUUAFFFFABRRRQAUUUUAFFFFABRRRQAUUUUAFFFFABRRRQ&#10;AUUUUAFFFFABRRRQAUUUUAFFFFABRRRQAUUUUAFFFFABRRRQAUUUUAFFFFABRRRQAUUUUAFFFFAB&#10;RRRQAUUUUAFFFFABVLxJoej+J/D994a8RaXDfafqFrJbX1ncRh454XUq8bKeCrKSCD2NXabIGKEK&#10;Oe1GvQD+Wf8AbV/Zp179kP8Aal8Z/ADXLaVY9D1hxpM0pz9psJP3ltNnvuhZCfRsg8g15bX7Bf8A&#10;BzH+x/8A2h4c8K/tp+EtHma40110Hxg8IJUWzlns52x93bKZIix6maMdhX4+jpX7Dk+O/tDL4Vet&#10;rP1W/wB+/wAzy6kPZzsFFFFemZhRRRQAUUUUAFFFFABRRRQAUUUUAFFFFABRRRQAUUUUAFFFFAAe&#10;RiveP+CcX7bviv8AYH/ad0j4waSJrrQ7o/2f4u0lHO280+RhvwBx5seBJGezJj7rMD4PRjPUVlXo&#10;08RRlSqK8ZKzQ4ycXdH9Z3w7+Ivg/wCKngfSPiL8PNet9U0PXLGK90vUrfOy4gkG5XGcEZB6HkHI&#10;PIIrer8Uf+Df3/gpxH8LPFkP7Efxx8R7PDuuXxbwLqV5cHZp187fNZEtwI5mOU6BZSw583I/axJF&#10;kztPSvyDNMuq5Xi3Rntun3X9aPzPTp1FUjcdRRRXnmgUUUUAFFFFABRRRQAUUUUAFFFFABRRRQAU&#10;UUUAFFFFABRRRQAUUUUAFFFFABRRRQAUUUUAFFFFABRRRQAUUUUAFFFFABRRRQAUUUUAFFFFABRR&#10;RQAUUUUAFNdtq5qtreu6L4b0u51zxDqtvY2NnbtPeXl5MscUESjLO7sQFUDkkkACvyM/4KMf8HEe&#10;oW2pX3wi/YHeBlhkMd58RtQtRIr4GCtlBIMcHH76VWDDO1MEPXdgcuxmZVvZ0I37vZL1f9MidSNN&#10;XZ+nnx3/AGqP2ff2YvD8fif4+/F7QfC9pMSLb+1LwJLcsBkrFFzJK2OcIrEV8Q/Gn/g5h/Y68Dat&#10;No3wi+HHizxx5LYXUlhTTbOXr9wzEze3zQrX4l+O/iH4++Knia48a/E3xnqniDWLxs3Wp6xfPcTy&#10;/V3JOPbOB2rHwPSvuMHwhg6aviJOb7LRf5/ijklipvY/VTxr/wAHS3xUvWkHw4/ZI8P6euf3Mmt+&#10;Jp7zI9SIooPyz+J61yWmf8HP37ZUN9v1n4FfDG4t93+ptbXUIZAPTc124/8AHa/NjAHajA9K9WPD&#10;2SxjZUV97f6mXtqvc/W/wV/wdNX6lYfiP+xtGcj5rrRfGBHzegiltj/6H+dfRnwE/wCDiL9gH4vT&#10;f2Z471PX/h7ffKB/wk+l+ZbSMeyzWrSgAesgjr8BMD0owPSuWvwrlFWNoRcfNN/rcuOIqLzP6yvh&#10;18VPh98XPCdr47+F/jbSfEOi3i7rfVNF1CO5t5B3w8bEZHcZyDwcV0VfynfAD9p34/fst+Nrfx78&#10;BPinq3hu/hk3yLY3R+z3I7pPC2Y50P8AddWGQD1AI/ZH/gmb/wAF7/h1+0hqWn/Bn9q+HT/B/ja5&#10;2W+m65Cxj0vWZi2FT5ifs0x4wrMUY52spISvlMz4YxmBi6lJ88Fv0a+XX5fcjop4iM9HofpBRUaX&#10;UMgyj5qSvmToCiiigAooooAKKKKACiiigAooooAKKKKAEcAoQ3SvlH/gpR8Fm1PQ7H40aJbNJNp2&#10;LXVgnOYSfkf/AICxIPsw9K+r6x/HfhLSfHnhW+8Ha7D5lnqNq8E69wrDGR7g8j3r5XjbhnDcX8MY&#10;nK6qV6kfdf8ALNawfyklfyuj6DhXPqvDefUMfDaL95d4vSS+7bzSZ+Tyfdpa3PiX4D1j4YeOdS8C&#10;67Cy3Gn3TRbmXHmJn5XHswIP41h1/mNjMHiMvxdTDYiLjOEnGSe6admvkz+5sPiKOKoRrUpc0ZJN&#10;NbNNXTCiiiuY2CiiigAooooAKKKKACiiigAooooAKKKKACiiigAooooAKKKKALGi63q/hnWLbxB4&#10;fv5bW9tZlkt54W2sjA5BzX6CfskftYaT8d/Di6DrcsNt4osYR9stc7Rcr/z1jHp0yOx9jmvzzIz1&#10;FXvC/inxD4J8Q2virwrqUlnfWcge3njPKn39R2I71+neGXiVmXh/m3Mrzw1Rr2lPuv5o9FNdOjWj&#10;6NfD8ccE4HjDL+SVo1oX5J9n2feL6rputT9aqK8c/ZT/AGqNA+Pnh4WmpSR2niKzh/4mFiGwJMY/&#10;exj+6fTtXsSsGG4V/oVkudZbxBltPH4Cop0qiumvxT7NbNPVPRn8d5pleOyXHTweLg41IOzX6p9U&#10;90xaKKK9Q88KKKKACiiigAooooAKKKKACiiigAooooAKKKKACiiigAooooAKKKKACiiigAooooAK&#10;KKKACiiigAooooAKKKKACiiigAooooAKKKRnC9aAB2KoWHYV+ZH/AAXo/wCCwdv+zB4Ouv2T/wBn&#10;fxHE3xD1yzK69qlq4b/hH7Nxgr/s3Ein5e6D5upWvVv+CyX/AAVk8I/8E+/he/gvwDf2uofFDxFa&#10;sND00tuXTYzkfbZ1HYfwKfvt7A1/OT418a+K/iN4u1Dx5441651TV9Wu3utQ1C8kLSTzOcszH1J/&#10;Lp2r5HiTPfqdN4ag/fe7/lX+b/DfsfD8WcSfUKbwmGf7x7v+Vf5v8Fr2MySSW4ma5uJXkkdi0kkj&#10;EszHqST1J7+tJRRX5re5+R77hRRRQAUUUUAFFFFABRRRQAUUUUAFFFFABRRRQAUUUUAFFFFABRRX&#10;vH/BNb9kDVv23v2xfCPwPhsZpNImvlvPE88XS302IhpmJ7ZGEH+04rbD0KmJrRpQ3k7I3wuHq4vE&#10;Qo01eUmkvmfvN/wQW/Znuf2a/wDgnV4Th1yxEOs+MWk8SaoCuGUXOPIQ/wC7Asf4lq+zqo+HtC03&#10;wxotn4d0ayW3s7C1jt7SGMALHGihVUD0AAFXq/a8LRjhsPClHaKS+5H9C4TDxwmFhRhtFJL5IKKK&#10;K3OgKKKKACiiigAooooAKKKKACiiigAr86f+DmP/AJMV8O/9lIsv/SS8r9Fq/On/AIOY/wDkxXw7&#10;/wBlIsv/AEkvK9TJP+RtR/xIyrfw2fhTRRRX7AeYFFFFABRRRQAUUUUAFFFFABRRRQAUUUUAFFFF&#10;ABRRRQAUUUUAFfoL/wAG1n/KQfVP+yaal/6V2Nfn1X6C/wDBtZ/ykH1T/smmpf8ApXY15Oef8imt&#10;/hNKP8RH7zjpRQOlFfkJ6gUUUUAFFFFADXhRySe9fn1/wVP/AOCHfw5/a0jvvjZ+zlFYeFfiQwaW&#10;+tzGI9P8QEKfllC4EFwxx+/AIY5Dg53r+g9GM9RXTg8ZiMDWVWhKz/PyfdEyjGcbM/kw+KPwv+I/&#10;wT8fah8Lviz4NvvD/iDS5vLv9L1KAxyRnsf9pSOVYZVhyCQQawq/pe/4KC/8E0fgH/wUD8BPpXj/&#10;AEtdL8UWNu48O+MbC3U3VixHCuOPPhz1iYjjO0ox3V+Af7aX7Cvx+/YQ+Jsnw/8AjV4c/wBFnkf+&#10;w/EdkjNY6tCp+/FIQPmAI3RsA6ZGRgqT+m5Pn2HzSPI/dqdV38139N1+J59WjKn6HjtFAIYZFFe8&#10;YhRRRQAUUUUAFFFFABRRRQAUUUUAFFFFABRRRQAUUUUAFFFFABRRRQAUUUUAFFFFABRRRQAUUUUA&#10;FNMYJ3GnUUAfZH/BM3/gsX8Zv2C9Ttfh/wCMjdeLvhlNOTdeHppAbnTcjmSykYjZyATCx8tucbGY&#10;vX7zfs7ftKfBz9qf4Y2Pxb+BPjW113Q707fOhOJLeUY3QyofmikXIyrAdiMggn+VHGeor1j9j39t&#10;f9oH9hz4mr8TPgX4sa3M21NW0S8LSWGpwg58uaLIyfR1Kuv8LDJz8vnXDdHML1qFo1Pwl69n5/ed&#10;FGvKGj2P6lKK+Y/+Cdv/AAVC/Z//AOCgfhFpPCN6ND8Y2NuJNc8F6hcA3EHODLC2B58JOPnUAruG&#10;9VJGfptWDruWvzitRrYaq6VWPLJbpnfGSkroWiiishhRRRQAUUUUAFFFFABRRRQAUUUUAFFFFABR&#10;RRQAUUUUAFFFFABRRRQAUUUUAFFFFABRRRQAUUUUAFFFFABRRRQAUUUUAFFFFABRRRQAUUUUAFFF&#10;FABRRRQAUUUUAFFFFABRRRQAUUUUAFFFFABRRRQAUUUUAcL+0n8D/CP7SvwO8UfAbx0zrpfirRZr&#10;C4mjVS8BYfJMm4Y3xuFkXPG5BX8t/wAX/hd4u+CHxW8RfB3x3YNa6x4Z1i407UIXjK/vInK7lz1V&#10;sblPQqQRkEGv6yse1fjP/wAHKv7GTeH/ABvoP7b3g+xla113y9C8YLFDlIrqND9kuWI6b4lMRzgA&#10;wx85fFfWcJ5h9Xxjw037s9v8S/zWn3HLioc0ebsflXRQrBhkUV+kHCFFFFABRRRQAUUUUAFFFFAB&#10;RRRQAUUUUAFFFFABRRRQAUUUUAFFFFABE0lvMtzBM0cisrK6NgqwPBB7EV+9P/BEX/gqlbftd/Da&#10;P9n74y64rfE7wvYfLczsd3iCxTCi5BJ5nQELKOrcSDgtt/Batz4a/Evx78HPiBpPxR+GHiW40fXt&#10;DvFutN1G1YB4ZFPBwQQwPQqwKsCQRg15Wb5XSzXC+zeklrF9n/k+v3mlOpKnK5/WehJUE0tfK/8A&#10;wS4/4KUeAP8AgoP8Ho9Tee30zx5ocKR+MPDayY2OTgXUAJy0EmMj+42UbOAzfUySK/3a/Ja9Ctha&#10;zpVVaS3PSjJSjdDqKKKyKCiiigAooooAKKKKACiiigAooooAKKKKACiiigAooooAKKKKACiiigAo&#10;oooAKKKKACiiigAooooAKKKKACiiigAooooAKKKKACiiigAooooAKbPKsETTOyhVGWZjgAetEkyR&#10;fez0zX5O/wDBeL/grJF4Z0/Uv2Hv2bfEqyapeRvb/ELxBYyhhaQsozp0Tgn94wYiZh9xfk5ZnCdm&#10;X4GvmWKjRpLfd9l1bIqTjTjdngv/AAW8/wCCsutftPePL39mD4CeK5YfhvoVwYdZvtPmdP8AhJLx&#10;D824g/PaxsMIvR3HmHIEZX871RRz+NCKRnIp1fruBwVDL8MqNJaL72+78zzJSlOV2FFFFdZIUUUU&#10;AFFFFABQeaKKAP1y/wCCIX/BYnUtU1TSf2K/2qfE7XEkwS08BeLNQlJdmGFTT7hyeSRxFIec/Ix5&#10;Q1+vVfyKxSywSrcQSNHJGwaORWwysOhB7Gv6Dv8AgiL/AMFE5v21/wBnVvB/xK1jzviB4Fjis9ek&#10;kXDajakYt733JClJMfxpuOA4r894nyWOH/2ygrRb95dm+q8n18/XTtw9a/us+3KKFYMMiivjTrCi&#10;iigAooooAKKKKACiiigAooooAKCobrRRQB8n/wDBST4JNq+j2nxn0CxZrjTv9G1jYvWDPySH/dY4&#10;Psw9K+NUYsMmv1q8UeH9I8U+Hrzw7rtmtxZ3tu8NzC3RkYYI/KvzD+OPwq1T4LfE3U/AepIWW3m3&#10;2U23iW3blGH4cH3Br+L/AKRXA7y/NIcRYWP7uvaNS3SolpL/ALfivvi76s/pzwZ4qWNy2WT15e/R&#10;1hfrBvVf9ut29GuxydFAORmiv5jP3AKKKKACiiigAooooAKKKKACiiigAooooAKKKKACiiigAooo&#10;oAKDyMUUUAXvCvivxD4E8Q2ninwnqk1nfWcoe3mhbGMdj6g9x3r9Bv2VP2r/AA98fPDy6XqDQ2fi&#10;Szj/ANOsOgmH/PWP1U9x1H05r868Z6irnhrxJr/g7X7bxP4X1Sazv7OQPb3MLYZD6fT1B61+peGf&#10;idmnh/mXWphZte0p3/8AJoX0U0vlJaPo18LxxwPgOMMDZ2hXivcnbb+7LvF/huuqf62UV4d+yd+1&#10;74f+OemJ4d8RtHY+JbaHE1ruwt0B/wAtI89+OV6j3Fe4I4ddy1/oFkOfZVxJllPH5fUU6c1o107p&#10;rdNdU9Ufx/m2UZhkePng8bBxnH7mujT6p9GhaKKK9g80KKKKACiiigAooooAKKKKACiiigAooooA&#10;KKKKACiiigAooooAKKKKACiiigAooooAKKKKACiiigAooooAKKKKACiikZwvUflQArHapb0r5J/4&#10;Kq/8FS/hj/wTr+Eck8slvq3j7WbeRPCvhnfyzYx9omwcpChP1YjAq9/wU/8A+Cnvwl/4JzfCV/EG&#10;sSW+r+NNWidPCvhVZsPcSY/10uPmjgU9WxyeBz0/my/aK/aI+LH7VPxc1b42fGrxRNq2uatNullk&#10;+5DH/BDGvRI0Hyqo6Adzkn5nPs+jltP2VLWo/wAF3fn2R8jxNxLTymn7Gg71n/5Ku78+y+b03o/G&#10;n40/En9ob4n6t8Yvi54nuNY1/W7pp768uGJ5PRVHRUUcKo4ArlqKK/L5zlUk5Sd2z8cqVJ1ajnN3&#10;b1bYUUUVJAUUUUAFFFFABRRRQAUUUUAFFFFABRRRQAUUUUAFFFFABRRRQAE4Ga/fb/g21/YPuPgJ&#10;+zlfftR+P9Fkt/EvxGVP7KW4Xa0GjocxEA9DK2XPqAnpX5M/8ErP2HdW/b2/a80D4VTWEjeG9PkX&#10;U/GFwNyqmnxON8e4dGkOIxyD8xI6V/UZ4U8PaR4T8OWXhbQNMhs9P021jtrG0t1ASGFFCoigdAFA&#10;AHavuOEct5pPGTW2kfXq/wBPvP0bgXKOao8fUWi0j69X8tvv7GhRRRX6AfpwUUUUAFFFFABRRRQA&#10;UUUUAFFFFABRRRQAV+dP/BzH/wAmK+Hf+ykWX/pJeV+i1fnT/wAHMf8AyYr4d/7KRZf+kl5XqZJ/&#10;yNqP+JGVb+Gz8KaKKK/YDzAooooAKKKKACiiigAooooAKKKKACiiigAooooAKKKKACiiigAr9Bf+&#10;Daz/AJSD6p/2TTUv/Suxr8+q/QX/AINrP+Ug+qf9k01L/wBK7GvJzz/kU1v8JpR/iI/ecdKKB0or&#10;8hPUCiiigAooooAKKKKAAjcNprhP2gP2dfg7+0x8NL74SfG3wRa67oOoL+9t7pcNDIPuyxOMNE69&#10;mUgjp0JB7uj8KqMpQkpRdmtmg3P54f8Agpv/AMEcvjD+whqVx8RfAv2vxZ8MZpv3OupDuutK3Mds&#10;V6qjj0E6jYxxnYxCn4xr+uPWNI0zXtJudD1nToLuzvLd4bq1uYVkjljYEMjKwIZSDggjBFfj1/wV&#10;Q/4IB3/h1NS/aC/YW0NrizUPc618Oo5Bvt1VCzyWBOC68Z+zkl8n92W4iH32ScTxq2oYx2l0l0fr&#10;2fnt6deGth2tYH5Q0Us0E1lcPY3VtJDNDIUkhlj2sjA4KlTyCCMY7Hikr7Q5QooooAKKKKACiiig&#10;AooooAKKKKACiiigAooooAKKKKACiiigAooooAKKKKACiiigAooooAKKKKACggEYNFFAGt8PvH3j&#10;b4U+M9P+Inw38V32i65pNytxp+padcGKWGQdwR27EdCCQRgkV+2X/BLL/gu74J/aKTTfgN+1he6f&#10;4b8dkLb6b4hYiHT9efoA2cLb3B4+XhHY/LtJCV+G9HI5HWvMzPKcLmlLlqKzW0luv815GlOpKm9D&#10;+umKXzRuH4U+vw5/4Ja/8F4/GPwFOn/An9sbU9Q8QeC12waV4qOZ7/RIwoVEkHLXMAwO5kjBOC4A&#10;Uftd4F8c+DviN4TsPG3gPxRp+taRqdus+n6ppd4s9vcxtyGjkUkOPcGvy/MsrxWV1uSqtOj6P+u2&#10;56FOpGoro2KKKK840CiiigAooooAKKKKACiiigAooooAKKKKACiiigAooooAKKKKACiiigAooooA&#10;KKKKACiiigAooooAKKKKACiiigAooooAKKKKACiiigAooooAKKKKACiiigAooooAKKKKACiiigAo&#10;oooAKKKKACiiigArz79qP9nvwX+1H+z94s+AnjzzF03xNpElpJcRKGktpOGinQHq8cqpIoOQSg4r&#10;0GmyBiuF9aqMpU5KUXZrVeobn8nPxj+EvjX4DfFfxF8GviJpUlnrXhnV5tPv4ZEK5aNsCRc9UdcO&#10;rDhlZSCQQTzdfr1/wch/sHPdafpf7dHw80T99arFpXjxYe8OdtpeEeqsRC7ejQ8YUmvyFXpX7DlW&#10;YRzLAxrLfZrs1v8A8DyPKqQ9nKwUUUV6JAUUUUAFFFFABRRRQAUUUUAFFFFABRRRQAUUUUAFFFFA&#10;BRRRQAUUUUAdv+zn+0T8WP2Ufi9pPxv+C3iaTTda0mYMOSYbuEn95bzoCPMhccMv0IIYBh/RT/wT&#10;s/4KK/CX/goD8HY/Gvg64h03xLp0aReLPCk8wM+nz4GXUZzJA5yUl6N0OGBUfzP13n7Nn7Svxh/Z&#10;M+LumfGn4I+KpNL1jTZPnXJaG9h3AvbTxgjzYXwNykjkAghgrDwc7ySlm1LmjpUWz7+T8vyNqNV0&#10;5eR/VehLIGI7UtfMn/BNv/gpd8HP+ChHw0Gq+HpY9H8ZaTbp/wAJR4QnmzLathQZ4Sf9bbsxwrgZ&#10;BIVgpxn6ZjlWT7tfltajWw9Z0qqtJbo9CMlJXQ6iiisygooooAKKKKACiiigAooooAKKKKACiiig&#10;AooooAKKKKACiiigAooooAKKKKACiiigAooooAKKKKACiiigAooooAKKKKACiiigApHJVcikeZIz&#10;hjX59/8ABX//AILGeHf2PdEvfgL+z/qtrqnxP1C3KXN1Gyyw+Go3UjzJOzXPdIj93hn42q/Tg8Hi&#10;MdiFRoq7f3LzfkTKcYRuyj/wWi/4K/Wf7KHh66/Zu/Z/1yGf4l6rabdR1K2k3p4at3U/PkH/AI+2&#10;HKIfuAhz/CG/Cu8u7zU76bVNSvJri4uJGknnnkLvI7ElmZjySSckk5P51P4g8Qa/4t1++8VeKdYu&#10;tQ1LUrp7nUL+9nMs1xM7FnkdzyzMSSSepJqpX6vlOV0Mqw/JDWT+J93/AJdl+p5tSpKpK4UUUV6h&#10;mFFFFABRRRQAUUUUAFFFFAAeeK99/wCCY/7Wl9+xb+2T4T+Lkl3Kuh3N2NK8WQxyECXTLhlWUkD7&#10;3ltsmC92iHTOa8Cpsn3elY4ihTxVGVKe0k0/mNS5Xc/rpsp4bm1juLeRXjkXdG69GU9DUtfN/wDw&#10;ST+Ot9+0F/wT0+GfjzXL9rrUrfQxpOp3DPuaSazka1LuT/GwiVz6lq+kK/Fa1GWHrSpS3i2n8tD1&#10;ovmimFFFFZjCiiigAooooAKKKKACiiigAooooARl3LtzXz9+31+z+PiV8OB448O2e7WPD0bS7UXL&#10;XFt1dPU7fvD6H1r6CqK6gFwhjZAysuCrdDXh8SZBgeKMjr5Zi1eFWPL5p7qS84uzXmux62R5xi8g&#10;zalj8M/eg726NbNPyauj8jB0or2H9tP9n5/gn8Tm1HRLJl0HWpGm09h92KTOZIfwPI/2T7V49X+Z&#10;fEnD+YcL55XyvGK1SlKz7NbqS8pKzXkz+4slzbCZ5llLHYZ3hNXXl3T807p+aCiiivDPUCiiigAo&#10;oooAKKKKACiiigAooooAKKKKACiiigAooooAKKKKACg88GiigCbSdW1Tw9qtvreh6hNa3lvIHt7i&#10;GTayMOQQa+6v2Rv21tL+LNtb+APiHPDZeJIwEt5j8seoD1BJ4k9V79R6V8H0sU1xbTrc2s7RyRsG&#10;jkjbDKw6EH1r9D8PfEfOvD/Mva4Z89GTXtKbfuyXdfyyS2kvRprQ+P4u4Nyvi/A+yxC5akfgmlrF&#10;/rF9V91nqfrsrZPA9/rS18l/skft0Rat9l+G3xpvUju/li0/XJG2rN6JMf4W7Buh74r6uguInjUo&#10;chuVI7+9f6A8J8X5HxnlUcfltTmi9JRfxQl1jJdH+D3TaP5B4i4bzThjMHhMbCz3jJfDJd4v+muq&#10;RNRRRX1B4IUUUUAFFFFABRRRQAUUUUAFFFFABRRRQAUUUUAFFFFABRRRQAUUUUAFFFFABRRRQAUU&#10;UUAFFFFABRRTXcJ1FADmOFzXyV/wVK/4Kr/CP/gnR8MJHu3tdb8fapbsPDPhNZOWbH+vuNp3RQjn&#10;nqxG1fUAAID/fxy3/BWf/gsb8Kf+CfHhO48DeDprXxF8UNRtc6XoKSbo9NUji4u9p+VepEf3n9hk&#10;1/O18aPjV8Tv2hfiVqnxd+MPi671zxBrFwZby/vJCxPoij+FFHCqOAMAdK+Xz7iCnl8XRo61Pwj6&#10;+fl958bxJxRTyuLw+Hd6r+6Pr59l832d39oj9oj4t/tU/FrVPjX8bfFtxrGu6tNukmmPywRgnZDG&#10;v8EaA7VUdB6kkniaKK/MqlSdao5zd29Wz8hq1alao6k3dvVthRRRUGYUUUUAFFFFABRRRQAUUUUA&#10;FFFFABRRRQAUUUUAFFFFABRRRQAU6CC4urhbW1haSSRgscaKSzEnAAA6knjFNJxya/RL/g3v/wCC&#10;cJ/aq/aE/wCGjviboXm+B/h7eRywxzL8moasMPFFgjDJGMSOPXYO5rsy/B1Mfio0IdfwXVnflmX1&#10;s0xsMPT3k9+y6v5I/T3/AIIY/wDBPiP9iH9ky11jxlpqx+OvHSx6p4kZogJLSMr+4s89fkU7m/23&#10;bsBX26qhRgUUV+zYfD08LQjSprSKsj99wmFo4LDQoUlaMVZf159QooorY6AooooAKKKKACiiigAo&#10;oooAKKKKACiiigAr86f+DmP/AJMV8O/9lIsv/SS8r9Fq/On/AIOY/wDkxXw7/wBlIsv/AEkvK9TJ&#10;P+RtR/xIyrfw2fhTRRRX7AeYFFFFABRRRQAUUUUAFFFFABRRRQAUUUUAFFFFABRRRQAUUUUAFfoL&#10;/wAG1n/KQfVP+yaal/6V2Nfn1X6C/wDBtZ/ykH1T/smmpf8ApXY15Oef8imt/hNKP8RH7zjpRQOl&#10;FfkJ6gUUUUAFFFFABRRRQAUUUUAFMmhScbXp9FAHwH/wVM/4InfDH9sxb/4yfBCOz8K/E1Y5JppV&#10;jCWPiCTji6AGUl+UgTqMncd6t8pX8Nfi98HPih8AviHqXwp+Mfgq90DxBpM5ivdPvo8EYJAZWGVk&#10;RsZWRSVYHKkjk/1isCVwvWvn79u//gnD+z/+398P/wDhGPinov2HXLOIr4f8XafGv27TTnO0E/62&#10;In70THB5IKthx9RkvElXA2o4i8qffrH07ry6dOxzVcOparc/mVor2z9uP/gn9+0B+wL8Rz4K+MGg&#10;+fpt1I39g+KNPjZrLVIwT91v4JABlomwy+4IY+JK4bpX6RRrUsRSVSm7p7NHDJOLsxaKKK0EFFFF&#10;ABRRRQAUUUUAFFFFABRRRQAUUUUAFFFFABRRRQAUUUUAFFFFABRRRQAUUUUAFFFFABRRRQAjIH4b&#10;1zX03/wTr/4KofHz/gnx4sWy0C5bxF4FvLrzNa8F6hcEQsxK5uLdsEwzgDqPlfgOrfKV+ZaKxxGH&#10;o4qi6VWKcX0f9b+ZUZSi7o/qV/ZH/bP+A37bPwxj+KPwH8Xx31urCPUdLuNsd9pk3P7q4h3EoeCQ&#10;QSrDlWYc16uDkZxX8qP7N37Tnxs/ZK+KFn8XvgP40n0bWLX5JtvzQ3kO4M1vPGeJYmKjKnoQCCGA&#10;NfvL/wAEzP8Agr38Ev29tKg8Fa29v4V+JFtDm+8MXNx+7viBlpbJ2P71cDJjPzp3DAbz+a51w7Wy&#10;29Wl71P8V6+Xn99jupV1U0e59k0U2OVZRlKdXzZ0BRRRQAUUUUAFFFFABRRRQAUUUUAFFFFABRRR&#10;QAUUUUAFFFFABRRRQAUUUUAFFFFABRRRQAUUUUAFFFFABRRRQAUUUUAFFFFABRRRQAUUUUAFFFFA&#10;BRRRQAUUUUAFFFFABRRRQAUUUUAFFFFABRRRQBzfxZ+Gng74yfD7WvhX8QNIj1DRfEGlzWGqWUq8&#10;SwyKVYexwcgjkEAjkV/Mf+27+yf40/Yp/aV8RfAHxizTLptx52j6l5e1dQ0+QkwXA9yo2sBkK6Ou&#10;Ttyf6lK+Dv8Aguz/AME97j9rX9nD/hb/AMOtDa68efD2GS5sYbVQZNS04/NcW2MZZlA81ADnKsoB&#10;MlfRcN5p/Z+M9nN+5PR+T6P9H/wDnxFPnjdbo/ASimxjC4FOr9SPPCiiigAooooAKKKKACiiigAo&#10;oooAKKKKACiiigAooooAKKKKACiiigAooooA6P4Q/F74lfAP4iab8Wfg/wCLrvQvEOkTiWx1KyYB&#10;lPdWBBV0IyGRgVYEgggmv3n/AOCW3/BZT4X/ALcmkW/wy+I72fhf4oQQgT6W0gW21kjOZbMsc7sD&#10;c0Jyy54LqCR/PrU2m6nquiapb63oeo3FneWcyzWl3azNHJDKpyrqykFWBwQRyMV5GbZNhs2pWlpJ&#10;bSW69e68jSnVlTeh/XKhLIrH0pa/In/gl1/wcB287af8C/29NZ8uRQsGk/Eby8IwC4CX6qOG4A+0&#10;KAOQZAPmkP616Rruka/pdvrmh6jDeWd3As1rd2sokjmjYZV1ZSQykEEEEg9q/L8dl+Ky2t7OuvR9&#10;H6P+mejCpGorot0UA5GaK4iwooooAKKKKACiiigAooooAKKKKACiiigAooooAKKKKACiiigAoooo&#10;AKKKKACiiigAooooAKKKKACiiigAoooJ2jJoAKa5ZUJUc1Q8S+LfDXgzw7feLvF+t2ul6XptrJc6&#10;hqGoTrFDbQou55HdiFVQBkknAr8Zv+Cq/wDwXp1v4mtqn7Pf7EWt3Gl+HWaS31rx1HuiutUXPKWf&#10;RoYCMgyEb3DDbsXl/Qy/LcVmdb2dFerey/rsZ1Kkaa1Pdv8Agrz/AMFwND+AkWofs3/sla9ban46&#10;/eW2veJoCJLfw8cMrxxnO2W7HtlI++XG0fifrWs614l1m68R+JNWur/UL64ae+vLyYySzyscs7sS&#10;SzEkkkkkk1WVSCeaWv1LK8rw2V0OSnq3vJ7v/geX/Dnn1KkqkrsKKKK9IzCiiigAooooAKKKKACi&#10;iigAooooAKCoYYYUUUAfuB/wbIeO7jWP2PfGngC5vml/sH4gSTW8bN/qYbmztyFHoC8UrfVjX6WV&#10;+T//AAa2sR8PfjAG+7/bWk4/79XFfrBX5Hn8FTzmsl3T+9Jnp0f4KCiiivHNQooooAKKKKACiiig&#10;AooooAKKKKACiiigDh/j78G9I+Nvw21DwZqu1ZpF8zT7l1B8icfcYeg7H2Jr8zvFPhfXPBXiW+8J&#10;+JLJ7e+0+4aG4hdehBxn6HqPUYPev1nkUuhUd6+W/wDgoL+zM/irRW+MvhCy3alp8WNWt4o+bi3H&#10;/LTjumefVfpX89+PHhz/AKyZP/bOBhfE4dPmSWs6e7XnKGrXdcy3sfsnhJxn/YuYf2VipWo1n7re&#10;0ZvReils+zs+58W0UgIAANLX8Ln9UBRRRQAUUUUAFFFFABRRRQAUUUUAFFFFABRRRQAUUUUAFFFF&#10;ABRRRQAUUUUAIyhutfSP7J37cmpfDyW38AfFe6lvNF3KlpqTEvLZdgrd2T9R9OK+b6CMjFfUcJ8X&#10;55wXmscdltTle0ovWM1/LJdV+KeqaZ4fEHD2V8S5e8Jjoc0Xs/tRfeL6P8Hs00frXoOu6b4k02HW&#10;dFvobq0uIw8FxA4ZXU9wR1q7X5u/s2ftZ+N/2f8AUo9NlL6j4fmkzc6XJJzH6vET90+3Q199/C34&#10;s+Bvi34Xh8UeBtXW6t5OJVUjfA/dHH8JFf3x4eeJ+R8f4P8AdNU8RFe/Sb1XnH+aPmtVtJLS/wDJ&#10;HGXAea8IYi81z0G/dqJaekl9mX4Po+i6eigEGiv0w+GCiiigAooooAKKKKACiiigAooooAKKKKAC&#10;iiigAooooAKKKKACiiigAooooAKKKKACignAzVPWdb0nQtLuNb1u/htbOzhaa6uriQJHDGoyzMxO&#10;AAASSeBigC4SQMivzQ/4LA/8F3PCH7KNjqH7Pn7MGo2evfEeSNodR1aNlltPDxPB3YyJLgdkGQpG&#10;Wx92vAv+CvX/AAcIz+IDqv7OH7B+vNHYtutdc+Itu2GuB0aOxPZexm6/3eu6vyCurq6vruS+vriS&#10;aaZy8ksjlmdickknqSeSe9fFZ5xNGjehhHeXWXRend+Z+e8R8YRo3w2Ad5bOXReS7vz2XS/TR8ce&#10;N/F3xL8W6h488feI7zV9Z1S5a41DUr+YyTTyscl2J6k/y6YrLoor8+lKUpXk7s/L5SlOTlJ3bCii&#10;ipJCiiigAooooAKKKKACiiigAooooAKKKKACiiigAooooAKKKKACiilRHkdY40ZmY4AUUAdz+zJ+&#10;zt8SP2r/AI4eH/gP8K9Ja71bXr5YVIUlLeLrJO57IibmJ9BX9Un7IP7Lnw4/Y8/Z98PfAD4Y2ax6&#10;fodmqTXG0CS8uCMy3Enq7sSfpgdAK+Lf+Df3/gmAv7KXwZH7Snxd0Dy/iB42ska1tby32y6Jpp+Z&#10;YcHlZJAQ79CBtXjBz+jyBlGCe9fqXDeUfUMN7aovfn+C6L9X93Q/ZeEcj/szB+2qr95PfyXRevV/&#10;d0HUUUV9MfXhRRRQAUUUUAFFFFABRRRQAUUUUAFFFFABRRRQAV+dP/BzH/yYr4d/7KRZf+kl5X6L&#10;V+dP/BzH/wAmK+Hf+ykWX/pJeV6mSf8AI2o/4kZVv4bPwpooor9gPMCiiigAooooAKKKKACiiigA&#10;ooooAKKKKACiiigAooooAKKKKACv0F/4NrP+Ug+qf9k01L/0rsa/Pqv0F/4NrP8AlIPqn/ZNNS/9&#10;K7GvJzz/AJFNb/CaUf4iP3nHSigdKK/IT1AooooAKKKKACiiigAooooAKKKKACiiigDjvjn8B/hJ&#10;+0Z8N9R+Ffxq8D2fiDQdSjK3NjeKeGwQJEcYaKRc5WRSGU8gg1+EX/BUL/gi98Wf2Iby8+LXwnF9&#10;4s+GLyFzqCwb7zRgf4LtVAGwHgTgBT0YISM/0HVX1TS7LWbOTTdSs4bi3mjaO4guIw6SIwwVZTww&#10;IyCDwRXq5XnGKyqreGsXvF7P07Pz/MzqUo1FqfyNqSRzRX65f8FT/wDggQrvqP7QP7COhESBpLnX&#10;PhvCS28k5aTT/TqxNuTjj93jAjr8kb6zvdL1CbStUsprW6tpmiuLe4jKSROpwysp5BByCDyCK/T8&#10;vzLC5nR9pRfquq9f89jzp05U3ZkdFAORnFFegQFFFFABRRRQAUUUUAFFFFABRRRQAUUUUAFFFFAB&#10;RRRQAUUUUAFFFFABRRRQAUUUUAFFFFABRRRQAVZ0LXNb8Ka3aeJ/DGr3Wn6lYXCXFjfWU7RzQSq2&#10;5XRlIKsDgggjkZqtRRvuB+x3/BLH/gv1pPi2PT/gF+3JrVtp+rBUg0f4hTHy7e9IGAl9xiGQn/lv&#10;9xifmC43N+rVncxXlpHdwSrIkkYdJI2yrAjIII6iv5FZUL9P1r7y/wCCYH/Bbb4ofscvZfB749vq&#10;Hi74aq3l2/77zNQ0JeBmBmP72EAf6hiAOqFcEN8PnXC6levglr1j/wDI9vT7ux10cRbSf3n7+UVy&#10;fwa+NHwu+PPw/sfil8IPGljr+g6pHvs9R0+UMrYOGUjqjqeGRgGU8EA8V1gO4ZFfCSjKMnGSs0do&#10;UUUUgCiiigAooooAKKKKACiiigAooooAKKKKACiiigAooooAKKKKACiiigAooooAKKKKACiiigAo&#10;oooAKKKKACiiigAooooAKKKKACiiigAooooAKKKKACiiigAooooAKKKKACiiigAooooAKjugrQsr&#10;Lkdx61JRQB/P/wD8F1P+CeD/ALJHx8b44fDbQvI8AfEDUJJoIba32w6RqhBeaz4+VVfDyxgbQF3q&#10;BiPJ+E8iv6pP2r/2Y/h3+1/8C9e+AvxQsVl0vWrXbHOufNs7hTuhuIyDw6OAw7HlTlSQf5l/2oP2&#10;bfiN+yT8efEHwD+KFmq6noN4YhcwxkQ3sBG6K5iJAzHIhDjp1weVIH6Zwzm313C+wqP34L710fqt&#10;n9/U8/EU+SV1szg6KKK+oOcKKKKACiiigAooooAKKKKACiiigAooooAKKKKACiiigAooooAKKKKA&#10;CiiigBpiUndzX1p/wTv/AOCvX7RX7BWq23hRrqTxd8PXm3XvhHUrog2ynq9nMQTbt3K4Mbd1BO4f&#10;JtFc+KwuHxlF0q0VKL7/AKdmVGUoyuj+n79jD/goB+zd+3X4OXxN8DvG0ct9b26Sax4Z1DbFqWls&#10;2RtmiycjIIEiFo2wcMSCK9uyPWv5K/h/8Q/H/wAJ/GFl4/8Ahh4z1Lw/rWnyiSz1TSbx4Jo2z/eQ&#10;jg9CpyCOCCOK/Vn9g3/g483tY/Dj9vDRlR2byo/iFodnhQMcG8tU9wcyQjHIHlDBavgM04VxGHbq&#10;YX349vtL/P8APyOyniIvSR+vdFc38Mfi38NvjJ4MsviB8KvGmn+INFvow1rqelXSzRP6jKngg8FT&#10;gggggEYrokcOMrXyTvGVnudQ6iiigAooooAKKKKACiiigAooooAKKKKACiiigAooooAKKKKACiii&#10;gAooooAKKKKACiiigAoorH8c+O/Bnw68Kah4z8f+KrDRNH023abUNV1S8S3t7aNRks8jkBR7k0av&#10;RAbGR614h+2h+39+zl+wt4Hk8V/HHxnHHeTwyPo3huxxJqGqMv8ABFHkYGSAZGKxrnlugPwT+39/&#10;wcX+GtBS++Gn7CWmrquoKfKm8e6vbn7HD/eNrbOA0rekkgVQRkK4wa/JT4mfE/4j/GbxvffEj4r+&#10;NdQ8Qa5qUxlvNT1S6aWWQk5xk/dUdFQYVRwAAAK+syrhbEYpqpivcj2+0/8AL8/I5amIUdIn0P8A&#10;8FD/APgq/wDtC/8ABQHX5tG1i8k8M+Are6L6X4M025by3AI2yXbjH2mUYyCQFTPyqOSflsIAc5NL&#10;RX6Fh8PRwlFUqMeWK6L+tX5nHKUpO7CiiitiQooooAKKKKACiiigAooooAKKKKACiiigAozRSP8A&#10;doA/bH/g2A8JCz/Zg+I3jho/+Ql4+jst3r9nsoHx/wCTNfp5XyJ/wQ4+EM/wn/4Jp/D+O8sjb3Xi&#10;KO5164DLgutzOzQufXMAhx7Y+lfXdfjucVvb5pWmv5mvu0/Q9SlHlppBRRRXmmgUUUUAFFFFABRR&#10;RQAUUUUAFFFFABRRRQAVHdWkF5E0FzGHjdSrowyGBGCDUlFG+jA/PH9tH9mu4+CPjlvEXh2zb/hG&#10;9WmZrNlU7bWQ9YSfzK+oz/dNeK5r9VPij8NPDvxW8F3/AIJ8WWiy2d5GRlfvRP8AwyKezA81+aPx&#10;h+E/ib4KePb3wN4nt23QSZtbpUwlzCfuyL7H9Dkdq/hHxw8M3wrmjzbL4f7JWeqS0pzerj5RlvHo&#10;neOml/6y8LeOFxDl/wBQxkv9opLd/bitFLza2l8n1duZooByMiivwE/WgooooAKKKKACiiigAooo&#10;oAKKKKACiiigAooooAKKKKACiiigAooooAKKKKAAqG6103wo+L/jr4LeJU8U+CNZeCRT/pFuxzDc&#10;L/ddeh+vUdq5miuzL8wx2V4yGKwlR06kHeMouzT9V/TOfFYXDY7DyoYiCnCSs01dNeh+jf7OX7W/&#10;gX4+6ethDMuna/HHm40eaQbmx1eM/wAS/qO9euK2R1r8jtN1TU9F1CHVdGv5rW6t5A8NxDIVZCD1&#10;BFfX/wCzH/wUBs9Ve38FfHGeO3ushLbXlAWOXpgSj+Fv9ocHvjrX9neGXjxgc95Mu4gkqWIdlGpt&#10;Cf8Ai6Qk/wDwFva2iP5p458JcVlnNjcmTqUt3T3lH/D1kvL4l57r6zoqG2vra8gW6tJVkjkUMkkb&#10;AqwPcHuKmByMiv6STvsfiPkFFFFABRRRQAUUUUAFFFFABRRRQAUUUUAFFFFABRRRQAUUUUAFFFFA&#10;BRnHWmtKqnBFfI//AAUo/wCCv/7Nv/BPnw1Nomq6jH4k8fTQbtL8G6dcr5i5B2yXLjIgj78/MR90&#10;HrWNfEUcNSdSrJJLqzDE4rD4Oi6taSjFbtnvn7Rf7S3wY/ZU+Gl98W/jt48stA0OyGPPun+eeQj5&#10;Yo0+9JIx4CqMmv5/f+Cqn/Bbv4y/t46nefC34XS3nhH4XxS7Y9Jjm23er4z+8unU/dIwRCPlHfce&#10;nzz+2n+3l+0T+3p8S5fiL8dvF8lxHGzDSdDtWaOx02MnOyKPPB9WOWbHJrxmvznOuJa2NvRw/uw6&#10;vq/8l5ff2PyjiDi6tmF6GFvGn1fWX+S8t+/YTaKWiivkz4kKKKKACiiigAooooAKKKKACiiigAoo&#10;ooAKKKKACiiigAooooAKKKKACiiigBGOBnP51+kP/BAX/glbL+1Z8VYv2o/jX4eZvh74R1AHS7W5&#10;iZV1rUkOVUdmiiYZfqC2F7Gvl3/gnD+wV8RP+Cg37R2mfCLwpDNa6LbyLdeLNdEJMenWSt8xz08x&#10;8FUHdjnkA1/UF8DPgx8Pf2evhTovwZ+Ffh+PTNB8P2SWmn2kQ6KoxuY/xMxyzMeSSSa+w4Xyf61V&#10;+s1l7kdvN/5L8X8z7rg/h94yusZXXuReif2mv0X4vTozqooUiA2DHGNvYU6iiv0g/WgooooAKKKK&#10;ACiiigAooooAKKKKACiiigAooooAKKKKACvzp/4OY/8AkxXw7/2Uiy/9JLyv0Wr86f8Ag5j/AOTF&#10;fDv/AGUiy/8ASS8r1Mk/5G1H/EjKt/DZ+FNFFFfsB5gUUUUAFFFFABRRRQAUUUUAFFFFABRRRQAU&#10;UUUAFFFFABRRRQAV+gv/AAbWf8pB9U/7JpqX/pXY1+fVfoL/AMG1n/KQfVP+yaal/wCldjXk55/y&#10;Ka3+E0o/xEfvOOlFA6UV+QnqBRRRQAUUUUAFFFFABRRRQAUUUUAFFFFABRRRQAxoEY7jmvh7/gqL&#10;/wAEXPhD+3BaXHxR+GDWfhH4nLEMax5ZWy1cKTiO8jQffOeLhQXHAbeAoH3JRXRhcViMHWVWjK0l&#10;/Vn3RMoxkrM/k9+NvwN+Lf7OPxIvvhJ8a/BF74f17TW/0izvFHzqfuyRsCVkjYdHUlTjg9q5XOel&#10;f08ftx/8E/vgB+3n8Nm8E/GPQFj1C13voPiaxULfaXMwIzG5HzISRuibKNgcZCkfgF+3n/wTp+P/&#10;APwT++IB8N/E/SPt3h+8mZfD3i/T4T9j1JQM49YpQOsbc8fKWUBj+mZNxBh80iqc/dqduj81/lv6&#10;rU8+rRlT22PBKKOOxor6AxCiiigAooooAKKKKACiiigAooooAKKKKACiiigAooooAKKKKACiiigA&#10;ooooAKKKKACiiigAooooAKCMjBoooA90/YV/4KHftB/sAfEJfE/wn1wXeh3syf8ACReE9SZms9Si&#10;DDOB/wAsZsDCzKCRnkOuVP7+fsI/8FEPgB+378PF8W/CTXPsurWca/2/4T1CRRfaWxJA3AHEkbEH&#10;bIvysOu1gyj+Y+um+Dnxl+Kf7PvxF0/4sfBvxreaD4g0qbzLLULOTGPVHU5EkZHDRsCrDIIIOK+f&#10;zjIMPmkXOPu1O/R+v+e689jalWlT0ex/WNmivgn/AIJaf8Fs/hd+2RDZfB344vZ+FficyLHBDu2W&#10;OvMF5a2LH93LwSYGOefkLchfvJLhZDtCN+NfmeKwmIwNZ0q0bNfj5p9UehGUZRuiSiiiucoKKKKA&#10;CiiigAooooAKKKKACiiigAooooAKKKKACiiigAooooAKKKKACiiigAooooAKKKKACiiigAooooAK&#10;KKKACiiigAooooAKKKKACiiigAooooAKKKKACiiigAooooAKKKKACiiigAr4b/4LVf8ABNGP9uH4&#10;Lr8SfhhpMf8AwsrwZayS6OwyDq1lkvLYNwcueXiz0f5cgSMR9yUy4iM0ewY9ea6MLiq2DxEa1J2c&#10;f6t6MmUVKNmfyMT29zZXMtnfQPDNDIyTRSKVZGBwVIPQg8U2v1Y/4OAP+CWtz4Z1m+/br+Anhxm0&#10;y+k8z4j6TZxsTbXBIA1FFHRHJxL02th8EO5X8pgwJxX69luYUcywqrU/muz6r+uh5k4SpysxaKKK&#10;7iAooooAKKKKACiiigAooooAKKKKACiiigAooooAKKKKACiiigAooooAKKKKACkKhuopaKAPR/2b&#10;P2u/2jP2QfFjeM/2e/ipqXh+4kwLy1ikElpeKO00EgaOT2LKSOxBr9XP2Mv+Dk74UeNI7Xwf+2R4&#10;KbwfqPlqreKdBt5brTp36EyQDdNb5/2fNHXJXivxcory8wyfAZkr1Y+9/MtH9/X53NIValPZn9ZX&#10;wz+LHw4+Mfhe38b/AAr8eaP4j0e7Xdb6lot/HcQt7bkJAPqOo7iui3Dpmv5R/gT+0h8fP2ZPFa+N&#10;vgL8WNa8Laj0mfSbxkjuFH8E0ZzHMvfa6sM84yAa/Rr9lP8A4OYvH3hlbDwr+2B8IIfEFsmI7rxV&#10;4S2215t/56PaORDK3rseIc8DPB+Kx3CeOw95UHzrttL7tn8n8jrjioPfQ/Z6ivA/2Zv+CnX7EH7W&#10;cK2/wh+PGktqh2htA1qT7BfhiBwsM+0y4zgmPeAeM17x9ojxkZr5itRq4efJVi4vs1Y6FJS2JKKA&#10;cjNFZjCiiigAooooAKKKKACiiigAooooAKKKKACiiigAoooJwM0AFFME6E4/qK8g/aP/AG/P2P8A&#10;9lDTZLr45/HnQtIuU4XSIrr7TqEh4+7aw7piOR823aM8kVVOnUrT5KabfZK7E2luexbgOprN8VeL&#10;fDHgrQbnxN4u8SWGk6daRl7rUNSvEghhUdWd5CFUD1JAr8nf2pP+DmvToZrrw7+x58EzcYUpD4o8&#10;a/Iu4/xJZwtkgdQXlXJ6pxg/mr+0h+2h+1N+1zrCax+0J8ZtX8QLC+6102SYRWNsfWO2jCxIf9oK&#10;GOACa+mwPCuYYm0q37uPnq/u/wA2vQwliYR21P2A/bP/AODjL9m74LLceE/2YNHb4keIF3odTZmt&#10;9HtmGQD5mPMuee0YCkciQcV+SP7WP7en7U37bHiIa78ffihd6hawyF7HQLP9xptlk/8ALO3U7d3b&#10;e25yAMscV4/RX2uX5Hl+W2dON5fzPV/Lt8jjnWqVN2AAHT0xRRRXrmYUUUUAFFFFABRRRQAUUUUA&#10;FFFFABRRRQAUUUUAFFFFABXoP7Kf7Pvif9qj9orwh8AvCULNc+JNaht5pguRbWwO+edvaOJXf324&#10;HJFeeM4HBr9tP+Den/gnTf8AwZ8BXH7ZPxc8P/Z/Evi6x8jwjZ3kJWWw0olWachuVe4IBHH+qRTn&#10;96wHl5xmMctwMqn2npFeb/y3ZpSp+0nY/Sjwb4a0fwX4T03wd4dskttP0mxisrG3jUBYoYkCIgA6&#10;AKoFaVNjUouDTq/H9Xqz1AooooAKKKKACiiigAooooAKKKKACiiigAooooAKKKKAAjcMGvJ/2q/2&#10;btH+PngdrG2VbfWrJWl0u9K5O7HMTf7LdPY8+tesUV5ub5TgM9y2rgMbBTpVE1JPt+jW6a1T1R3Z&#10;bmOMynHU8ZhZctSDun+j7p7NdVofkfrOk6n4d1m68P63aPb3lnM0V1DIPmRwcEGq+a+sv+ClH7Iv&#10;jLxHpFz+0h8ANCXUPEulwl/EHhdWWMa7aqPmdGxkXcaL8nOJAAjdFI+I/hR8X/Avxi8OL4j8FasJ&#10;VVvLurOZfLuLSUdY5Yz8yMPQ1/nr4k+GObcA5k7pzw0n+7qJdP5ZdpLr0e67L+u+CfETKOLqSo3V&#10;PEpXlTfVLeUP5o9+seu6b6qigHPIor8vP0MKKKKACiiigAooooAKKKKACiiigAooooAKKKKACiii&#10;gAooooAKKKKACiiigAo2gnmiigD2T9nD9snx78C7iLQtTkk1fw6Th9Pml+e3H96Jj0/3Tx9Otfc/&#10;wp+MvgT4yaCviDwLr0V1Hx58B+WWBv7rqeQf09zX5aVteAfiL42+F/iCPxP4G1+awuozy0bfLIv9&#10;1l6Mp9CK/d/DfxwzrhHkwOZ3xGEWiu/3kF/db3S/lb/wtH5Txt4XZZxJzYrB2o4h9Uvdm/7yWz/v&#10;LXumfq9kHoaK+ef2bf28/BXxP8nwt8RPJ0TXGwscjNi1um/2WJ+Rj/dPHoe1fQUdxHIAU5DfdPHN&#10;f2vw9xNkfFWXxxuWVlUg+26faSesX5NI/l/OsizXh/GPC4+k4SW3ZrvF7Nen5klFFFe8eSFFFFAB&#10;RRRQAUUUUAFFFFABRRRQAUUUUAFFFNdwg3NQA7Pas3xd4v8ADPgXw7deLfGHiGz0vTLCFpb2/v7h&#10;YoYYwOWZmIAFfOP7f/8AwVh/ZU/4J/eH5V+IXipdY8VyQltN8G6LMsl5M2OPM5xAhOPmftnAJ4r8&#10;Ev8AgoP/AMFZP2pf+ChWvy2/j3xC2heEI5t2m+C9HmZbSMdmlP3p3x/E3A7Kvfw80z7BZYuVvmn/&#10;ACr9X0/M+dzribAZOnBvmqfyr9X0/PyPvT/gp9/wchxtHqHwW/YDuCzfNBffEW5g4HUEWUbD/wAi&#10;sP8AdHevx68T+KPEnjXxBd+K/GGvXmqalfztNe399cNLNPIxyWZmOSTVFQQOaK/NcxzTGZlU5qr0&#10;WyWy/rvufkea51js4rc9eWi2itl6L9XqAGKKKK808kKKKKACiiigAooooAKKKKACiiigAooooAKK&#10;KKACiiigAooooAKKKKACiiigArqvgf8ABP4k/tGfFXRvgx8I/Dk2qa/r14tvY2sQ4BPV2boqKOWY&#10;8ADNc9omh6z4o1i18O+HdLnvb6+nWGztLeMtJNIxwqqo5JJ44r+ij/giZ/wSP0z9hH4ZL8Xfizpt&#10;tc/FPxLaD7e7bZF0S3PItYWxwxGDI3dvlHCjPtZLlFXNMRbaC+J/ovN/8E+g4fyOtnWKttTj8T/R&#10;eb/4J7f/AME0f+Cffw5/4J5fs82Pwp8MpDe69ebbrxX4gWELJqF2Rz6kRpyqLngZPVjX0Yq7RgGg&#10;dKK/WqNGnh6apwVktEj9uoUKWGoxpUlaMVZLyCiiitDYKKKKACiiigAooooAKKKKACiiigAooooA&#10;KKKKACiiigAr86f+DmP/AJMV8O/9lIsv/SS8r9Fq/On/AIOY/wDkxXw7/wBlIsv/AEkvK9TJP+Rt&#10;R/xIyrfw2fhTRRRX7AeYFFFFABRRRQAUUUUAFFFFABRRRQAUUUUAFFFFABRRRQAUUUUAFfoL/wAG&#10;1n/KQfVP+yaal/6V2Nfn1X6C/wDBtZ/ykH1T/smmpf8ApXY15Oef8imt/hNKP8RH7zjpRQOlFfkJ&#10;6gUUUUAFFFFABRRRQAUUUUAFFFFABRRRQAUUUUAFFFFACModdrCuU+MXwb+F/wAc/h/qHwq+Lfgi&#10;x17QNVgMd5p2oQB0bkYYHqjqcFXXDKRlSCBXWUU4ylGSa0aA/Af/AIKlf8ES/id+xxPffGX4DQ33&#10;ir4aF2lutsfmXvh9S33JwvMsIzxMAMAYcLwzfBMb7upr+um+tIr+0ks7iNXjkXbJG65Vl7gjuCOC&#10;PSvyi/4Kp/8ABAfS/E/9ofH39hXQIbHUubjWPhxbhY7e65YvJYjhYn5/49+EP8G0/I33eS8UKVqG&#10;NevSX/yX+f3nFWw9tYH460VPquk6v4f1W40DxBpVzY31nM0N5Z3kLRywSKcMjo2GVgcggjPFQV9x&#10;5o5AooooAKKKKACiiigAooooAKKKKACiiigAooooAKKKKACiiigAooooAKKKKACiiigAooooAKKK&#10;KACiiigB9rc3VjdxX9jcyQzwSLJDNC5V42ByGUjkEEAgjvX7T/8ABGD/AILPv8cZNP8A2U/2r/Ea&#10;r4yRRD4V8V3jBV11QOLediQBdAD5W/5a45+f7/4q1Ja3d5YXUd9p91JBcQyLJDPDIVeNwchlI5BB&#10;5BHQ15uaZXh80w/s6m62fVP/AC7o0p1JU5XR/XJBI0hbJ+lSV8E/8ESf+CpMf7Zfwwk+CXxm1qP/&#10;AIWZ4TskM1xNMN/iCxGFF4o4/eISqSgZ5ZH/AIyF+9lbcoYDrzX5Li8LWwOIlRqqzX49mvJnpRkp&#10;RugooornKCiiigAooooAKKKKACiiigAooooAKKKKACiiigAooooAKKKKACiiigAooooAKKKKACii&#10;igAooooAKKKKACiiigAooooAKKKKACiiigAooooAKKKKACiiigAooooAKKKKACiiigAooooAp654&#10;f0TxNpV1oXiHSoL2xvrd7e8s7qMPHPE4KsjKeGUgkEHgg1/Pf/wWK/4Je6t+wl8XT8QfhtpdxN8L&#10;/FV476LcbS39j3JO5rCRsk4A5iduWQEclGJ/ocrj/jl8Efhr+0R8KtZ+DXxe8NQat4f121MF/ZzL&#10;24Kup6o6MA6uMFWUEdK9bJ81qZViudaxekl3X+a6fcZVaaqRP5Q856UV9B/8FHf+CfXxK/4J8fHG&#10;fwJ4hhuNQ8Mao73HhHxL5Z8u+ts/6tzgBZ04DoPUMPlZa+fK/WMPiKOKoxq0neL2Z5souLswooor&#10;YQUUUUAFFFFABRRRQAUUUUAFFFFABRRRQAUUUUAFFFFABRRRQAUUUUAFFFFABRRRQAUhUE5paKAA&#10;Da29SQ394HmvoD4A/wDBU/8Ab3/ZmtrPSfhp+0brkuk2RUQ6Dr8i6jZiMf8ALJUuA5jTHGIyhA6E&#10;V8/0VjWw9DER5asFJeaT/Mak47H6xfAv/g6J8VQ3dpp37SX7M9lcWzYF5q3gnUmhkjwOq2tzuDkn&#10;sZ0x619ifBf/AILuf8E2/jJfw6O/xsuPCd9cf6u38aaRJYxjjPzXHz26f8ClGe2a/nZorwMTwplN&#10;e7gnB+T0+53/AAsbxxFSO+p/WN8PvjF8Kfipb/bfhr8T/DviKHaD5uh61Bdr09YmYV024Hoa/kX0&#10;y/1PRb+HVtG1CazureQSW91aymOSJx0ZWGCpHYjpXt/gP/gpv/wUI+GohTwp+2B46Edv/qYdS1p7&#10;6Nfbbc+YCPYjFeNW4LrL+FVT9Vb8r/kaRxS6o/p53D1o3Dpmv5+Pht/wcP8A/BSPwNEkPiXxP4U8&#10;X7W5k8Q+GY43K+mbI24/Egn616v4c/4OgP2jrWRf+Eu/Zr8F38f8S6fqN3ak/i5lA/I15dThXOKf&#10;wxjL0f8AnY0+sUj9sNw9aMjpmvyL8N/8HS1lLOsPjD9i6aGL/lpPpvjwSN/3w9ko/wDHq7fTf+Do&#10;D9mJ0/4mn7OHjyE45Fvc2UmPzlTNcsuHs6g7Oi/k0/yZXt6Xc/T0EHoaMg8A1+acf/Bz1+x0V/e/&#10;Ar4mZ/2bXTz/AO3dR3H/AAc9/sh7P9H+AvxIY9vMh09f/bk0v7Bzj/ny/wAP8x+2p9z9MMj1or8t&#10;9Y/4OiPgFDA39gfsu+MLqQfcW81i1gU/Ur5mPyNcHqv/AAdMa4wdPD/7E9nDz+7a88ftJn3IWxX+&#10;dXDh3Op7UfvcV+bE69JdT9hNw9aNy+tfiFr/APwc7/tVXQkHhj9nzwBY7s+Ubtr242fXbLHu/SvJ&#10;viR/wcDf8FL/AB4AmhfEnw/4TXPzL4b8LW53e2bsTsP+AkH3rqp8J5xOVpKMfV/5XJeJpn9C24et&#10;cz49+Mfwn+F0P2n4lfFLw74ejxkPres29qMev711r+aXx7/wUm/b++JUU1v4t/a+8eSRTsTLDZeI&#10;JrONvbZblFx7Yx7V4vf3uo6rqE2rarfzXV1cStJcXFxMzySsx+ZmY5JJ6knqa9KjwZVf8Wsl6K/4&#10;tr8iJYpdEf0UfGT/AILpf8E2/g7fTaQ3x3Pii8gHzW/g3SZb9G/3bgBbdvwlr5D+Of8AwdFzLe3G&#10;m/s2fsyB7cLi21bxvqe1mP8AtWtrkAdMETnPcCvyPor2MPwnlVF3nefq9PuVjKWIqS8j6Z+Pv/BY&#10;j/gob+0XcXkHib9oXVNB0y83BtE8HKNLt44yOYw0R86RMf8APSRzgkEkV8zzvJczNcXEzvIzbmkZ&#10;iSW9c+tJRX0FDDYfCx5aMFFeSSMJSlLcAMUUUVsIKKKKACiiigAooooAKKKKACiiigAooooAKKKK&#10;ACiiigAooooAKa7fLhTz7UNIFbb3r9EP+CKv/BH+9/at8RWX7Tf7RWgtF8NtLui+j6TdR/8AIy3C&#10;NypU8i0VvvN0kK7BxvNcmOxuHy/DutWdkvvb7LzKjGU5WR0n/BGj/gi1qnxsvtH/AGsP2r/DbQ+C&#10;o5Fu/C/hW8j/AHmukMSk06EfJbAgMqnmUgfwcyfttb2tvaxrFbQrGiKFRFGFVR0AHYU2wsrfTrOO&#10;xs7eOGGFAkMMS7VRQMBQOwAFTV+TZlmWIzTEe1q/JdEv63fU9KnTjTjZBRRRXnmgUUUUAFFFFABR&#10;RRQAUUUUAFFFFABRRRQAUUUUAFFFFABRRRQBHLGuxq/KX/gst/wTM+Jnw28W3/8AwUO/YRtLi31e&#10;NWuPiN4UsRmO/iHLXiRD77f89EHP8Y53Z/V6obyzivYnt7iJZI5EKyRuOGBzwa8zN8pwOd4GeExc&#10;FKElZppP8zGrTqS5Z0pyp1IvmjOLalGS2lFrZr8Vo9D8E/2V/wBu/wCHf7QlrD4e1qWLQ/EwQeZp&#10;s7furj/ahc9f908j3r3hXDd68x/4Lp/8EZbv4Naxeftn/sfeEriPw9JK114w8P6XnOkSlsm7gQci&#10;EnJYD7h5AC5x8pfsuf8ABTHX/CH2XwT8eTNqmmphYtcUbrmBegEg/wCWiD1HzY9a/ijxA8FsZk+K&#10;nWylc0d/Z9bd4N7r+69V3Z+0cBfSAWFxMcm4ytCpooYhK0JrZc6XwvvJe7e91Hr9+0Vj+C/HfhL4&#10;g6BB4m8Fa9a6lYTrmK5tZgyn2PofY81sA57V+A1KdSjUcKiaktGmrNPs0f1LRr0cTRjVpSUoyV00&#10;7pp7NNaNPuFFFFZmoUUUUAFFFFABRRRQAUUUUAFFFFABRRRQAUUUUAFFFFABRRRQAUUUUAFHWiig&#10;BpRT2r3b9nX9ubx98Inh8O+Mnm17QVIRUnkzPar/ANM2P3gP7rfgRXhdBGRjFfQ8N8VZ9wlmCxmV&#10;1nTn1W8ZLtKL0kvXbdWep5GdZFlXEGDeGx9JTj57p9090/NH6m/Cr4y/D/4xaGmveBfEcV5Gy/vI&#10;T8s0J/uunVTXVB1PRq/J7wV478Z/DnXI/EfgjxFcafeR/wDLSB8bh6MOjA+hyK+w/wBnr/goZ4V8&#10;WyQeGfjHHHpOpcJHqcan7NOfVv8AnmT/AN8/Sv7N8PvHjIeJlDB5tbDYl2V2/wB3N+Um/db/AJZf&#10;KTP5p4w8Jc1yXmxOW3r0d7f8vIrzS+Jea17pbn0/RVez1Oy1C2S8sp1mhkUNHNGwZXU9wR1FWAcj&#10;NfvsZRkro/INnZhRRRTAKKKKACiiigAoopGYIMmgBaCyjq1ZviTxd4c8H6Jc+JPFes2um6fZwmW7&#10;vr64WGKFB1ZmYgKB71+ZP7fn/Byl8Dfg0L74d/seaTD488RRlopNfuiyaTbN03IRh7kg/wB3an+0&#10;a5MZjsLgafPXkkvxfot2cOOzLB5bR9piJqK/F+i3Z+i3xu+P3wf/AGc/A958SPjX8RtL8N6NZxl5&#10;LvUrpU34GdiKTukY9lUFj2FfjX/wUX/4OXPHPj4X3wt/YS0648P6Q2Y5PHWpW4XUJ+xNvCciBfR2&#10;y/stfnH+03+2F+0j+2F42fx3+0H8UtQ1+68xja280m22s1J+5DCuEjUewz6k9a81r4LNOLMRiL08&#10;L7ke/wBp/wCX5n5nnPGuKxV6WDvCPf7T/wAvlr5ou+JfE/iPxrr154r8X67ealqeoXDTX1/fXDSz&#10;TyMeWd2JLH61Soor5GUpSd2fDSlKUrt3CiiipEFFFFABRRRQAUUUUAFFFFABRRRQAUUUUAFFFFAB&#10;RRRQAUUUUAFFFFABRRRQAUKkkjrHEjMzHCpGuWY+g96ACeFGT6V+yX/BB/8A4IqxvFp37aX7Xfgd&#10;t25bnwJ4U1OLovBW+uI2HXoY0Pb5iOgr0sry3EZniVSp7dX0S/rY9XJ8pxOcYtUaS06vol3/AMl1&#10;PRf+CCv/AARruPgDY2f7Yf7UXhVV8ZX8O/wjoF4oY6LAygi5kHa4cdBzsX/aJx+qiqEGFpEG1FVQ&#10;MYp1freCwVDL8OqNJaL8fN+Z+45fl+HyzCxw9FWS+9vq35sKKKK6zuCiiigAooooAKKKKACiiigA&#10;ooooAKKKKACiiigAooooAKKKKACvzp/4OY/+TFfDv/ZSLL/0kvK/Ravzp/4OY/8AkxXw7/2Uiy/9&#10;JLyvUyT/AJG1H/EjKt/DZ+FNFFFfsB5gUUUUAFFFFABRRRQAUUUUAFFFFABRRRQAUUUUAFFFFABR&#10;RRQAV+gv/BtZ/wApB9U/7JpqX/pXY1+fVfoL/wAG1n/KQfVP+yaal/6V2NeTnn/Iprf4TSj/ABEf&#10;vOOlFA6UV+QnqBRRRQAUUUUAFFFFABRRRQAUUUUAFFFFABRRRQAUUUUAFFFFABTXhjkYMy8jp7U6&#10;igD4q/4Kcf8ABHb4O/t4aTd/ETwdHa+FPidBCxs/EUVviHVSqYSC+VeWXhVEwBkQAffUBD+D37Qf&#10;7O3xj/ZZ+J+ofCH45eCrrQ9a09v9XOv7u4jP3ZoZB8ssbdmUkdRwQQP6tHUsuBXjn7Z37C3wD/bq&#10;+GMnw2+NvhlZnhSRtF121wl9pMzAZkgkwcZ2ruQgo4A3A4FfS5LxFWy61Kt71P8AGPp5eX3HPVoR&#10;nqtz+XjI6Zor6J/4KCf8Ez/j9/wT38cmy8d6f/a3hPULl08PeMdPhb7Ndrk7Y5R/y7z7RkxseeSr&#10;OoyPnYHNfpOHxFHFUVVpS5ovqjglGUXZhRRRWwgooooAKKKKACiiigAooooAKKKKACiiigAooooA&#10;KKKKACiiigAooooAKKKKACiiigAooooAKKKKAOx/Z9+PPxF/Zk+M/h/45fCzWJbPWfD+oJcwbJCq&#10;zp0kgkx96OSMvG691Yjvkf06/sp/tH+Cf2svgH4X+Pvw/lxp/iLTVna0aRWeznGVmt3I/ijkDIfX&#10;bnoRX8rNfqF/wbT/ALYc/gz4teIP2NfFFxH/AGb4rik1rw20k20xajBEPPiVT18y3Xf7fZu+7j5X&#10;irLY4rB/WYr3ob+cev3b/edGHqcsuV7M/aqimo4cdKdX5qegFFFFABRRRQAUUUUAFFFFABRRRQAU&#10;UUUAFFFFABRRRQAUUUUAFFFFABRRRQAUUUUAFFFFABRRRQAUUUUAFFFFABRRRQAUUUUAFFFFABRR&#10;RQAUUUUAFFFFABRRRQAUUUUAFFFFABRRRQAUEBuooooA8r/a7/ZL+D/7ZXwX1P4I/GHQBc2F8m+z&#10;voVH2rTbkAhLmByDtdc/RgWUghiD/OR+2/8AsT/GH9hD43XXwf8Aitp5kgbM/h/XoYyLbVrTPEsZ&#10;7MMhXTOUbjkEMf6i68Z/bZ/Ym+DX7cvwXufhF8Y9N7mXRtctVH2rSLrHE8JP0wyH5XXg9iPeyPOq&#10;mVVuSetN7rt5r9V1MK1H2mq3P5eaK9a/bR/Yq+NH7CPxlu/g98X9G+XLTaHrtrG32PV7XPE0LEdR&#10;kB0PzIxweqk+S1+pUq1OvTVSm7p6po85pxdmFFFFaAFFFFABRRRQAUUUUAFFFFABRRRQAUUUUAFF&#10;FFABRRRQAUUUUAFFFFABRRRQAUUUUAFFFFABRRRQAUUUUAFFFFABRRRQAUUUUAFFFFABRRRQAUUU&#10;UAFFFFABRRRQAUUUUAFFFFABRRRQAUUUUAFFFFABRRRQAUUUUAFFFFABRRRQAUjMAOtIXwcY68V+&#10;hP8AwR//AOCL3iP9rbVLD9ob9pDSbnS/hnbzCXTdLkDxXHiZlPG3oUtcj5pBgv8AdTHLLy43G4fL&#10;8O61Z2S+9vsvMqMZTlZGX/wR5/4I/eIf20fEFr8d/jvpVzYfC3TbrMMDBo5PEsyN80EZBDJACMSS&#10;jk4KJzuZP3t8PeHdC8JaHZ+GPDGkW9hp2nWsdtYWNrGEit4UUKkaKOFVVAAA4AAFN8MeG9D8HaBZ&#10;+FvDOkWun6dp9ulvY2NlCI4beJFCqiKuAqgDAAAAFXq/Kc1zTEZriPaT0itl2/4L6s9KnTjTjZBR&#10;RRXlmgUUUUAFFFFABRRRQAUUUUAFFFFABRRRQAUUUUAFFFFABRRRQAUUUUAFFFFAFfUtOsdRsJrC&#10;+s454ZozHNDMu5JFIwVZTwQR1FfhZ/wW8/4IhXnwMu9U/a3/AGS/DUk3g2Z2ufFHhezjLNobE5e4&#10;iHU256lf+WZ5+70/duq+pabaataSafqFrHPbzRmOaGZQyup6qQeCCPWvOzLLcPmWH9nUXo+qff8A&#10;4HU8vNspwucYV0ay9H1T7r9V1P5D/gt+0F8UvgLry678OvEkturODdWL/Pb3A9HQ8H68H3r7y/Zt&#10;/wCCi/ws+MCW/hzxzJH4a158J5VxJ/otw3bZIemf7rfnXdf8Fpv+CE158J31r9rb9jrQWuPDJZrv&#10;xP4Ks4CZNK5LSXNvg/NBk5MYGYxyMrwPyfycZXg1/PHG3hvlebVXDGQ5av2akdG159JLyeq2TR4/&#10;CPiZx14S476rCftcNe/sptuDXeD3g/TS/wAUWftlHLHJGsqOrKy5DKeDTs55Fflt+z5+3d8afgMY&#10;dIOpf25oakBtL1JyxiX0ik6p9OR7V9x/AT9uT4G/HSOPT7LXl0nWJMBtJ1RhG7Nj/lm33ZPw59q/&#10;mniTw74g4dvU5fa0l9uCvZf3o7x/FeZ/anAPjhwTx1GFCNX6viX/AMuqjSbfaEvhn5JWl/dR7NRT&#10;Q+TgDvinV8Cfsl7hRRRQAUUUUAFFFFABRRRQAUUUUAFFFFABRRRQAUUUUAFFFFABRRRQAUUUUAFJ&#10;sX0paKAPS/gX+1f8UfgPcpaaRqB1DR8/vNIvWLRgZ/gPWM/Tj1Br7Y+A/wC1v8LfjnBHa6dqw0/V&#10;iv7zR75gsm7HOw9JB7jn2r83KWCe6tLhbqyuGhljbdHLGxVlb1BHSv2LgLxo4o4L5cPUl9Ywy/5d&#10;zbvFf3JauPo7x8lufnXFvhrkPFHNWS9lXf24rd/3o7S9dJeZ+u+5T0NFfBvwI/4KC+PPAIg8PfFJ&#10;JNe0tcKt3x9rhX6n/WAe/PvX2N8LvjR8O/jBoa614C8RQ3qhV863Vgs0LHs6HlT+npX9l8GeJXCv&#10;HFFfUK1qttaU7Ka76faXnFtd7H80cTcD8QcK1G8VT5qfSpHWL9f5X5O3lc6yikRw4yKVm2jOK+/P&#10;jwpC6jqwrnPiV8X/AIZ/BzwtceN/ir450vw9o9qpafUtXvkghX8XIz9BzX5t/tnf8HNn7OPwtF54&#10;Q/ZN8J3Hj7WIwUj1y83Wulxyeq5HmTAH0Cg9mNceKx+DwUOatNR/P5LdnDjsywOXU+fEVFH13fot&#10;38j9OvEPiHR/DGkz69r+s2thY2sRkury8mWOOJAMlmZiABjuTX53ftzf8HHf7Kn7O0V94L/Z4UfE&#10;3xRGrIlxYy+XpNvJ0y8+MygHtGCD/eHWvxs/a/8A+Cl/7Y37buqyzfG34t3kmks5MHhnSmNrp0Iz&#10;kDyUOHI/vOWPvXgo+lfF5jxhOXuYSNv7z3+S/wA7+h+fZpx3UneGBjb+9Lf5Lb77+h79+2h/wU0/&#10;a9/br1h5fjb8TLj+xfN32vhXSWNvpsHORiIH5yOzOWb3rwEAKMCiivjcRiK+KqOpVk5N9WfBYjFY&#10;jGVXUrTcpPq3cKKKKxOcKKKKACiiigAooooAKKKKACiiigAooooAKKKKACiiigAooooAKKKKACii&#10;igAooooAM45NLHFNcSrb28TPI7AIqLlmJOAAKs6DoOueKtZtfDfhrSri+1C+uFgs7O0hMkk0jHCo&#10;qgElielfuN/wRz/4IE6P8Ff7H/af/bI0mG/8XqFutC8GzIHt9HbqstwORJOOy/dQ+p5Hq5XlOJzS&#10;ty01ZLd9F/wfI9nJ8kxmdYjkpK0VvJ7L/N9l+h55/wAEUf8AghFdm+0f9rf9tbwqqxoFvPCPgW+j&#10;OS2cpc3i9MAcrEe+C3Za/Zm2toIovKji2quNqgYxUkaeWu38KdX6rl+X4fLcOqVFer6t92ftWV5X&#10;hcpwqo0F6vq33f8AWgUUUV3HohRRRQAUUUUAFFFFABRRRQAUUUUAFFFFABRRRQAUUUUAFFFFABRR&#10;RQAV+dP/AAcx/wDJivh3/spFl/6SXlfotX50/wDBzH/yYr4d/wCykWX/AKSXlepkn/I2o/4kZVv4&#10;bPwpooor9gPMCiiigAooooAKKKKACiiigAooooAKKKKACiiigAooooAKKKKACv0F/wCDaz/lIPqn&#10;/ZNNS/8ASuxr8+q/QX/g2s/5SD6p/wBk01L/ANK7GvJzz/kU1v8ACaUf4iP3nHSigdKK/IT1Aooo&#10;oAKKKKACiiigAooooAKKKKACiiigAooooAKKKKACiiigAooooAKKKKAOe+J3wu+H/wAXvAupfDn4&#10;l+D7HXND1a3MGoaXqEIkinQkcEHuCAQRgggEEEA1+HX/AAVM/wCCHXj/APZQfUPjf+zNaXviT4cq&#10;DPfaa2ZtQ0BeS28AZnt1/wCeg+ZRneMLvP7zVDdWwul8tsbWXDe4r0sszbFZVW5qTvF7xez/AMn5&#10;mdSnGotT+RkEHvRX7Q/8FUf+CCOh/E8ah+0D+xLotrpfiT57nWfAsTLDaam23l7TosExwcxnEbk5&#10;BQ/e/GrxN4d8R+C/EF74T8XaBeaXqmm3T22oadqFu0M1tMpw0bowBVgeoOMV+oZbmmFzSjz0nqt0&#10;91/wPM8+pTlTdmU6KKK9IzCiiigAooooAKKKKACiiigAooooAKKKKACiiigAooooAKKKKACiiigA&#10;ooooAKKKKACiiigArqvgT8Wtd+AXxn8L/GnwuW+3eGNetdShRJCvm+VKrGMn0ZQVPsx+lcrSPnbx&#10;UyjGpFxkrp6MD+tP4c+NfDvxJ8CaP8Q/CN59o0nXtLt9Q02bbjfBNGsiHHYlWBx2rar47/4IR/Gx&#10;vjP/AME3PBkV7c+ZqHhGa68PXxOeBbyFoOv/AE7SQfjmvsSvxXFYeWFxU6L+y2vuZ60Zc0Uwooor&#10;nKCiiigAooooAKKKKACiiigAooooAKKKKACiiigAooooAKKKKACiiigAooooAKKKKACiiigAoooo&#10;AKKKKACiiigAooooAKKKKACiiigAooooAKKKKACiiigAooooAKKKKACiiigAooooAKRlVxhhS0UA&#10;eO/tm/sV/BP9uH4R3Xwe+Mnh8yQnM2j6zaqou9JusYE0DsDg9mU5V1yrAiv54/26/wBgj44fsC/F&#10;qT4dfFXT/tWm3bM/hzxRZxMLPVoRjlCR8ki7lDxnJVumVKs39Px5GK83/ac/Zc+Df7Wvwl1D4NfH&#10;DwpHqmj34BRl+W4s5h92eCTrHIp6EdRlTlSVPvZLnlbK6nJL3qb3XbzXn5dTGtRjUXmfytggjINF&#10;fT3/AAUi/wCCXHxr/wCCenjX7RqkM3iDwHqV0V0HxjbW5EbMckW9yoz5M4AJwTtcAlCcMq/MNfqG&#10;HxNHF0VVpSvF/wBfeefKMouzCiiitiQooooAKKKKACiiigAooooAKKKKACiiigAooooAKKKKACii&#10;igAooooAKKKKACiiigAooooAKKKKACiiigAooooAKKKKACiiigAooooAKKKKACiiigAooooAKKKK&#10;ACiiigAooooAKKKKACiiigAooooAKKKKACiiigAprNgcev8An/P/AOqtDwx4Y8SeNvElj4P8HaDd&#10;6pqupXUdtp+n2MDSTXMzttSNFUEsxOABX7Tf8Env+CE/h34GPp/7Qf7YulWeseNk2XGi+EZNs1lo&#10;jYJEk45We5U4IwSkR5G5sMPNzPNcLldHnqu7e0Vu/wDgeZpTpyqOyPEf+CRf/BC/VfiS2nftNfto&#10;+Fri18P/ACXPhvwNdxmObVR8rJcXanlIDk4hOGk6thCA/wCz2m6Vpmj2MOmaRp8NrbW0KxW9vbxh&#10;I4o1GFRVHCqAAABwBUsMXlJt96fX5ZmOZYnNK/tKz9F0S8v8z0KdONONkFFFFcBoFFFFABRRRQAU&#10;UUUAFFFFABRRRQAUUUUAFFFFABRRRQAUUUUAFFFFABRRRQAUUUUAFFFFAENxZ208LQywLIsgw6Ny&#10;GHcEH1r8ff8Ags9/wQTbxNc6t+1V+xF4W26lITdeJvAGn24Vbk/x3NmOAH/iaLoeSvPyn9iKa8e8&#10;8muLHYDD5hQdKstO/VPujz8yyzCZrhnRrq66Pqn3Xn/TP42by0utOupLHUbaSCeGRkmhmQqyMDgq&#10;QehBBGPWmxSyQyLLDIysrZVlbkH1r+gb/gr7/wAEKPBP7X9pqHx9/ZqsrPw/8So4TJeWC4js9fCL&#10;8qsB8sU56CQDDcB+gI/BL4l/DT4gfBrxxqXw2+KPhG+0PXdJuTDqGm6hAY5IXHY56g9QRwQcjIr8&#10;szXJ8VlVS09YvZ9H69n5H4xnWQ4zJa9pawfwyWz9ez8vuPV/gX/wUE+PXwY8nSbrV/8AhIdHjf5r&#10;HVmZnRc9El+8v05HtX2J8Fv+Ci3wA+LCR2Ws6y3hnUmIX7JrLKsbN/sy/dP47T7V+ZNAyGyP51+W&#10;5/4d8M5/eo6fsqj+1Cyu/NfC/W1/M/TOCfHnj7g1Roe2+s0F/wAu6t5WXaM780fJXcV/KfthBdW1&#10;1Ctxa3MckbjKSRuGVh6gipNy5xmvyJ+E37T3xx+CkynwF48u4bdethdN51uef7jZA/DB96+ovhN/&#10;wVn06ZYtN+MngGSGTgNqWisGX6mJiCPwY1+M514S8RZdeeEarwX8ukvnF/o2f1bwn9JbgPP+WlmL&#10;lg6r6T96nfyqRWnrKMV5n2pRXBfDL9p34FfF+JT4D+I+nXUx+9ZyzeVOnsY3w36V3fmDGR+FfmuK&#10;weMwVV0sRTlCS6STT+5n75gMzy3NMMsRgq0atN7ShJSi/mm0OooorlO4KKKKACiiigAooooAKKKK&#10;ACiiigAooooAKKKKACiiigAoooJwKACjNRvcJGhkchVAzuZuK8/+JP7VvwA+FCvF40+Jmmw3Cf8A&#10;LnbzefMT6bI8n8wK6sLgcZjqns8NTlOXaKbf3I8/MM2yvKcO6+OrwpQW8pyUV97aR6E2w/eNaHhn&#10;xb4k8E6pHr/hDXbjT7yFgY57WYqevQ+o9jkV8R/FH/grd4csxNZfCP4e3F5J0ivtYm8tPY+WhLH6&#10;EivnX4pftx/tK/FiJ7LWfH81hZyfes9GX7KuPTKfMfxJr9L4f8L+LsRWhXm/q1mmpN++vNKLun6u&#10;LPwviz6Rnhrk9OdChKWMnZq1OPuPyc52i15xUj9xtO/4LnfBn4EWDaJ+1D4ls5LyGLKPou2S8k44&#10;D26ngn1yB7V8j/tcf8HS/wAVPFUU3hv9jj4SW3hm3bcg8R+K9l5dMOm5LdP3cZ7jc0n07V+S809z&#10;cztc3Nw0kjHLOxyTTRxxX9U5Pm3EWW5XHCYjGSryX25RSlbtdfm7y7yZ/F/F3iRWz7MJ1ctwscHT&#10;f2YNyf3y0X/bsYrsjvvjz+1H+0L+094nm8X/AB6+L2ueJryWQso1K+ZoYfaOIYjjHsqiuBCheQKK&#10;KxqValWTlOTbfVu5+b1K1WtNzqSbb3bd3+IUUUVmZhRRRQAUUUUAFFFFABRRRQAUUUUAFFFFABRR&#10;RQAUUUUAFFFFABRRRQAUUUUAFFFFABRRRQAZq1omi6v4m1m18PeHtNnvL6+uFgs7O1jLyTSscKiq&#10;OSxJAA9xW/8ABf4KfFL9of4j6b8Jfg14Kvte1/VZvLtNPsYtzHnlmPREGclmIUDqa/oF/wCCR/8A&#10;wRH+Gn7CujWvxf8Ai8tn4m+KV1b/AD3jLvtNFVgCYbYHq4PBm6nsAK9rKclxOaVPd0gt5f5d2e/k&#10;fD+Lzqt7vu01vL9F3f8ATOJ/4Ihf8EVNM/ZV0Kx/ab/ai8Jx3HxLvo/M0jR7pQyeG4WHccqbk45Y&#10;fcBwOcmv0zRFjXagpVBCgGiv1TB4OhgcOqNJWS/HzfmftOAwOGy3CxoUI2ivvb7vu2FFFFdR2BRR&#10;RQAUUUUAFFFFABRRRQAUUUUAFFFFABRRRQAUUUUAFFFFABRRRQAUUUUAFfnT/wAHMf8AyYr4d/7K&#10;RZf+kl5X6LV+dP8Awcx/8mK+Hf8AspFl/wCkl5XqZJ/yNqP+JGVb+Gz8KaKKK/YDzAooooAKKKKA&#10;CiiigAooooAKKKKACiiigAooooAKKKKACiiigAr9Bf8Ag2s/5SD6p/2TTUv/AErsa/Pqv0F/4NrP&#10;+Ug+qf8AZNNS/wDSuxryc8/5FNb/AAmlH+Ij95x0ooHSivyE9QKKKKACiiigAooooAKKKKACiiig&#10;AooooAKKKKACiiigAooooAKKKKACiiigAooooARkVvvCvkL/AIKY/wDBIz4J/t+6FJ4o06KHwv8A&#10;Ea1tdumeLba2yt1jGIb1FwZkx8qt9+POQSAUb6+orbD4ivhayq0Zcsl1X9beRMoxkrM/lS/aX/Zc&#10;+OX7IfxTuvhH8ePBVxo+p2+5reRl3W9/AGKi4t5RxLG208jp91grAgcBmv6kv2tv2L/gN+2p8L5/&#10;hd8efCMV/bnL6dqduojvdMm7S28uMoemRyrDhgwr8Cf+Cif/AASz+P3/AAT38VG68R2r+IfA15cC&#10;PRfG2n2bLC7HO2C5Xn7PPxwrEhxyjHDBf0rJeIqGZJUqto1O3R+n+RwVKEqeq2PmOiiivpDAKKKK&#10;ACiiigAooooAKKKKACiiigAooooAKKKKACiiigAooooAKKKKACiiigAooooAKDzxRRQB+z//AAa8&#10;ePxf/A/4o/DA3bM2j+KLLUVh/uLd27x5/E2jfj9a/U0HIzX4zf8ABrfrT2/xW+Lvh7+G68P6Vcsv&#10;qYp7hR/6OP51+zK9K/JuI4ezzqql1s/vSPSw7/dIKKKK8Q2CiiigAooooAKKKKACiiigAooooAKK&#10;KKACiiigAooooAKKKKACiiigAooooAKKKKACiiigAooooAKKKKACiiigAooooAKKKKACiiigAooo&#10;oAKKKKACiiigAooooAKKKKACiiigAooooAKKKKACkZVcYYUtFAGD8R/hj8P/AIueB9T+G/xL8I2O&#10;t6Hq9q0Go6bqEAkjmQjoQehHUMMFSAQQQDX4Zf8ABVH/AIIgfEP9kuXUPjh+zhaah4l+G4Zp76zC&#10;mW+8PLu6SD709uMnEoG5QPn6b2/euo7q3S7hMEiqytwysuQw7g16eV5tisqrc9LWL3i9n/k/P/hj&#10;OpTjUjqfyKq3GWP506v2e/4Kg/8ABALw18Tp9S+OH7EWmWOi+IZGafVPAfyw2Goucsz2pOFtZT/z&#10;z4ibsYyTn8cfFvhHxZ4B8UX3grxz4ZvtH1fTLhoNQ0zU7V4J7eQdUdHAZT9RX6flua4TNKXNSeq3&#10;T3X9d9jz6lOVN2Zn0UUV6RmFFFFABRRRQAUUUUAFFFFABRRRQAUUUUAFFFFABRRRQAUUUUAFFFFA&#10;BRRRQAUUUUAFFFFABRRRQAUUUUAFFFFABRRRQAUUUUAFFFFABRRRQAUUUUAFFFFABRRRQAUUUUAF&#10;FFFABRRRQAUUUUAFFFIzbRnFAC5A6mvSf2Vv2RPj5+2b8Tbf4WfAXwVPql4zBr6+YFLTToc8zXEv&#10;3Y0H4s3RQxIB+j/+Cb3/AARQ+O/7bMtn8TfiRHd+Cfhuzb/7Wurb/TdVUHlbSF/4TyPOcBB/CH5A&#10;/dL9mz9lv4IfslfDe1+FXwH8CWeh6TbnfN5K7p7uYjBmnlPzSyHuzEnGAMAAD5jOOJMPgb0qHvVP&#10;wXr3fl950UqEp6vY8J/4Jvf8Elfgd/wT90CPxJHDH4m+Id1beXqnjC8tRmFW+9DaIc+RH2Jzvf8A&#10;iOMKv1ssSKdyj9adRX5xiMRWxVZ1a0uaT6ndGMYqyCiiisSgooooAKKKKACiiigAooooAKKKKACi&#10;iigAooooAKKKKACiiigAooooAKKKKACiiigAooooAKKKKACiiigBpjRl2FeK+U/+ClX/AASa/Z7/&#10;AOCifg4t4h02PQPG1jbFdD8Zafajzo8ciKcDHnRcY2scqCdpBr6uorGvQo4mm6dWN0+jMcRh6GKo&#10;ulWipRe6Z/Jr+2h+wr+0P+wh8UJvhp8dfB01qrSOdI1y3UtY6pCDgSwy4w3bKnDKeCBXjua/ro/a&#10;T/Zf+Cv7WPwwvPhH8ePA9nr2i3i/6u4TElvJziaJx80brnIYY/LivwO/4Kff8EKPjr+xJPffFH4Q&#10;Je+NvhvG299QihBvtJBP3biNOWQf89kG3+8F6n85zjhmvg71cOnKHbqv815/f3PyfP8AhDEZfevh&#10;Lzp9vtR/zXnv37nwRRgZztH5UZ5wR+dFfJ7HxI6Cee1lWe2meN1OVaNiCPyr0z4a/tkftHfCtlh8&#10;N/E28mtlx/oep/6VEQO2HyRx6EV5jRXLjMDgcwp+zxVKNSPaSUl+KPWynPs6yHEe3y7Ezoz7wnKL&#10;+dmr/M+yvh//AMFc/ENpFHbfE34Yw3mOJLrSLgxsffY+R+te2eBv+Ckf7L/jFI49Q8V3WiXEgx5O&#10;rWbKqt/vruX9a/Mmivgsx8K+Ecdd06cqT/uS0+6XMvusftGR/SS8TMotHEVYYmK6VIa/+BQcHfzd&#10;z9kvCPxV+G3ji3W58J+PdJ1FW+79l1CNz+QORXQq6sNysCPUV+J0E91bSebBcyRtuyGSQg/pXbeE&#10;/wBpf4/+CNv/AAjfxa1yFVGAj37yLj0w5Ir4rHeCdTV4PGJ+U4tfim/yP1zKPpbYOVo5plko95Uq&#10;il/5LJRt/wCBM/Xzcv8AeoyPWvzG8N/8FJ/2qtBVUu/FdjqSqPu3+mxkn8VANdzoP/BXD4r2kYXx&#10;H8MdCvGHWS1mmgJ/VhXy+J8IuLaP8NQn/hlb/wBKUT9BwH0mvDDGJe2nVo/46bf/AKQ5n6AZB6Gj&#10;I6Zr4p0T/gr/AKc0m3xJ8FJ41/v2Wrq5P4NGuPzro7D/AIK2/BmZVa/+H3iC3z94L5LY9/vV49bw&#10;440o74Rv0cX+UmfV4Xx08KcZG8M0gv8AFGpD/wBKgj6zor5ii/4Kvfs4OMS6N4kU9/8AiXo2Pyer&#10;Kf8ABVL9mRl3ND4iX/uFj/4uuKXA3F8d8FU/8BPVj4ueGUts2of+Bo+lKM18yzf8FWf2aoj8mneI&#10;5PQrpyf1kqjff8FZ/gPCf9B8IeIph6tDEn83q48B8YT2wU/mrfmzOp4w+F9JXlm1H5Sv+Vz6oo3L&#10;618cax/wV68DRwMdE+D+qTuv3ftd/HGp/FQxH5VzOpf8FfPFcgJ0b4L6fE38JutWeTH5ItehR8Mu&#10;NK1n9Vt6zgv/AG654eL+kB4T4PR5ipf4adWX4qFvxPu3cPWjcPWvzh8Qf8FUv2kNV3LpGn+H9MX+&#10;EW9i74/77c1wniL9ur9qrxKGW6+Ll9bq/VbFUh/9AUGvbwvg7xNWt7WdOHrJt/hFr8T5DMPpS+HW&#10;FusPTr1X5QjFf+TTT/A/VO61CxsYjNfXsMKLyzSyBQPxNcH41/ao/Z78AM6eJ/i5osMkf3oYL0TS&#10;fTbHuOa/KTxD8QfH3i2b7R4o8aapqD7s7rq/kkx+BOKyDljk4r6nA+CmGjZ4vGN+UIpfi2/yPzvN&#10;/pbYqV45Zlij2lUqN/fGMY/+ln6LeOf+CqXwA8OhovCWm6xr0gHymO3EEef95+f/AB2vF/H/APwV&#10;l+LmtK1t4A8FaXoqNws1yWupB787Vz+Br5Ror7TL/DPg/L7N0PaNdZtv8FaP4H5Pnn0h/FDOk4xx&#10;SoRfSlBR/wDJnzTXykd58Qv2nfj38Unb/hNPihqlxG3H2aCcww4/3I9o/SuEd3ldpJXZmblmZsk0&#10;lFfbYbC4XB0/Z4enGEe0UkvuVj8fzHNs0ziu6+Orzqzf2pylJ/fJthgZziiiiug88KKKKACiiigA&#10;ooooAKKKKACiiigAooooAKKKKACiiigAooooAKKKKACiiigAooooAKKKKACiiigAoooAZm2IpYn+&#10;FRk0AGe9e9fsGf8ABOj9ov8A4KDfEuPwX8HvDbw6TbyL/b3iq+jK2Wmxk9Wb+N8ZxGvzHHYcj6g/&#10;4Ja/8EBPi5+1pPp/xh/aYi1DwX8PpCs1pZyR+XqWsrnoiNzBER/y0YZI+6D1r94Pgf8AAL4Ufs4f&#10;DrT/AIUfBbwZZaDoOmR7LWxsosDPd2PV3J5LEkk9TX12TcMVsU1WxPuw7dX/AJL8e3c+64f4PrY2&#10;1fGXjDousv8AJfj2tueP/wDBPP8A4Jk/s7/8E8fh8vh34Z6H/aHiK9hUa/4v1CBftl+3UqDj91Fn&#10;pGuB3O4819IqoXoKVQQMGiv0ajRp4emqdNWS2SP1ShQo4akqVKKUVokgooorQ2CiiigAooooAKKK&#10;KACiiigAooooAKKKKACiiigAooooAKKKKACiiigAooooAKKKKACvzr/4OYI2f9hPw+46L8R7I/8A&#10;kpd1+ilfAv8Awcd+HbzWv+Cdr6rawbk0fxxpl1cNn7kbebBn/vuVR+Nelk0uXNqDf8yM638Nn4G0&#10;UUV+xHlhRRRQAUUUUAFFFFABRRRQAUUUUAFFFFABRRRQAUUUUAFFFFABX6Df8G1KeZ/wUE1hweI/&#10;hjqLN9PtliP61+fJ6V+lf/BsB4VF/wDtcfEDxiyHGnfDprPnsZ762b88W5ryM+ly5PWv2/VI0o/x&#10;Uft+n3f0p1AGOgor8iPUCiiigAooooAKKKKACiiigAooooAKKKKACiiigAooooAKKKKACiiigAoo&#10;ooAKKKKACiiigA61j+O/h/4L+JvhLUPAnxA8L2OsaPqlq1vqGm6jbiWGeNhgqytwf5jtWxRQnZ3Q&#10;H4Y/8FT/APghL44/Z4fUvjz+yPp194g8Cr5lxqnhlQ82oaDGBksh5Nzbr8xz/rEXG4OAzj830cFc&#10;swr+uueHz4/LJ/8Ar1+Z/wDwVU/4IPeF/jy+o/Hn9j2xs9D8bSbrjVvCu5YLDW3Jyzxk8W9wct6R&#10;yHGdhLOfucl4otahjX5Kf/yX+f39zjrYfrD7j8RqK0vGPg7xb8PPFd/4G8eeG7zR9Y0u5a31DTdQ&#10;t2imt5VOCrKwyD/n0rNr7pSUldHGFFFFMAooooAKKKKACiiigAooooAKKKKACiiigAooooAKKKKA&#10;CiiigAooooAKKKCcDNAH6if8Gu+nyS/H/wCKGqjd5cPg+zib0y93kf8Aos1+06/dH0r8jf8Ag1q8&#10;G3MWnfGT4izRfuZp9F061buWQXkso/KSGv1zByM1+T8Sz5s6q26cq/8AJUelh/4SCiiivDNgoooo&#10;AKKKKACiiigAooooAKKKKACiiigAooooAKKKKACiiigAooooAKKKKACiiigAooooAKKKKACiiigA&#10;ooooAKKKKACiiigAooooAKKKKACiiigAooooAKKKKACiiigAooooAKKKKACiiigAooooAKKKKAGv&#10;FG/Lx7u/5dK+Zf8AgoB/wSx/Zx/b/wDDnneN9MfQ/F1parDo/jTSYV+1QKpyIpVOBcQ9f3bEEbjt&#10;ZCc19OUVrRr1sNUVSlJxkuqFKMZKzP5h/wBuL/gnX+0t+wP41/sL4w+GWuNFupGGjeLNLjaTT75c&#10;kAb8fupSOTC+GHUbhyfCwQehr+s34j/DHwH8W/B+oeAfiZ4T0/XNE1SDytQ0vU7VZoZ0yDhlb3AI&#10;PUEAjBANfkR/wUP/AODdnXPDUuofFn9hG5k1Sz/eXF18PtRuB9ot167bKZv9aB0EUh34UYdycV9/&#10;lPFVHEJUsX7sv5vsv17fl6HFUw8o6xPypoq14h8P+IfCWuXXhjxXoN5pmpWM7Q3un6hbtDNBIDgo&#10;6OAysPQgVVr7DfVHKFFFFABRRRQAUUUUAFFFFABRRRQAUUUUAFFFFABRRRQAUUUUAFFFFABRRRQA&#10;UUUUAFFFFABRRRQAUUUUAFFFFABRRRQAUUUUAFFFFABRRRQAUUUUAFFFFABRRRQAUUUUAFFFFABQ&#10;SAMmkLHdtC19vf8ABPj/AIId/tIftjtY/ED4nwXHgD4fzNv/ALT1K1P2/UY8Z/0S3bBweMSybUwc&#10;gPgrXNisZhsDS9pXkor8/RdX6FRjKTsj5I+D/wAFfix+0H4+sfhh8FvAuo+Itc1GRUtbHTYdzckD&#10;e7HCxIM5aRyFUcsQASP2U/4Jxf8ABvr8N/gqlj8V/wBs63sfGHitV8238KqPO0jTH3ZUyZA+2SBc&#10;ZDDygSwAkwrj7U/ZM/Yf/Zv/AGLPAg8DfAD4fWulmaGNdW1iZfNv9VdAcPcTn5n5Z2CjCLvYKqg4&#10;r15RtG0V+e5txPiMZelh7wh3+0/8l6a+Z208PGOstyG3tIIoFgS3VFVQqqq4AXHT6VNRRXyx0hRR&#10;RQAUUUUAFFFFABRRRQAUUUUAFFFFABRRRQAUUUUAFFFFABRRRQAUUUUAFFFFABRRRQAUUUUAFFFF&#10;ABRRRQAUUUUAFFFFAAQD1FRXNjZ3sD2t3axyRSLtkjkUFWX0I7ipaKAPyy/4Kc/8G6Xw4+Oa3vxh&#10;/Yqt9P8ACHis7pbvwq/7nTNTckkmP/n2kPsPLPovWvxK+M3wS+K/7PXj69+GHxn8Cal4d1ywkZJ7&#10;HUrcxscHG9D0dCejKSCOhr+wB13jGa8Z/bG/YE/Zm/bp8Dt4M+P/AIAt9QkihZdM1uBRHfacx/ih&#10;mHzDn+E5U9wa+VzfhnD469Sh7k/wfr2fmvuPi884PwuYXrYa0Kn/AJK/VdH5r5rqfydhgehor7s/&#10;4KL/APBBz9qD9i24vPiB8NbO6+IHw/RmddW0y2ze2Eef+Xq3XJAA/wCWiZXjJ218JsGRyjoyspww&#10;YYwa/PMZgcVganJWi0/wfo+p+V47L8Zltb2WIg4v8H5p7NegUUUVyHGFFFFABRRRQAFQeopCqnqt&#10;LRQAm1T2pQMcYoooANo64pNq/wBxfypaKADauMbaKKKACiiigAooooAKKKKACiiigAooooAKKKKA&#10;CiiigAooooAKKKKACiiigAooooAKKKKACiiigAooooAKKKKACiiigAooooAKKKKACgkA4NOt4p7q&#10;4S0tYHkkkcLHHGpYsx6AAdT7V+g3/BOT/g34/aJ/a3az+Iv7QC3nw78CzMHX7Vb41TUY8/8ALGFx&#10;+6UjP7yQD2Vgc12YPAYrHVeSjFv8l6vod2Ay3G5nW9nh4OT6vovV9D4t/Z+/Zw+Nf7UvxGtfhX8C&#10;vh/qHiDWLtxiGxhLJAmceZK/3Y0HdmIFfuZ/wS+/4N8fhH+y0lj8Xv2qYrDxt4+j2TWmnmPzNN0W&#10;UHIKA48+QcfO42gj5VGNx+1P2Uv2Lf2c/wBjDwDH4B/Z6+HNnoduyqb68VfMur9wPvzzNlpD16nA&#10;6AAcV6sBgV+jZTw1hsDapW9+f4L0XX1fySP1bI+EcHltqte06n/kq9F19X8kiOC3ijjTZFt2qAF9&#10;OOlSUUV9MfYBRRRQAUUUUAFFFFABRRRQAUUUUAFFFFABRRRQAUUUUAFFFFABRRRQAUUUUAFFFFAB&#10;RRRQAUUUUAFfNv8AwVw+FR+Mn/BOj4s+EVgd5bfwydVtQvB8yxljvFx9fIx9DivpKqHirw5pHjHw&#10;xqPhHxDZrcafqtjNZ31vIMrLDKhR1PsVYitaFT2NeFVfZaf3O4pLmjY/kgQkjNOrrPj38JNW+Anx&#10;w8XfBXXHdrrwt4iu9NkkkXBkEUrKr/8AAlAb8a5Ov22Mo1IqUdmr/eeRtoFFFFUAUUUUAFFFFABR&#10;RRQAUUUUAFFFFABRRRQAUUUUAFFFFAAa/Yr/AINbPhbqFl4F+K3xqurNVtdR1aw0Sxmx8zPbxvPO&#10;Ppi5tz9Sa/HU9K/o8/4IofATVv2ff+CdvgPRPEVgtvqfiK3l8Q38QJyv2x/NhDAgEN9m8gEHoQRz&#10;jNfM8WYj2OV+z6zaXyWr/JHRho81S/Y+sKKKK/MT0AooooAKKKKACiiigAooooAKKKKACiiigAoo&#10;ooAKKKKACiiigAooooAKKKKACiiigAooooAKKKKACmtFG/30B+tOooA+U/8Ago7/AMEpfgX/AMFB&#10;fC7alq8Y8O+PLG32aL4xsbYNJtGdsFynHnw5PTIZc5Vhkg/gX+1Z+x/8ev2K/ifN8J/j74Pk0++U&#10;eZY30LGSz1GHtLbzYAkXnkYDKflZVIIr+qCvNf2p/wBkr4Hftk/C67+Enx38IQ6pps4ZrO4ChbnT&#10;p9pC3FvJgmKRc9eQRwwZSVP0WS8QYjLLU6nvU+3Ven+W3axhVoxqarc/ldDA8A0V9Xf8FJv+CTHx&#10;z/4J+eJZPEiJP4o+HV5cFdJ8W2tvhrfJ4hvEXIgk5Chs7JMZBByi/KCkkfMuK/SsNisPjKKq0ZXi&#10;zglGUXZi0UUV0EhRRRQAUUUUAFFFFABRRRQAUUUUAFFFFABRRRQAUUUUAFFFFABSMcLzS1Ppekal&#10;4g1O10HRrKS5vL64jt7W3hXLSyOwVUA7kkgD3o9QP3k/4NvvhTeeB/8Agn9N451G0EbeM/GV9f2r&#10;cgvbwhLRSf8AtpBLj2xX6A15x+yH8E0/Zx/Zk8DfAzdG0vhnwzaWV28P3XuFjBmcezSl2/GvR6/F&#10;8wxH1vHVKy+1Jtel9PwPWpx5YJBRRRXGUFFFFABRRRQAUUUUAFFFFABRRRQAUUUUAFFFFABRRRQA&#10;UUUUAFFFFABRRRQAUUUUAFFFFABRRRQAUUUUAFFFFABRRRQAUUUUAFFFFABRRRQAUUUUAFFFFABR&#10;RRQAUUUUAFFFFABRRRQAUUUUAFFFFABRRRQAUUUUAFNMUZXaU4p1FAHzr+29/wAEyf2Wf27tKmPx&#10;X8ELZ+Io4VTTvGWiqsOo22BhVL4xPGMkeXIGAycbTg1+Kv7ev/BGf9q/9iOS78WxaNJ418DQs7p4&#10;s0C1Ym1hHe7g5a3IHVvmj/2/T+jSo7m2S6Ty5QCv8SsuQR6V7WW57jss92L5ofyvb5Pp+XkY1KMa&#10;nqfyKqwxyevT3p1fv7+3P/wQV/ZS/aj+2+N/hNAvw38ZzRlheaLaA6beS9f39oCFBPTfEUOTuIcj&#10;B/ID9sj/AIJnftefsPahcXHxe+Gs1x4ejmCW3jDQ91zpk2ThcyAAwsTxtlVCT0z1P6Bl2fZfmNox&#10;lyz/AJXv8uj+WvkcdSjUpngNFAORnFFe0YhRRRQAUUUUAFFFFABRRRQAUUUUAFFFFABRRRQAUUUU&#10;AFFFFABRRRQAUUUUAFFFFABRRRQAUUUUAFFFFABRRRQAUUUUAFFFFABRRRQAUUUUAFFFFABRRXTf&#10;CP4MfFr49+N7f4cfBn4eap4k1y6XdDp+k2rSvsyAXbAwiAkZdiFGRkiplKMIuUnZLqwOZJAr1v8A&#10;ZI/YV/ac/bc8XL4U+Afw9ur6COYJqWvXKmHT9PHUmadhtBA52LukPZWr9Iv2Ev8Ag2506yez+In7&#10;dviJbqZfLlj8B+H7z93GepS7ukPz+hSEgZHEjA4r9Ufh38NPAXwn8J2Xgf4Z+D9N0DRdPj22elaT&#10;ZJbwQjvhFAGSeSepPWvkcz4sw9C8MIueXf7K/wA/y8zqp4aUtZaHxT+wB/wQi/Zy/ZPWy+Inxit7&#10;f4heOoljl+06la/8SzTZgd3+jW7Z3spwBLLubjKiM5FfeKwRAcoD74p9FfB4rFYjGVnUrScn/W3Y&#10;7IxjBWQAADAFFFFc5QUUUUAFFFFABRRRQAUUUUAFFFFABRRRQAUUUUAFFFFABRRRQAUUUUAFFFFA&#10;BRRRQAUUUUAFFFFABRRRQAUUUUAFFFFABRRRQAUUUUAFFFFABRRRQBHNbwyRNE8CsrAhlx1FfAP/&#10;AAUO/wCDf79l/wDa9S9+IHwft4fhz46mZ5WvNLs/+JfqEhOSbi3XABJJzJHhsnkNiv0CornxWFw+&#10;MpOnWipLzOXGYLC4+i6WIgpR8/06p+h/KJ+2P/wTp/aw/YW8TSaP8ePhpc2+nNN5dj4k09TPp13z&#10;8uyYDAY8fK21ucYrw7cvrX9iXjf4feC/iX4auvBnxC8LadrWk30fl3em6pZpPDMvoyOCD+Vfl3+3&#10;v/wbNfCf4jNf/EP9ivxSvhHW5JGmPhPVGaTTbhjyVifl7f2B3qPQCvhcy4Rq07zwj5l/K9/k+v4f&#10;M/N834GrUr1MC+Zfyvf5PZ/g/U/DGivS/wBpb9j39pT9kLxY3g/9oT4S6p4dnMjLbXVxDutbsA/e&#10;imXKSA+xz6gV5opyOlfG1aNWjNwqRaa6PQ+CrUa2HqOFWLi10aswooorMyCiiigAooooAKKKKACi&#10;iigAooooAKKKKACiiigAooooAKKKKACiiigAooooAKKKKACiiigAooooAKKKKACiiigAooooAKKK&#10;KACiiigAooooAKKK9d/ZX/YS/aq/bP8AEa+Hv2e/hFqOsxrMI7vVmj8qxs/eWd8IvTpkt7VpRo1s&#10;RNQpxbfZG1DD1sVUVOlFyk+iV2eRHOOK+hf2H/8AgmB+1v8At66/DB8HvAM1voPmFbzxdrCtBp0A&#10;B+bEmP3rDP3UDHPXHWv1j/YL/wCDaz4B/BmSw8f/ALW/iCPx/wCIoWWVdCgUx6Rbtx8rKfnucHPL&#10;bVP92v0y8NeEfDvgzQ7bwx4Q0Wz0vTbOIRWen6farDDAg6KqIAFH0r7TLOEakrTxjsv5Vv8AN9Pl&#10;9599lHAtWdqmPlZfyrf5vZfK/qj4t/4J5f8ABCr9lX9iRLHxx4s0yPx548hVXbxBrVoDBZycH/Ro&#10;DlUwRw53P6EdK+4hDEo2qmAPSnAYGKK+5w+Fw+FpKnSiorsj9IwuEw2BoqlQgoxXRf1qAAAwBRRR&#10;W50BRRRQAUUUUAFFFFABRRRQAUUUUAFFFFABRRRQAUUUUAFFFFABRRRQAUUUUAFFFFABRRRQAUUU&#10;UAFFFFABSPkoQBS0UAfhr/wclfsn33w2/aT0f9qXw/o3l6P4/sFtdWuIuiapaoEy/wDdMlv5WP7x&#10;ifpzX5ujOOa/p4/4KM/sf6H+3B+yn4i+Bt9Fbrqk0P2zwvfXHAs9TiBML7sHCscxvwfkkev5k/E/&#10;hjxB4G8S6h4J8W6TLY6tpF9LZ6lYzrh7eeNyjo3oQwI/Cv07hbMFisvVGT96np8uj/T5Hn4iHLUv&#10;3KdFFFfTHOFFFFABRRRQAUUUUAFFFFABRRRQAUUUUAFFFFABRRQSB1oA9a/YS/Zk1T9sD9rPwX8A&#10;7SK6+w6xqyNrlxar81tp8X7y5kzghSIlYKTxvdBznFf1DaLpFjoenW2j6XZpb2tnbJBawRrhY41A&#10;VVHoAAB+Ffmt/wAG6f7C938I/gxqH7X/AMQtJmt9d8fW4tfDttcw7Wt9FVg/nDIz/pEgVx2McUTD&#10;Iev01r8v4ozBYzMPZwfu09Pn1/y+R6GHp8sLvqFFFFfNnQFFFFABRRRQAUUUUAFFFFABRRRQAUUU&#10;UAFFFFABRRRQAUUUUAFFFFABRRRQAUUUUAFFFFABRRRQAUUUUAFFFFAGV4y8H+GPHPhe+8H+L/Dl&#10;nq2l6lbvb6hpuoWqzQXMTDDI6MCGUjqDX4wf8FT/APggt4j+Dv8AaPx8/Yr0m81fwsrNcat4HRWm&#10;vdKBJLPa9WuIRkfIcyRgZzINxX9tKjkgMhJ34yPSvQy3M8VldbnovTquj/ruZ1Kcai1P5FzlWKMM&#10;MpwyntRX7p/8FTf+CFPgT9pmPUPjl+y1BY+GfiA26fUdH2iLT9fbDEkgcW9yxx+8A2OfvgEmQfiJ&#10;8Qvh547+EnjXUPhx8TPCV9oeu6VOYdR0vUrdopoXxnlSOhBBB6EEEcEGv1DK82wuaUuam7SW8Xuv&#10;815/kefUpypy1MeiiivUMwooooAKKKKACiiigAooooAKKKKACiiigAooooAKKKKACvs//ghF+yW3&#10;7TX7c+k+Ktf0uabw38OY11/U5PLPlvdI3+hQk9MmYeZt/iW3cdM18ZQQ3F1cx2dpbvLLKwWOONSz&#10;Ox6KAOST2Ar+jX/gjh+w837Ef7JGm6L4q05oPGfi1l1nxgkyrvtpnQCK047Qx4UjJ/eNIQcEAfP8&#10;SZgsDlzin70/dX6v5L8WjahT56nofWcQIB4PXvTqKK/Kz0gooooAKKKKACiiigAooooAKKKKACii&#10;igAooooAKKKKACiiigAooooAKKKKACiiigAooooAKKKKACiiigAooooAKKKKACiiigAooooAKKKK&#10;ACiiigAooooAKKKKACiiigAooooAKKKKACiiigAooooAKKKKACiiigAooooAKKKKACiiigBCinki&#10;q2raNpms6fNpWq6ZBdWtxG0dza3EKyRzRkYKsrcMCOCD1FWqKAPz/wD20v8Ag31/ZQ/aJ/tDxf8A&#10;AwyfDHxVdOsqvpdv52kTv/EHs9y+VuHGYWQKfmKuchvyl/a+/wCCTH7a/wCxdPqGsfEL4Xz6x4Ws&#10;/n/4TLwzuvNP8v8AvyYAktgOAfNRBnOCQQT/AEtVHcW8dzG0UqhlZSrKy5BB7V9Bl/EmZYG0ZPnj&#10;2e/ye/33MKmHpy8j+RcsAdrcEcEMMYoBB6V/Rt+1r/wRU/YR/avmuvEmp/DhvCPiOaEr/b3gtksm&#10;d+SGlgCmGU56sybyON44x+Y/7Un/AAbr/tl/BJJNc+CGo6b8TtJVj+500fY9SjUZ5NtKxVx0wI5H&#10;bP8ACBX2eB4myvF2U5cku0tvk9vvsck8PUj5nwDRWp438B+PPhn4luPBvxI8F6poGrWcmy603WLC&#10;S2uIm9GSQBh27dxWXX0EZKSujEKKKKYBRRRQAUUUUAFFFFABRRRQAUUUUAFFFFABRRRQAUUUUAFF&#10;FFABRRRQAUUUUAFFFFABRRRQAUUUUAFFFFABRRRQAUZx1pruE5Yive/2Xf8AgmT+21+1/wDZr/4R&#10;/BDUI9FuJdn/AAk+uj7DpyDOC4lkH71V7+UHPXgnisq1ejh4c9WSiu7dhxjKWiPBs11fwc+BXxk/&#10;aH8Xr4B+B/w01nxRrDLvay0eyaVoo848yQj5Y0B43MQvbNfr3+yX/wAG0HwV8IMviH9rv4mXfjK6&#10;UKV8PeHWksNPQ/xB5s+fMD2K+SRznORj9GvhN8DfhF8CPC0Pgn4NfDjRPDOkwoFWx0XTY7dGwMbn&#10;2AF29WYlieSSSSflcdxdhKPu4aPO+70X+b/D1OmGFk/i0Pyb/Ys/4Nq/E+tmx8c/ttfEFdNtZLdZ&#10;X8E+FrhZLpXPIjuLvBjXA6rCHz2kGOf1O/Z8/Zf+A/7Lfgy38AfAf4WaV4b02ONVkFjbfvrnaOGn&#10;mYmSd+vzSMx969Ajj8vvTq+Kx2a47MZXrT07LRL5fq7s6oUoU9kNEUa/dQU6iivPNAooooAKKKKA&#10;CiiigAooooAKKKKACiiigAooooAKKKKACiiigAooooAKKKKACiiigAooooAKKKKACiiigAooooAK&#10;KKKACiiigAooooAKKKKACiiigAooooAKKKKACiiigApCityVpaKAOb+KHwk+GXxl8JXHgb4q+ANJ&#10;8RaPdqVuNO1exSeJgRjOHBwffrX5h/tm/wDBr/8ABrx5FN4o/Yy8by+C9SZmdvD+vzSXWnSZOdsc&#10;nzSwjsAd4HtX6wUHkYrjxmX4PHR5a8E/zXo90cGOyvAZlT5MRTUvPqvR7o/k5/ap/wCCfX7Xf7GG&#10;ry2Xx/8Agzqml2X2gx22uQxefp9z3BS4TK8jnB2n2rxknHBr+xzxD4V8P+LNJm0HxPollqNjcxlL&#10;mzv7RJopVIwQyMCGBB5BHNfBf7Y3/Bup+xF+0Yt/4l+FNrc/DXxLdM0n2rQ4xJp7OTnLWhIVR7Rl&#10;K+Lx/B9SN5YSV/J6P5P/ADt6nwGZcB1I3ngp3/uy0fye33pep/Ovmivtr9q//ggR+39+zNLcar4f&#10;8Dx/EDQbfcf7W8H7ppEQAnL27YlXpzgMB618WappWr6HfzaTrel3Fnd27FZrW5haOSNh1DKwBU/U&#10;V8licDi8HK1aDj6/o9n8j4XGZfjsvly4im4+q0fo9n8iCiiiuQ4wooooAKKKKACiiigAooooAKKK&#10;KACiiigAooooAKKKKACiiigAooooAKKKKACiiigAooooAKKKKACiiigAooooAKMgdauaD4d8ReKt&#10;Xg0DwvoN5qV9dSBLaysbVpppWPRURQSx9gK+4v2Uf+DeX9vj9oyWHVPiB4bt/hrocgDG+8UZ+0sp&#10;/u2yHfn/AHildmFwGMxkrUYOXpt9+x3YLLcdmE+XD03L02Xq9l8z4RALcKDntxXvH7In/BM79s79&#10;tvUrYfBD4O6jLo81wI5/FWpxm2023HUs0zfeAHZAzZ7V+4/7HX/Bvh+wl+zALHxJ408OzfEbxNbg&#10;M+peKlV7RZPWO0H7sDno+8++ea+4dK0LStCsIdL0XT7eztoECQ29rAsaRqBgBVHAHsK+uwHB8tJY&#10;qfyj+r/yXzPuss4Dk7Tx1S392P6t/ovmfmH+xX/wbKfs9/CuK08W/tc+JZvH2uQyLJ/Y+nyPbaVE&#10;w/hYcSTjPqVU/wB01+lngT4d+Bfhp4dt/B3w+8HabomlWcYW10/S7FIIYx6BUAFbijaMUV9lhMBh&#10;MDDloQUfzfq92ffYHLcDltPkw9NR/N+r3fzECKOi0tFFdh3BRRRQAUUUUAFFFFABRRRQAUUUUAFF&#10;FFABRRRQAUUUUAFFFFABRRRQAUUUUAFFFFABRRRQAUUUUAFFFFABRRRQAUUUUAFFFFACMivwy5r8&#10;hP8Ag4a/4Jq3Ml3N+3v8F/D5ZdqRfEjTrOFfkCgLHqYA5IxiOXqf9W/TzDX6+VR1vQdK8QaXcaNr&#10;mn295Z3cLxXVnd26yxTRuCGR0YEMpBIIIIIJGOa7svx9bLcVGvT+a7rqv66kVIKpGzP5IQyt900V&#10;9y/8FiP+CTniD9ijx7cfGb4M6LdX3wq1y7HlMqtLJ4euXP8Ax6zELxCzH91Ie2EY7grSfDQORmv1&#10;3B4yhjsOq1F3T/DyfmjzJRlCVmFFFFdJIUUUUAFFFFABRRRQAUUUUAFFFFABRRRQAV9Vf8Ekf+Cd&#10;Ovft/wD7QsNr4j0+eP4e+F5YrzxlqCl0E6bvksY3XBEsuD0IKIrtkEKG8x/Yr/Yx+MP7c3xts/g5&#10;8JtM2qds2ua3NGTb6RZ7sPcSnIz6KgOXbgdyP6Qv2Q/2T/hT+xh8DtI+Bfwh0vydP09WkvLyYZn1&#10;C6fmW5mbu7Ht0VQqKAqqB8zxDnccvoujSf7yX/kq7+vb7zoo0faO72PQtC0XS9A0e10PR9NhtLOx&#10;gSCztbeMJHDEihURVHRQAAB2Aq5RRX5iegFFFFABRRRQAUUUUAFFFFABRRRQAUUUUAFFFFABRRRQ&#10;AUUUUAFFFFABRRRQAUUUUAFFFFABRRRQAUUUUAFFFFABRRRQAUUUUADKGGGFfMv/AAUQ/wCCX/wC&#10;/wCCg3g1oPGOmjRfGFjasvh/xpp8K/aLdsErFMP+XiDdyY2IIGdjISTX01QeRitaNethqqq0pWkt&#10;mhSipKzP5a/2xv2Kfj1+wx8VpPhf8cvDTQec0jaLrVrlrLV4UIHm27kAsAGXcpAZCRuAyK8nBBGR&#10;X9Vf7R/7M3wY/ap+Ft78Ivjl4Kt9c0W+X/VyfLLbSfwzQyD5opF7MpHGQcglT+C3/BTT/gkH8Zv2&#10;B9XuPHfhr7R4q+Gc9xi08SRxgzabufCQXqqAFfoolUCNyR9xjsr9IyXiOjmFqNf3an4S9PPy+44K&#10;tCVPVbHx7RTUfdxinV9Oc4UUUUAFFFFABRRRQAUUUUAFFFFABRRRQAUjHC5pa+mf+CZH/BNz4if8&#10;FCfjCulQrcaX4F0O4jk8X+JPL4jTOfssJPDTyAEDqEGWYEAA44jEUcLRdWq7RW7KjGUpWR9D/wDB&#10;AT/gmrefHn4mRftjfF/w+T4N8I33/FL2d5A23V9VQ5Ew4w8NuwyecNLtXnY4H7lRxKgB2/N3Nc/8&#10;KPhn4G+DXw80j4V/DPw7b6ToOg2Ednpen22dsESDAGTyzH7xYkszMWJJJNdFX5HmmZVM0xbrS0Wy&#10;XZf59WelTp+zjYKKKK800CiiigAooooAKKKKACiiigAooooAKKKKACiiigAooooAKKKKACiiigAo&#10;oooAKKKKACiiigAooooAKKKKACiiigAooooAKKKKACiiigAooooAKKKKACiiigAooooAKKKKACii&#10;igAooooAKKKKACiiigAooooAKKKKACiiigAooooAKKKKACiiigAooooAKTYn9wflS0UAcP8AGn9n&#10;T4HftD+HJvCXxu+Eug+KLCRCoj1fTY5Xiz/FG5G+Jh2ZCCOxFfBP7S3/AAbS/szfEFm1n9mz4j63&#10;4Bvjktpt/nVNPYYOAodlmjOcZJkcYHC96/S6iuzC5hjsC70Kjj5dPuen4Eypwnuj+dj9oj/ghH/w&#10;UP8AgJdXV3pHwxh8d6Tb5dNS8FXf2p3T5v8Al2cJcb8AZVUYZbALda+SPEnhfxN4M1abQfGHh2/0&#10;m+t3KXFlqVm8E0bA4IZHAYEHjkV/W09uHz85HcY7VyXxX/Z9+CPx20NvDfxn+E/h3xRYsP8Aj313&#10;R4bkKcfeUupKMOzKQR619NheMcRCyxFNS81o/u1T/A55YWP2Wfyhb0HVqcCD0Nfvl8fP+DdP9gb4&#10;o2sl58NYPEXw/wBQ5Mb6HqjXNqWP9+C68wkDrhHT618c/HL/AINmf2nfCZk1D4BfGTwv4wtxub7H&#10;qySaXdn0Vf8AWxOe2WdBxX0WH4oyevZSm4P+8rfirr8Tnlh6kelz806K95+NX/BMD9v74AlpviH+&#10;y34qa0XcW1LQ7H+07ZVAyWaS0MgjH+/t6GvCtRsdS0i7bT9V02e1uEOHguIWRl+oIz+le1RxFDER&#10;5qU1JeTT/IylGUd0R0UA5GaK2EFFFFABRRRQAUUUUAFFFFABRRRQAUUUUAFFFFABRRRQAUUUUAFF&#10;FBzjigAora8EfDX4lfEzUV0f4b/DzXPEF27bY7XQ9Jmu5GPoFiVmz+HSvqT4Nf8ABC3/AIKS/GOK&#10;3vn+C8HhKzusFbrxpqkdmUBHV4F33C+mDHu9q5sRjMJhf41RR9WkVGMpbI+QScUhdQMk1+wXwR/4&#10;NfPC8Jt7/wDaN/aYvbzC7rrS/BulrAM/3VubneSvXnylJHpX2z8BP+CR3/BPn9nW6g1fwL+zjot9&#10;qVvgxar4mVtTnRgch1+0FljfPO5FU+mBxXgYrizLKOlK835Ky+92/Jm0cNUlvofz8/AH9hz9rf8A&#10;alu1i+BPwD8Sa9b7sPqcdi0NjGeOGuZdsIODnaWyR2r7t/Zv/wCDZH41+KYbXXv2nvjVpvha3kZX&#10;m0Pw3D9vvFTjKNM22GN+o+USqOvPSv2jttOtbOBbW0iWKONcJHGoVVHoAOAKsKNq7a+bxXFuZVtK&#10;SUF97+96fgdEcNTjvqfLv7M3/BHr9gr9lm4g1rwd8ErbXNat0UJr3jBhqVwGA++iyDyom/2o40PO&#10;M44r6egt4IIlhigRVVcKqqAAPQCpKK+crV6+Inz1ZOT7t3NoxjHYAAOQKKKKyKCiiigAooooAKKK&#10;KACiiigAooooAKKKKACiiigAooooAKKKKACiiigAooooAKKKKACiiigAooooAKKKKACiiigAoooo&#10;AKKKKACiiigAooooAKKKKACiiigAooooAKKKKACiiigAooooAKKKKACiiigAowOuKKKAE2J/cH5V&#10;41+0z/wT/wD2Qf2utJk0v47/AAK0PWJHyV1KO1FvexNjGVuItsgP/AiPavZqKipTp1I8s0muzM6l&#10;OnWg4VEmn0auvxPyC/aX/wCDVjwPrMtxrX7Kfx6vNHZhuh0Pxbb/AGiEH+6LiIBwP95Gx61+d/7S&#10;v/BHD/gob+y19ov/AB3+z9qWqaTb8trnhb/iYWpX+9+6y6D/AH0Wv6jaje3WTcG6N1GK+exnC+V4&#10;nWCcH5bfc/0sfL47g3J8Xdwi6b/u7fc9Pusfxt3tleaddNZahaSwTRnEkM0ZVlPoQeQajzX9Y3x/&#10;/wCCe/7GX7UNu0fxw/Z28Ma1MylV1BtNWG7TP92eLbIPwbmvhj9oT/g1r/Zb8ZTT6t8APjB4i8Fz&#10;GNvKAWM0nMvT9SVNSs93b722RR2+81fNYrg/HU7ujJSX3P8Ay/E+RxnAeZUbvDzjNf8AgL/y/E/C&#10;Civ0K+OP/BtV/wAFCfhlLcXPw5Twz46sYsmN9I1T7PcOPTypwvOOwY18efGX9kD9qP8AZ81ObSvj&#10;N8A/FXh9oGw1xqGizLA3HVZgDG4/3WOO+K+fxGV5hhf4tJrztp960Pl8Vk+aYH+PRkl3tdfetPxP&#10;OKKG3o21l2/73FArgPNCiiigAooooAKKKKACiiigAooooAKKKKACiiigAooooAKKKKACiihFlkOI&#10;o9x7Bep/ChJvYAoJA5Neo/Bb9ib9rj9ojUI9O+DP7O3izXPMXct3b6PKlsB7zuBGPxbmvsT4If8A&#10;Bsx+338R5YLv4pan4W8C2LqGk/tDUTd3K57eVACufq4r0MPlWYYr+HSbXe1l970PUwuS5rjv4NGT&#10;Xe1l97svxPzp3LnGas6bpep6zeJp2kadcXVxIwWO3t4Wd2YnAAUAknNfvL+zz/wa7/sgeAjHqXx5&#10;+JXiTx1cqELWcLLp1puH3htjLSEE/wC2Pwr7n+Av7DH7JH7MWniw+BXwB8M+H2433lrpaNdSEd3n&#10;fMjH3LGvoMLwfjalnWmory1f+X4n0+D4DzCtZ4iaguy95/ovxP52/wBmj/giZ/wUT/afe01Dw78D&#10;Lrw7ot1tP9veL5fsEIjJ+8Eb96/HTah+or9EP2aP+DV/4S+Gnt9Y/ao+N2peJZlUGbRvDMP2K3zx&#10;8pmbdIw+gQmv1oS2RFVQen93ipK+mwnDGV4XWUXN/wB7/Lb8z6/A8HZLg9ZRdR95ar7tvvueT/s7&#10;fsSfssfsqaRHpHwF+Bfh/wAO7M7ry3sVe6k92nfMjH6tivVwig5Cj8qWivoIQhTioxVkux9PTp06&#10;UVGCSS6LRBRRRVFhRRRQAUUUUAFFFFABRRRQAUUUUAFFFFABRRRQAUUUUAFFFFABRRRQAUUUUAFF&#10;FFABRRRQAUUUUAFFFFABRRRQAUUUUAFFFFABRRRQAUUUUAFBAYYYUUUAYvjzwN4U+I/hS+8B+OPD&#10;Nlq+i6tayWuqaZqFussNzC4wyMjAhga/Cr/gq7/wRP8AHn7IuoX3xw/Z1sb7xD8M3maa8s13TXvh&#10;wE/dlwMy24z8svJUDEnQO/731Dc2EF3E8FwitHICJI2QEMD1B9c/4+tellea4rKq3NS1i949H/k/&#10;P9DOpTjUWp/IxuX1pQc8iv2y/wCCkP8Awb3fD/4w3V98Xv2L5rHwn4mkDz3fg+4Xy9K1GTduPkkA&#10;/ZJDzhQDETgYjGWr8efjV8BvjL+zl46ufhr8cPhxqnhvWLViGtdStyokX+/G/wB2VD2dCynsfT9O&#10;y3OMFmcL0pe91i91/mvNHn1Kcqe5ydFFFeoZhRRRQAUUUUAFFFFABRRU2labquvanDo2h6ZcXl5d&#10;SCO2s7WFpJpXJ4VUUEsT0wOf50AQlgOpr3j9gr/gnb+0B/wUB+JK+Ffhfo72Wg2c6jxH4uvoW+xa&#10;ZGTkjIx5sxAO2JTknGdq5YfWX/BPT/g3q+KvxeutP+KP7aLXngzwzmOeHwlCwXVtRQ4bbNn/AI80&#10;PAIOZeSNqHDV+zXwh+DPwx+AvgPT/hj8IPBljoGg6XD5dlpunw7EX1Ynq7E8lmJZjySTXyWccUUc&#10;LF0sI1Kffov83+HfsdVPDuWsjh/2Mf2Kvgp+w58Hrf4R/BzQfLB2y6xrFyA11qt1tAM8zfyQfKo4&#10;AFewUUV+d1KlStUc5u7erbO1JRVkFFFFQMKKKKACiiigAooooAKKKKACiiigAooooAKKKKACiiig&#10;AooooAKKKKACiiigAooooAKKKKACiiigAooooAKKKKACiiigAooooAKKKKAAgMMMM1T1zQND8SaN&#10;deHvEGi2t9Y31u0N5Y3luskM8bDDI6MCrKRwQQQRVyigD8Y/+CqH/BAvV/A/9pfH/wDYc0C6vtJ+&#10;a41j4ewsZLizGCWksc/NLGMf6g5df4Cw+VfyvdZLeRre4VlkVtrKykEH0x2r+uqWJZk2NXwr/wAF&#10;Jv8AgiB8Dv2zpL34n/CeWz8D/EaQNLJqMVvjT9Wk28C6jQfI5PBnQb8Z3LJxj7TJeKJUUqGNba6S&#10;3a9e/rv3uclXD31ifz/0V6d+1L+xv+0f+xr40bwR8f8A4a3mjysx+w6jjzLG/X+9BcLlJOOqg7l6&#10;MFPFeYgkjNfeU6lOtTU6bTT2a1RxO60YUUUVoAUUUUAFFFFABRRRQAUm4ZxV3w94b8S+MNdtfC/h&#10;Dw/earqV9MIrPT9OtXnnuJD0RI0BZj7AGv1E/wCCc/8AwbveKfFF9YfFj9vFjpOmLIs1r8P7G5zd&#10;3Qxkfa5kP7hfWNCXOCCyHIPDjsyweW0+evK3ZdX6L+kXGnKo9EfKv/BNb/glf8Z/+Cg3jePUIYrn&#10;w/8AD3T7jGueLprf5Xx1t7UNgTTHPbKoOW/hVv6Cv2eP2ePhX+y/8K9K+DXwZ8KRaToOlQ7YYF+Z&#10;5mPLSyueZJGPLMeT7AADovA/w+8GfDTwnY+Bfh94ZsdG0fS7ZbfT9N021WGG3jUYCqqgAD+ffkk1&#10;tAYGK/Mc3znEZtU973YLaP6vu/y6HoU6Maa8wAA6CiiivHNQooooAKKKKACiiigAooooAKKKKACi&#10;iigAooooAKKKKACiiigAooooAKKKKACiiigAooooAKKKKACiiigAooooAKKKKACiiigAooooAKKK&#10;KACiiigAooooAKKKKACiiigAooooAKKKKACiiigAooooAKKKKACiiigAooooAKKKKACiiigAoooo&#10;AKKKKACiiigAooooAKKKKACiiigApNikY2j8qWigAwMYxXG/FT9n74G/G7Tf7F+MPwa8MeKLXqsO&#10;vaFb3YRvVfNQ7T7ggiuyoqoylCV4uzA+P/iV/wAELv8Agml8SreZf+Gff+EfuJN2288M61dWrRk9&#10;1j8xovoChA9K+dfHX/Brr8Br6Rm+Gn7TvjDS12nauuaXa6hg/WL7PnH+TX6lUV6FHOc2w/wVpfN3&#10;/O5m6NOXQ/D34l/8GxH7WuhXhPwp+OngfxHZ7eW1ZbrTbgn0Eaxzp+cgrx3xd/wQI/4KgeFoGns/&#10;glp+tLGTuOkeLLAkj1CyyxsfoBmv6JKa8Yc816lPizNqa97ll6r/ACaM3hqbP5efGv8AwTw/bu+H&#10;l/Jp/ir9kD4jRtCuXntfCN1dQY9poUeM/gxrzvXPhJ8VvDKs3iT4Y+ItPEf+s+3aJPFt+u5Biv6y&#10;DboRij7OMY3nnvXbHjTEL46Kfo2v8yHhV0Z/IvuHrRkZxmv6zPFXwp+GPjqNovGvw60HWFkXEi6p&#10;o8NwGHod6nNec6h/wTr/AGCNVdpL/wDYw+FrM5yzL4DsFJ/FYhXXDjSi/jotekk/0RH1WXc/l53D&#10;1oLAdTX9NOp/8Epf+Cc2rndd/sd+B1/69tHWH/0WVrMl/wCCO/8AwTPm+9+yF4ZU+sbXC/ylFbLj&#10;LBdaUvw/zD6rPuj+ajcv96lyMZr+kxv+CMP/AATEc5P7I+g/8Bv70fynpB/wRe/4JiBt3/DJOhn/&#10;AHtQvj/7Xp/65YD/AJ9y/D/MPqtTuj+bTIoDA9DX9KUP/BG7/gmVCML+yL4db/rpcXbfzmNXrL/g&#10;kj/wTd0+ZZ7f9kDwezL08+yaUfk7EUv9csD/AM+5fh/mH1WfdH8z5IFJuXrur+oGw/4Juf8ABP7T&#10;f+Pf9i34XsfWfwRZS/8AocZr0Lwb8C/gn8OoI7b4ffB/wvoSRjEa6P4ftrUJ9BGi4rGXGlH7NFv1&#10;aX6Mf1WXc/lZ0H4YfEzxUiSeF/hzr2pLJ/q2sNHnmDfTYhzXpPgX/gnb+3h8Sr+PTvCH7IXxDlaV&#10;cx3F54VubS3/ABmnRIx+LV/UL5QxgGm/Z1/vfhXJU40xD+Cil6tv9EUsKurP55fBv/Bv7/wU88Vr&#10;DLqXwh0jQlkI/wCQx4tsvkHqwgklYfTGfavb/hR/wa+ftE6yfM+Nf7SHhPw/Hu+WPw7Y3GqSFe+f&#10;NFsqn6FxX7WpGE6U6uCtxXm1RWi4x9F/nctYamfmf8Nv+DYv9lLQLqG8+J/xt8ceIzDLue1sTbaf&#10;bzL/AHH/AHcsmD32up9CK+lPhp/wR4/4Ju/C3yZND/ZM8OX8sfHmeJPN1Xd7lbt5F/8AHfpX05RX&#10;l1s2zPEfxK0vvsvuVkaRpU47Iz/DvhXwx4S02PRfCvhux0yyhQLDaafZpDFGvoEQAAVf2L12j8qW&#10;ivPeruzQNq9dtFFFABRRRQAUUUUAFFFFABRRRQAUUUUAFFFFABRRRQAUUUUAFFFFABRRRQAUUUUA&#10;FFFFABRRRQAUUUUAFFFFABRRRQAUUUUAFFFFABRRRQAUUUUAFFFFABRRRQAUUUUAFFFFABRRRQAU&#10;UUUAFFFFABRRRQAUUUUAFFFFABRRRQAUUUUAFFFFABRRRQAUFQeq0UUAN8tAMBF/Ko7uwsr6B7a8&#10;s4po5Fw8ckYZWHoQetTUUAeD/Fv/AIJm/sG/HC4e7+JP7KHg29uJFIa8t9JS3mP/AAOEIa+XPjB/&#10;wbKf8E//AIhK03w+vfF3gm437lbS9XW5i/3Slyr8fRgfev0borjr5fgcV/FpxfyV/v3PPxGV5bi/&#10;41GMvNpX+/c/Ff4m/wDBp34mgMk3wd/a2tbkcmO38SeHmhx04MkMj57/AMI7V87+Of8Ag2s/4Kb+&#10;EvOfRPDfg/xFHGMp/ZPilEaQcdBcJFz+Pb6V/RhSOu8YyRXlVeF8nqbQcfRv9bni1+DMhrbQcfST&#10;/W5/LB8Qv+CR3/BSP4YCZ/E37IXjCWOBgHm0mw+3KfmK8fZ2fdyOw6c9K8j8Q/s9fHzwkjSeKfgh&#10;4u01Y1zI994buolUZxyWjGOa/r4a2VjlmNNlsLe4j8m4iWRSMMroCD+debU4Mwkn7lSS9bP/ACPL&#10;reH+Ak/3daS9bP8AyP437zTdR052j1DT54GU4ZZoWUg+nIqHIr+wPxB8EfhD4sd5PE/wx8P6g0kg&#10;d2vdHhlLMOhJZTk15t4l/wCCZ3/BPnxje3ep+Jf2MfhpdXV9IZLy8Pg60WeVj1JkVA2fXnnvXHU4&#10;KqfYrL5q36s8+r4fVv8Al3XT9Y2/Js/lE3ClyDX9Smrf8EcP+CYussjXX7GPgyPy87Ra2bwDn18t&#10;1z+NYutf8ENP+CVmvRRw3v7IeixrG2f9B1S+ty3GOTFOpP0NYPgzG9Kkfx/yOWXAGZdKsPx/yP5h&#10;c0ZFf00f8ODP+CTX/Rplr/4VWrf/ACXQf+CBn/BJsjj9k62Hv/wlWrf/ACXU/wCpuYf8/I/j/kT/&#10;AKgZp/z9h98v/kT+ZbevrS7h61/T5on/AAQ5/wCCV2g2rWlr+yDocys+4tfaje3D/wDfUk7ED2zj&#10;8zWxpP8AwRy/4JjaKsi2f7GPgthIwLfarBp+noZGbH4Yqo8F43rUj+P+RpHw/wAw61Yfj/kfy1gg&#10;96sWOk6rqbiPTdLuLhm+6sMDMT+Qr+rjwr/wTe/YF8EXtrqnhL9jf4a2F3Z/8et5D4Ns/OjOMZ3m&#10;MtnHcnNejaB8GvhN4VEY8NfDTQNP8rPlmz0eGMrnrjaoxmuinwXP7db7lf8AVHRT8Pan/Lyul6Rv&#10;+bX5H8l3h39m39onxf5Z8K/AbxnqQm2+W1j4Xu5Q+7pgrGc5r134cf8ABH7/AIKV/FPyH8N/sjeL&#10;LeO4wY5tYt0sVGSRz9oZNvIPXFf1KR2VvDF5MEaxqFwFVcACnfZ1z8xz+FdlLg3Bxfv1JP0sv8z0&#10;KPAGXx/iVZP0sv0Z/O34G/4NoP8Agpf4qaFvEGleC/DscmPMbVPFAkaMcE/LbxyZPUcHBI645r6G&#10;+GP/AAaeaxI0c3xk/a3iiX/lpbeG/Du9j9JJpAB/3wa/aBF2DGf0p1ejR4XyelvBy9W/0serR4Ny&#10;GjvTcvVv9LI/O/4P/wDBtD/wTx+HUEUnjiHxZ42uo5NzSa1rQhjbp8vl2yxjb+JPqa+pPg//AME6&#10;v2H/AIETrdfC39lvwbplwuNt5/Ysc03X+/KGb9a9sor1aGX4HDfwqcV6Jfnue3h8ry/B/wAGlGPo&#10;lf79yG1s7a1hEMFrHGi8KqRhQB+FSeXHjHlr/wB806iuw7hNqgYCj8qWiigAooooAKKKKACiiigA&#10;ooooAKKKKACiiigAooooAKKKKACiiigAooooAKKKKACiiigAooooAKKKKACiiigAooooAKKKKACi&#10;iigAooooAKKKKACiiigAooooAKKKKACiiigAooooACqnkrXC/HT9nH4JftMeD5PAPx3+GGk+JtJZ&#10;t8dvqVqGaF+RvicYeJ8EjchVsE813VFVGUoSUouzXVbhvufk9+1V/wAGyfhLWWv/ABP+x98Y5tFu&#10;GbzLXwr4w3XFp/1zS7jBljUdt6Sse7c5HwF8f/8Agkf/AMFBv2b3N140/Zz1rVNOXP8AxNvCijVr&#10;cADlm+zb3iHvIqV/S9UbW6P1PvX0WE4pzTCxUZtTXnv96/W5zyw9OW2h/I/q+kat4fv30vXtLubG&#10;6j/1lvd27RyL9VYAiq29fWv6x/iJ8GfhN8XtLbQ/ix8NdB8TWLLhrPxBo8F5Ef8AgMyMK8f1/wD4&#10;JP8A/BOLxLP9o1L9jvwSjYxtsdKFqv5QFBXtUuNKLj+9otPyaf52MfqsujP5mcjOM0hYDvX9Jrf8&#10;EYf+CYrtub9kfQeueL69A/Ser2l/8Eg/+Ca2jzJPZ/sheFWaNsr9qjmnH5SSMD9DkVt/rlgf+fcv&#10;w/zD6rU7o/mlB3MEXljwAO9es/Bf9g/9sn9ojVIdK+D/AOzd4u1bzm+W+bSZLayXp9+6nCQp1/ic&#10;e2a/pO+F/wCyL+y58ErxtT+D37PHgnwxdsFDXmh+F7W2mYDOAZEjDEDJ6njJ9a9BMCNj/Z+77Vx1&#10;+NJbUaPzb/Rf5lRwvdn4p/sx/wDBsz8dfF066z+1T8XNN8JWK7duj+GsahfSf3g8h2ww8YwQZs56&#10;DHP6afsh/wDBNT9kH9ieGC4+CnwmtV1pLXyLjxZq+LvVLgfxEzOP3e4gFliCIePl4GPekTYuM06v&#10;m8dnOZZhpVn7vZaL/g/O50QpU6eyE2r/AHR+VLRRXlmgUUUUAFFFFABRRRQAUUUUAFFFFABRRRQA&#10;UUUUAFFFFABRRRQAUUUUAFFFFABRRRQAUUUUAFFFFABRRRQAUUUUAFFFFABRRRQAUUUUAFFFFABR&#10;RRQAUUUUAFIVVvvKKWigDn/iX8L/AIefGDwhd+Afij4I0zxBot/HsvNL1aySeGUdiVcEZHUEcg8j&#10;mvzl/ay/4Nq/gX8Q7m/8WfsqfEK88C38kTNb+HdV332lmTsEcnz4FPfJlC/wpgAV+nVBG4YNdmDz&#10;DGYCXNQm4+XR/J6ESpxnuj+bj9oP/gjF/wAFE/2c45NS134D3XiXS422/wBqeCJP7UUnJ+YwxDz0&#10;Xj7zRqB3xXzNr3hzxD4V1BtJ8UaBfabdR/6y11C0eGRfqrgEflX9bhgUjBNYfj74U/DT4q6I/hr4&#10;ofD/AETxJpsgIk0/XtJhvIWHoUlVl/SvpsPxliY6VqSfmnb8Nf0MJYWPRn8mW5fWlyMbq/po8Qf8&#10;Eo/+Ccniabz9T/Y68Dxt0A0/R1tAB6YgKCsN/wDgjF/wTGkfzG/ZI0HPtfXoH/o+vSXGWB60pfh/&#10;mZ/VandH82QZT3pV/eSCKMFmY4VVGcmv6W9L/wCCQf8AwTV0eRZbP9kDwmzK2R9qhlnH5SSMD+Ir&#10;1D4Yfsn/ALMnwTu21D4Pfs/eC/C9zIAJbrQfDNrazSAdAzxoGYfU1nU4zwyj7lGTfm0vyv8AkCws&#10;urP5s/gl+wB+2l+0bqsOmfCH9m7xZqCTcrqVxpT2lio45a6uNkI+hfJ5wDX3T+y//wAGyfxe8Tum&#10;t/tbfGKx8MWe5T/YfhHF9euvcPPIohhb02rMD3x0P7QLDtOQ5qRRtGK8fFcWZlX92klBeWr+96fg&#10;bRw1OO+p4n+yd/wT7/ZP/Yu0r7H8CPhDY6fqDwiO78QXmbnUrodTvuJMsASM7E2oD0UdvagicHYP&#10;l6cdKdRXzdSrUrTc6knJvq9WbpKKsgooorM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Z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Fhgsxu0AAAAIgEAABkAAABkcnMvX3JlbHMvZTJvRG9jLnht&#10;bC5yZWxzhY/LCsIwEEX3gv8QZm/TuhCRpm5EcCv1A4ZkmkabB0kU+/cG3CgILude7jlMu3/aiT0o&#10;JuOdgKaqgZGTXhmnBVz642oLLGV0CifvSMBMCfbdctGeacJcRmk0IbFCcUnAmHPYcZ7kSBZT5QO5&#10;0gw+WszljJoHlDfUxNd1veHxkwHdF5OdlIB4Ug2wfg7F/J/th8FIOnh5t+TyDwU3trgLEKOmLMCS&#10;MvgOm+oaSAPvWv71WfcCUEsDBBQAAAAIAIdO4kDZOTeHEwEAAEgCAAATAAAAW0NvbnRlbnRfVHlw&#10;ZXNdLnhtbJWSTU7DMBCF90jcwfIWxQ5dIISadEEKEguoUDmAZU8Sl/hHHhPa2+OkrQRVWomlPfO9&#10;eW/s+WJrOtJDQO1sQW9ZTglY6ZS2TUE/1k/ZPSUYhVWicxYKugOki/L6ar7eeUCSaIsFbWP0D5yj&#10;bMEIZM6DTZXaBSNiOoaGeyE/RQN8lud3XDobwcYsDhq0nFdQi68ukuU2Xe+dbDw0lDzuG4dZBdVm&#10;EBgLfJJ5WT1PImzjGzqNBOjwhBHed1qKmBbCe6tOwmSHICyRYw+22uNNSntmwlD5m+P3gAP3ll4g&#10;aAVkJUJ8FSal5SogV+7bBujZZZHBpcHM1bWWwKqAVcLeoT+6OqcOM1c5+V/x5Ugdtfn4D8ofUEsB&#10;AhQAFAAAAAgAh07iQNk5N4cTAQAASAIAABMAAAAAAAAAAQAgAAAALDsCAFtDb250ZW50X1R5cGVz&#10;XS54bWxQSwECFAAKAAAAAACHTuJAAAAAAAAAAAAAAAAABgAAAAAAAAAAABAAAAD7OAIAX3JlbHMv&#10;UEsBAhQAFAAAAAgAh07iQIoUZjzRAAAAlAEAAAsAAAAAAAAAAQAgAAAAHzkCAF9yZWxzLy5yZWxz&#10;UEsBAhQACgAAAAAAh07iQAAAAAAAAAAAAAAAAAQAAAAAAAAAAAAQAAAAAAAAAGRycy9QSwECFAAK&#10;AAAAAACHTuJAAAAAAAAAAAAAAAAACgAAAAAAAAAAABAAAAAZOgIAZHJzL19yZWxzL1BLAQIUABQA&#10;AAAIAIdO4kBYYLMbtAAAACIBAAAZAAAAAAAAAAEAIAAAAEE6AgBkcnMvX3JlbHMvZTJvRG9jLnht&#10;bC5yZWxzUEsBAhQAFAAAAAgAh07iQDgyszLVAAAABAEAAA8AAAAAAAAAAQAgAAAAIgAAAGRycy9k&#10;b3ducmV2LnhtbFBLAQIUABQAAAAIAIdO4kA3Ivyw2QIAAB4HAAAOAAAAAAAAAAEAIAAAACQBAABk&#10;cnMvZTJvRG9jLnhtbFBLAQIUAAoAAAAAAIdO4kAAAAAAAAAAAAAAAAAKAAAAAAAAAAAAEAAAACkE&#10;AABkcnMvbWVkaWEvUEsBAhQAFAAAAAgAh07iQB2BlxB3NAIAYzQCABUAAAAAAAAAAQAgAAAAUQQA&#10;AGRycy9tZWRpYS9pbWFnZTEuanBlZ1BLBQYAAAAACgAKAFMCAABwPAIAAAA=&#10;">
              <o:lock v:ext="edit" aspectratio="f"/>
              <v:line id="Connecteur droit 2" o:spid="_x0000_s1026" o:spt="20" style="position:absolute;left:0;top:277468;height:12009;width:5686011;" filled="f" stroked="t" coordsize="21600,21600" o:gfxdata="UEsDBAoAAAAAAIdO4kAAAAAAAAAAAAAAAAAEAAAAZHJzL1BLAwQUAAAACACHTuJASMv8C8AAAADb&#10;AAAADwAAAGRycy9kb3ducmV2LnhtbEWPT2sCMRTE7wW/Q3iCt5pdEWlXo6AgCGsr1Xrw9ty87m7d&#10;vMRN/NNv3wiFHoeZ+Q0zmd1NI67U+tqygrSfgCAurK65VPC5Wz6/gPABWWNjmRT8kIfZtPM0wUzb&#10;G3/QdRtKESHsM1RQheAyKX1RkUHft444el+2NRiibEupW7xFuGnkIElG0mDNcaFCR4uKitP2YhRs&#10;Rof3t/ncnfN1vd7lbnj83qe5Ur1umoxBBLqH//Bfe6UVDF7h8SX+AD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y/wL&#10;wAAAANsAAAAPAAAAAAAAAAEAIAAAACIAAABkcnMvZG93bnJldi54bWxQSwECFAAUAAAACACHTuJA&#10;My8FnjsAAAA5AAAAEAAAAAAAAAABACAAAAAPAQAAZHJzL3NoYXBleG1sLnhtbFBLBQYAAAAABgAG&#10;AFsBAAC5AwAAAAA=&#10;">
                <v:fill on="f" focussize="0,0"/>
                <v:stroke weight="4.5pt" color="#9898BA" joinstyle="miter"/>
                <v:imagedata o:title=""/>
                <o:lock v:ext="edit" aspectratio="f"/>
              </v:line>
              <v:shape id="Image 3" o:spid="_x0000_s1026" o:spt="75" type="#_x0000_t75" style="position:absolute;left:2256183;top:0;height:523240;width:1202690;" filled="f" o:preferrelative="t" stroked="f" coordsize="21600,21600" o:gfxdata="UEsDBAoAAAAAAIdO4kAAAAAAAAAAAAAAAAAEAAAAZHJzL1BLAwQUAAAACACHTuJASnASk7oAAADb&#10;AAAADwAAAGRycy9kb3ducmV2LnhtbEVPTWvCQBC9F/wPywje6sZYRKKriFgQKUhV9DpkxyQkOxuy&#10;06j/vnso9Ph438v10zWqpy5Ung1Mxgko4tzbigsDl/Pn+xxUEGSLjWcy8KIA69XgbYmZ9Q/+pv4k&#10;hYohHDI0UIq0mdYhL8lhGPuWOHJ33zmUCLtC2w4fMdw1Ok2SmXZYcWwosaVtSXl9+nEGrh+3XXpI&#10;N0c57IvLVI717KuvjRkNJ8kClNBT/sV/7r01MI3r45f4A/Tq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cBKTugAAANsA&#10;AAAPAAAAAAAAAAEAIAAAACIAAABkcnMvZG93bnJldi54bWxQSwECFAAUAAAACACHTuJAMy8FnjsA&#10;AAA5AAAAEAAAAAAAAAABACAAAAAJAQAAZHJzL3NoYXBleG1sLnhtbFBLBQYAAAAABgAGAFsBAACz&#10;AwAAAAA=&#10;">
                <v:fill on="f" focussize="0,0"/>
                <v:stroke on="f"/>
                <v:imagedata r:id="rId1"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34AC0"/>
    <w:multiLevelType w:val="singleLevel"/>
    <w:tmpl w:val="85D34AC0"/>
    <w:lvl w:ilvl="0" w:tentative="0">
      <w:start w:val="4"/>
      <w:numFmt w:val="decimal"/>
      <w:suff w:val="space"/>
      <w:lvlText w:val="%1."/>
      <w:lvlJc w:val="left"/>
    </w:lvl>
  </w:abstractNum>
  <w:abstractNum w:abstractNumId="1">
    <w:nsid w:val="16CB1583"/>
    <w:multiLevelType w:val="multilevel"/>
    <w:tmpl w:val="16CB1583"/>
    <w:lvl w:ilvl="0" w:tentative="0">
      <w:start w:val="1"/>
      <w:numFmt w:val="none"/>
      <w:lvlText w:val="7."/>
      <w:lvlJc w:val="left"/>
      <w:pPr>
        <w:tabs>
          <w:tab w:val="left" w:pos="360"/>
        </w:tabs>
        <w:ind w:left="360" w:hanging="360"/>
      </w:pPr>
      <w:rPr>
        <w:rFonts w:hint="default"/>
      </w:rPr>
    </w:lvl>
    <w:lvl w:ilvl="1" w:tentative="0">
      <w:start w:val="1"/>
      <w:numFmt w:val="none"/>
      <w:pStyle w:val="17"/>
      <w:lvlText w:val="7.1."/>
      <w:lvlJc w:val="left"/>
      <w:pPr>
        <w:tabs>
          <w:tab w:val="left" w:pos="792"/>
        </w:tabs>
        <w:ind w:left="792" w:hanging="432"/>
      </w:pPr>
      <w:rPr>
        <w:rFonts w:hint="default"/>
      </w:rPr>
    </w:lvl>
    <w:lvl w:ilvl="2" w:tentative="0">
      <w:start w:val="1"/>
      <w:numFmt w:val="decimal"/>
      <w:lvlRestart w:val="1"/>
      <w:pStyle w:val="3"/>
      <w:lvlText w:val="%17.6.%3."/>
      <w:lvlJc w:val="left"/>
      <w:pPr>
        <w:tabs>
          <w:tab w:val="left" w:pos="1440"/>
        </w:tabs>
        <w:ind w:left="1224" w:hanging="504"/>
      </w:pPr>
      <w:rPr>
        <w:rFonts w:hint="default"/>
      </w:rPr>
    </w:lvl>
    <w:lvl w:ilvl="3" w:tentative="0">
      <w:start w:val="1"/>
      <w:numFmt w:val="decimal"/>
      <w:lvlText w:val="%1.%2.%3.%4."/>
      <w:lvlJc w:val="left"/>
      <w:pPr>
        <w:tabs>
          <w:tab w:val="left" w:pos="1800"/>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288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3960"/>
        </w:tabs>
        <w:ind w:left="3744" w:hanging="1224"/>
      </w:pPr>
      <w:rPr>
        <w:rFonts w:hint="default"/>
      </w:rPr>
    </w:lvl>
    <w:lvl w:ilvl="8" w:tentative="0">
      <w:start w:val="1"/>
      <w:numFmt w:val="decimal"/>
      <w:lvlText w:val="%1.%2.%3.%4.%5.%6.%7.%8.%9."/>
      <w:lvlJc w:val="left"/>
      <w:pPr>
        <w:tabs>
          <w:tab w:val="left" w:pos="4680"/>
        </w:tabs>
        <w:ind w:left="4320" w:hanging="1440"/>
      </w:pPr>
      <w:rPr>
        <w:rFonts w:hint="default"/>
      </w:rPr>
    </w:lvl>
  </w:abstractNum>
  <w:abstractNum w:abstractNumId="2">
    <w:nsid w:val="4F21E1B3"/>
    <w:multiLevelType w:val="singleLevel"/>
    <w:tmpl w:val="4F21E1B3"/>
    <w:lvl w:ilvl="0" w:tentative="0">
      <w:start w:val="1"/>
      <w:numFmt w:val="decimal"/>
      <w:suff w:val="space"/>
      <w:lvlText w:val="%1."/>
      <w:lvlJc w:val="left"/>
    </w:lvl>
  </w:abstractNum>
  <w:abstractNum w:abstractNumId="3">
    <w:nsid w:val="7C2271B4"/>
    <w:multiLevelType w:val="multilevel"/>
    <w:tmpl w:val="7C2271B4"/>
    <w:lvl w:ilvl="0" w:tentative="0">
      <w:start w:val="1"/>
      <w:numFmt w:val="bullet"/>
      <w:lvlText w:val=""/>
      <w:lvlJc w:val="left"/>
      <w:pPr>
        <w:ind w:left="720" w:hanging="360"/>
      </w:pPr>
      <w:rPr>
        <w:rFonts w:hint="default" w:ascii="Symbol" w:hAnsi="Symbol"/>
        <w:sz w:val="28"/>
        <w:szCs w:val="2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oNotUseMarginsForDrawingGridOrigin w:val="1"/>
  <w:drawingGridHorizontalOrigin w:val="1800"/>
  <w:drawingGridVerticalOrigin w:val="1440"/>
  <w:characterSpacingControl w:val="doNotCompress"/>
  <w:doNotValidateAgainstSchema/>
  <w:doNotDemarcateInvalidXml/>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22E"/>
    <w:rsid w:val="000242B1"/>
    <w:rsid w:val="00037762"/>
    <w:rsid w:val="000412FA"/>
    <w:rsid w:val="000809FF"/>
    <w:rsid w:val="00097BC7"/>
    <w:rsid w:val="000A55A8"/>
    <w:rsid w:val="000C5C10"/>
    <w:rsid w:val="000E00DF"/>
    <w:rsid w:val="000E4958"/>
    <w:rsid w:val="000F0DA6"/>
    <w:rsid w:val="000F7C95"/>
    <w:rsid w:val="0011033A"/>
    <w:rsid w:val="00127068"/>
    <w:rsid w:val="00157F1B"/>
    <w:rsid w:val="00176F6A"/>
    <w:rsid w:val="001C7E38"/>
    <w:rsid w:val="001D5089"/>
    <w:rsid w:val="00251A8E"/>
    <w:rsid w:val="002713C7"/>
    <w:rsid w:val="00292268"/>
    <w:rsid w:val="002E0815"/>
    <w:rsid w:val="00301028"/>
    <w:rsid w:val="00336D1B"/>
    <w:rsid w:val="00341059"/>
    <w:rsid w:val="00370383"/>
    <w:rsid w:val="00376A09"/>
    <w:rsid w:val="003A381D"/>
    <w:rsid w:val="003E215A"/>
    <w:rsid w:val="003E4B59"/>
    <w:rsid w:val="003E695F"/>
    <w:rsid w:val="003F5F02"/>
    <w:rsid w:val="004202F6"/>
    <w:rsid w:val="00422202"/>
    <w:rsid w:val="00426DB7"/>
    <w:rsid w:val="00427A34"/>
    <w:rsid w:val="00470510"/>
    <w:rsid w:val="00486C9D"/>
    <w:rsid w:val="004C54B3"/>
    <w:rsid w:val="004C630B"/>
    <w:rsid w:val="004C6954"/>
    <w:rsid w:val="00510F7D"/>
    <w:rsid w:val="00525FA9"/>
    <w:rsid w:val="005402D3"/>
    <w:rsid w:val="00545F14"/>
    <w:rsid w:val="005C283D"/>
    <w:rsid w:val="005D26BE"/>
    <w:rsid w:val="005D630B"/>
    <w:rsid w:val="005E3F01"/>
    <w:rsid w:val="00613510"/>
    <w:rsid w:val="00636168"/>
    <w:rsid w:val="006449AB"/>
    <w:rsid w:val="00660634"/>
    <w:rsid w:val="006710E8"/>
    <w:rsid w:val="00677B42"/>
    <w:rsid w:val="006A307C"/>
    <w:rsid w:val="006C23FB"/>
    <w:rsid w:val="006C270D"/>
    <w:rsid w:val="006C2C87"/>
    <w:rsid w:val="006D4E8A"/>
    <w:rsid w:val="006E1289"/>
    <w:rsid w:val="006E7C9A"/>
    <w:rsid w:val="006F15E6"/>
    <w:rsid w:val="007145C0"/>
    <w:rsid w:val="00715CE7"/>
    <w:rsid w:val="0074471E"/>
    <w:rsid w:val="00751046"/>
    <w:rsid w:val="007571CE"/>
    <w:rsid w:val="00766944"/>
    <w:rsid w:val="00766D7C"/>
    <w:rsid w:val="007A743C"/>
    <w:rsid w:val="007B31E2"/>
    <w:rsid w:val="007C721A"/>
    <w:rsid w:val="007E753B"/>
    <w:rsid w:val="007F7595"/>
    <w:rsid w:val="008209D3"/>
    <w:rsid w:val="00822BDA"/>
    <w:rsid w:val="0083654E"/>
    <w:rsid w:val="0085669A"/>
    <w:rsid w:val="008711E7"/>
    <w:rsid w:val="0087618C"/>
    <w:rsid w:val="00895B1D"/>
    <w:rsid w:val="008A3A1D"/>
    <w:rsid w:val="008A54C3"/>
    <w:rsid w:val="008C1C4D"/>
    <w:rsid w:val="008F2057"/>
    <w:rsid w:val="0090422E"/>
    <w:rsid w:val="00915989"/>
    <w:rsid w:val="009200BC"/>
    <w:rsid w:val="00925810"/>
    <w:rsid w:val="009533CD"/>
    <w:rsid w:val="009852FF"/>
    <w:rsid w:val="00987416"/>
    <w:rsid w:val="009B7B60"/>
    <w:rsid w:val="009C17E2"/>
    <w:rsid w:val="009C70F7"/>
    <w:rsid w:val="00A03ECD"/>
    <w:rsid w:val="00A213D9"/>
    <w:rsid w:val="00A43A52"/>
    <w:rsid w:val="00A649EA"/>
    <w:rsid w:val="00A77E43"/>
    <w:rsid w:val="00A8285A"/>
    <w:rsid w:val="00AE6EC5"/>
    <w:rsid w:val="00AF0D9F"/>
    <w:rsid w:val="00B104A3"/>
    <w:rsid w:val="00B645A0"/>
    <w:rsid w:val="00BA0909"/>
    <w:rsid w:val="00C24EF1"/>
    <w:rsid w:val="00C55566"/>
    <w:rsid w:val="00C5633C"/>
    <w:rsid w:val="00C73BC9"/>
    <w:rsid w:val="00C82819"/>
    <w:rsid w:val="00C92668"/>
    <w:rsid w:val="00C92D58"/>
    <w:rsid w:val="00CC1E4A"/>
    <w:rsid w:val="00CE4277"/>
    <w:rsid w:val="00D16212"/>
    <w:rsid w:val="00D40F51"/>
    <w:rsid w:val="00D416AF"/>
    <w:rsid w:val="00D833E6"/>
    <w:rsid w:val="00DB2803"/>
    <w:rsid w:val="00DD1B2C"/>
    <w:rsid w:val="00DE76D7"/>
    <w:rsid w:val="00DF5597"/>
    <w:rsid w:val="00E2478C"/>
    <w:rsid w:val="00E40ACE"/>
    <w:rsid w:val="00EB4837"/>
    <w:rsid w:val="00EE0EF0"/>
    <w:rsid w:val="00EF14E2"/>
    <w:rsid w:val="00F12254"/>
    <w:rsid w:val="00F21E41"/>
    <w:rsid w:val="00F350D3"/>
    <w:rsid w:val="00F60D07"/>
    <w:rsid w:val="00F612E6"/>
    <w:rsid w:val="00F8234B"/>
    <w:rsid w:val="00F82941"/>
    <w:rsid w:val="00F836D6"/>
    <w:rsid w:val="00F841A4"/>
    <w:rsid w:val="00FA6CC9"/>
    <w:rsid w:val="00FC243F"/>
    <w:rsid w:val="00FE0A91"/>
    <w:rsid w:val="15445AB4"/>
    <w:rsid w:val="33A446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qFormat="1" w:unhideWhenUsed="0" w:uiPriority="0" w:semiHidden="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qFormat="1" w:uiPriority="99" w:name="Balloon Text"/>
    <w:lsdException w:qFormat="1" w:unhideWhenUsed="0" w:uiPriority="39" w:semiHidden="0" w:name="Table Grid"/>
  </w:latentStyles>
  <w:style w:type="paragraph" w:default="1" w:styleId="1">
    <w:name w:val="Normal"/>
    <w:qFormat/>
    <w:uiPriority w:val="0"/>
    <w:rPr>
      <w:rFonts w:ascii="Times New Roman" w:hAnsi="Times New Roman" w:eastAsia="SimSun" w:cs="Times New Roman"/>
      <w:lang w:val="fr-FR" w:eastAsia="fr-FR" w:bidi="ar-SA"/>
    </w:rPr>
  </w:style>
  <w:style w:type="paragraph" w:styleId="2">
    <w:name w:val="heading 2"/>
    <w:basedOn w:val="1"/>
    <w:next w:val="1"/>
    <w:qFormat/>
    <w:uiPriority w:val="0"/>
    <w:pPr>
      <w:keepNext/>
      <w:spacing w:before="240" w:after="60"/>
      <w:outlineLvl w:val="1"/>
    </w:pPr>
    <w:rPr>
      <w:rFonts w:ascii="Arial" w:hAnsi="Arial"/>
      <w:b/>
      <w:i/>
      <w:sz w:val="28"/>
      <w:szCs w:val="28"/>
    </w:rPr>
  </w:style>
  <w:style w:type="paragraph" w:styleId="3">
    <w:name w:val="heading 3"/>
    <w:basedOn w:val="1"/>
    <w:next w:val="1"/>
    <w:qFormat/>
    <w:uiPriority w:val="0"/>
    <w:pPr>
      <w:keepNext/>
      <w:numPr>
        <w:ilvl w:val="2"/>
        <w:numId w:val="1"/>
      </w:numPr>
      <w:spacing w:before="240" w:after="60"/>
      <w:outlineLvl w:val="2"/>
    </w:pPr>
    <w:rPr>
      <w:rFonts w:ascii="Arial" w:hAnsi="Arial" w:cs="Arial"/>
      <w:b/>
      <w:bCs/>
      <w:color w:val="339966"/>
    </w:rPr>
  </w:style>
  <w:style w:type="paragraph" w:styleId="4">
    <w:name w:val="heading 4"/>
    <w:basedOn w:val="1"/>
    <w:next w:val="1"/>
    <w:qFormat/>
    <w:uiPriority w:val="0"/>
    <w:pPr>
      <w:keepNext/>
      <w:ind w:right="1075"/>
      <w:jc w:val="center"/>
      <w:outlineLvl w:val="3"/>
    </w:pPr>
    <w:rPr>
      <w:rFonts w:ascii="Arial" w:hAnsi="Arial"/>
      <w:b/>
    </w:rPr>
  </w:style>
  <w:style w:type="character" w:default="1" w:styleId="5">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character" w:styleId="6">
    <w:name w:val="Hyperlink"/>
    <w:unhideWhenUsed/>
    <w:uiPriority w:val="99"/>
    <w:rPr>
      <w:color w:val="467886"/>
      <w:u w:val="single"/>
    </w:rPr>
  </w:style>
  <w:style w:type="character" w:styleId="7">
    <w:name w:val="page number"/>
    <w:basedOn w:val="5"/>
    <w:qFormat/>
    <w:uiPriority w:val="0"/>
  </w:style>
  <w:style w:type="character" w:styleId="8">
    <w:name w:val="Emphasis"/>
    <w:qFormat/>
    <w:uiPriority w:val="20"/>
    <w:rPr>
      <w:i/>
      <w:iCs/>
    </w:rPr>
  </w:style>
  <w:style w:type="paragraph" w:styleId="9">
    <w:name w:val="Block Text"/>
    <w:basedOn w:val="1"/>
    <w:qFormat/>
    <w:uiPriority w:val="0"/>
    <w:pPr>
      <w:ind w:left="567" w:right="567"/>
      <w:jc w:val="both"/>
    </w:pPr>
    <w:rPr>
      <w:rFonts w:ascii="Arial" w:hAnsi="Arial"/>
      <w:i/>
      <w:iCs/>
    </w:rPr>
  </w:style>
  <w:style w:type="paragraph" w:styleId="10">
    <w:name w:val="Body Text 3"/>
    <w:basedOn w:val="1"/>
    <w:link w:val="19"/>
    <w:qFormat/>
    <w:uiPriority w:val="0"/>
    <w:pPr>
      <w:spacing w:after="120"/>
    </w:pPr>
    <w:rPr>
      <w:sz w:val="16"/>
      <w:szCs w:val="16"/>
    </w:rPr>
  </w:style>
  <w:style w:type="paragraph" w:styleId="11">
    <w:name w:val="Balloon Text"/>
    <w:basedOn w:val="1"/>
    <w:link w:val="22"/>
    <w:semiHidden/>
    <w:unhideWhenUsed/>
    <w:qFormat/>
    <w:uiPriority w:val="99"/>
    <w:rPr>
      <w:sz w:val="18"/>
      <w:szCs w:val="18"/>
    </w:rPr>
  </w:style>
  <w:style w:type="paragraph" w:styleId="12">
    <w:name w:val="Body Text 2"/>
    <w:basedOn w:val="1"/>
    <w:link w:val="18"/>
    <w:qFormat/>
    <w:uiPriority w:val="0"/>
    <w:rPr>
      <w:rFonts w:ascii="Bookman Old Style" w:hAnsi="Bookman Old Style"/>
      <w:u w:val="single"/>
    </w:rPr>
  </w:style>
  <w:style w:type="paragraph" w:styleId="13">
    <w:name w:val="Normal (Web)"/>
    <w:basedOn w:val="1"/>
    <w:unhideWhenUsed/>
    <w:qFormat/>
    <w:uiPriority w:val="99"/>
    <w:pPr>
      <w:spacing w:before="100" w:beforeAutospacing="1" w:after="100" w:afterAutospacing="1"/>
    </w:pPr>
    <w:rPr>
      <w:sz w:val="24"/>
      <w:szCs w:val="24"/>
    </w:rPr>
  </w:style>
  <w:style w:type="paragraph" w:styleId="14">
    <w:name w:val="footer"/>
    <w:basedOn w:val="1"/>
    <w:link w:val="21"/>
    <w:qFormat/>
    <w:uiPriority w:val="99"/>
    <w:pPr>
      <w:tabs>
        <w:tab w:val="center" w:pos="4536"/>
        <w:tab w:val="right" w:pos="9072"/>
      </w:tabs>
    </w:pPr>
  </w:style>
  <w:style w:type="paragraph" w:styleId="15">
    <w:name w:val="header"/>
    <w:basedOn w:val="1"/>
    <w:link w:val="20"/>
    <w:qFormat/>
    <w:uiPriority w:val="0"/>
    <w:pPr>
      <w:tabs>
        <w:tab w:val="center" w:pos="4536"/>
        <w:tab w:val="right" w:pos="9072"/>
      </w:tabs>
    </w:pPr>
  </w:style>
  <w:style w:type="paragraph" w:customStyle="1" w:styleId="17">
    <w:name w:val="titre2 7"/>
    <w:basedOn w:val="2"/>
    <w:qFormat/>
    <w:uiPriority w:val="0"/>
    <w:pPr>
      <w:numPr>
        <w:ilvl w:val="1"/>
        <w:numId w:val="1"/>
      </w:numPr>
    </w:pPr>
    <w:rPr>
      <w:rFonts w:cs="Arial"/>
      <w:b w:val="0"/>
      <w:bCs/>
      <w:i w:val="0"/>
      <w:smallCaps/>
      <w:color w:val="B93D7B"/>
      <w:sz w:val="20"/>
      <w:szCs w:val="20"/>
      <w:u w:val="single" w:color="BF3F7F"/>
      <w:shd w:val="clear" w:color="auto" w:fill="EAC0D5"/>
    </w:rPr>
  </w:style>
  <w:style w:type="character" w:customStyle="1" w:styleId="18">
    <w:name w:val="Corps de texte 2 Car"/>
    <w:link w:val="12"/>
    <w:qFormat/>
    <w:uiPriority w:val="0"/>
    <w:rPr>
      <w:rFonts w:ascii="Bookman Old Style" w:hAnsi="Bookman Old Style"/>
      <w:u w:val="single"/>
    </w:rPr>
  </w:style>
  <w:style w:type="character" w:customStyle="1" w:styleId="19">
    <w:name w:val="Corps de texte 3 Car"/>
    <w:link w:val="10"/>
    <w:qFormat/>
    <w:uiPriority w:val="0"/>
    <w:rPr>
      <w:sz w:val="16"/>
      <w:szCs w:val="16"/>
    </w:rPr>
  </w:style>
  <w:style w:type="character" w:customStyle="1" w:styleId="20">
    <w:name w:val="En-tête Car"/>
    <w:link w:val="15"/>
    <w:qFormat/>
    <w:uiPriority w:val="0"/>
  </w:style>
  <w:style w:type="character" w:customStyle="1" w:styleId="21">
    <w:name w:val="Pied de page Car"/>
    <w:link w:val="14"/>
    <w:qFormat/>
    <w:uiPriority w:val="99"/>
  </w:style>
  <w:style w:type="character" w:customStyle="1" w:styleId="22">
    <w:name w:val="Texte de bulles Car"/>
    <w:link w:val="11"/>
    <w:semiHidden/>
    <w:qFormat/>
    <w:uiPriority w:val="99"/>
    <w:rPr>
      <w:sz w:val="18"/>
      <w:szCs w:val="18"/>
    </w:rPr>
  </w:style>
  <w:style w:type="character" w:customStyle="1" w:styleId="23">
    <w:name w:val="_Style 22"/>
    <w:semiHidden/>
    <w:unhideWhenUsed/>
    <w:qFormat/>
    <w:uiPriority w:val="99"/>
    <w:rPr>
      <w:color w:val="605E5C"/>
      <w:shd w:val="clear" w:color="auto" w:fill="E1DFDD"/>
    </w:rPr>
  </w:style>
  <w:style w:type="table" w:styleId="24">
    <w:name w:val="Table Grid"/>
    <w:basedOn w:val="16"/>
    <w:qFormat/>
    <w:uiPriority w:val="39"/>
    <w:rPr>
      <w:rFonts w:ascii="Aptos" w:hAnsi="Aptos" w:eastAsia="Aptos"/>
      <w:kern w:val="2"/>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1625</Words>
  <Characters>11341</Characters>
  <Lines>94</Lines>
  <Paragraphs>26</Paragraphs>
  <TotalTime>35</TotalTime>
  <ScaleCrop>false</ScaleCrop>
  <LinksUpToDate>false</LinksUpToDate>
  <CharactersWithSpaces>12976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2025-05-28T13:48:00Z</dcterms:created>
  <dc:creator>Utilisateur de la version d'évaluation de Office 2004</dc:creator>
  <cp:lastModifiedBy>Delphine Abad</cp:lastModifiedBy>
  <cp:lastPrinted>2023-09-22T14:13:00Z</cp:lastPrinted>
  <dcterms:modified xsi:type="dcterms:W3CDTF">2026-08-13T18:23:33Z</dcterms:modified>
  <dc:title>Document à retourner</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eyJoZGlkIjoiN2RlODY0ZTk5ZDJjYTQ4MTZjMjVlOTYzYzRkYTVjMWQiLCJ1c2VySWQiOiIzNzI4NjYzNTA3NTg1In0=</vt:lpwstr>
  </property>
  <property fmtid="{D5CDD505-2E9C-101B-9397-08002B2CF9AE}" pid="3" name="KSOProductBuildVer">
    <vt:lpwstr>1036-12.1.0.28032</vt:lpwstr>
  </property>
  <property fmtid="{D5CDD505-2E9C-101B-9397-08002B2CF9AE}" pid="4" name="ICV">
    <vt:lpwstr>19BB72D3B842480CB9BA813F4A589B4F_13</vt:lpwstr>
  </property>
</Properties>
</file>